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CF4A9C" w:rsidRDefault="00CF4A9C" w:rsidP="00CF4A9C">
      <w:pPr>
        <w:rPr>
          <w:b/>
          <w:sz w:val="32"/>
          <w:szCs w:val="32"/>
        </w:rPr>
      </w:pPr>
    </w:p>
    <w:p w:rsidR="00CF4A9C" w:rsidRDefault="00CF4A9C" w:rsidP="00CF4A9C">
      <w:pPr>
        <w:ind w:firstLine="708"/>
        <w:jc w:val="center"/>
        <w:rPr>
          <w:b/>
          <w:sz w:val="32"/>
          <w:szCs w:val="32"/>
        </w:rPr>
      </w:pPr>
    </w:p>
    <w:tbl>
      <w:tblPr>
        <w:tblStyle w:val="a8"/>
        <w:tblpPr w:leftFromText="180" w:rightFromText="180" w:vertAnchor="text" w:horzAnchor="margin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CF4A9C" w:rsidRPr="005F1315" w:rsidTr="007C3B53">
        <w:tc>
          <w:tcPr>
            <w:tcW w:w="4618" w:type="dxa"/>
          </w:tcPr>
          <w:p w:rsidR="00CF4A9C" w:rsidRPr="005F1315" w:rsidRDefault="00CF4A9C" w:rsidP="007C3B53">
            <w:r w:rsidRPr="005F1315">
              <w:t xml:space="preserve">Принята на заседании </w:t>
            </w:r>
          </w:p>
          <w:p w:rsidR="00CF4A9C" w:rsidRPr="005F1315" w:rsidRDefault="00CF4A9C" w:rsidP="007C3B53">
            <w:r w:rsidRPr="005F1315">
              <w:t xml:space="preserve">Педагогического совета </w:t>
            </w:r>
          </w:p>
          <w:p w:rsidR="00CF4A9C" w:rsidRPr="005F1315" w:rsidRDefault="00CF4A9C" w:rsidP="007C3B53">
            <w:r w:rsidRPr="005F1315">
              <w:t>Протокол №</w:t>
            </w:r>
            <w:r>
              <w:t xml:space="preserve"> 1</w:t>
            </w:r>
          </w:p>
          <w:p w:rsidR="00CF4A9C" w:rsidRPr="005F1315" w:rsidRDefault="00CF4A9C" w:rsidP="007C3B53">
            <w:r w:rsidRPr="005F1315">
              <w:t xml:space="preserve">от </w:t>
            </w:r>
            <w:r>
              <w:t>28 августа 2024</w:t>
            </w:r>
            <w:r w:rsidRPr="005F1315">
              <w:t>г.</w:t>
            </w:r>
          </w:p>
        </w:tc>
        <w:tc>
          <w:tcPr>
            <w:tcW w:w="4618" w:type="dxa"/>
          </w:tcPr>
          <w:p w:rsidR="00CF4A9C" w:rsidRPr="005F1315" w:rsidRDefault="00CF4A9C" w:rsidP="007C3B53">
            <w:pPr>
              <w:jc w:val="right"/>
            </w:pPr>
            <w:r w:rsidRPr="005F1315">
              <w:t>УТВЕРЖДЕНО</w:t>
            </w:r>
          </w:p>
          <w:p w:rsidR="00CF4A9C" w:rsidRPr="005F1315" w:rsidRDefault="00CF4A9C" w:rsidP="007C3B53">
            <w:pPr>
              <w:jc w:val="right"/>
            </w:pPr>
            <w:r>
              <w:t>приказом</w:t>
            </w:r>
            <w:r w:rsidRPr="005F1315">
              <w:t xml:space="preserve"> МАОУ </w:t>
            </w:r>
          </w:p>
          <w:p w:rsidR="00CF4A9C" w:rsidRPr="005F1315" w:rsidRDefault="00CF4A9C" w:rsidP="007C3B53">
            <w:pPr>
              <w:jc w:val="right"/>
            </w:pPr>
            <w:r w:rsidRPr="005F1315">
              <w:t>«Подберезская СОШ»</w:t>
            </w:r>
          </w:p>
          <w:p w:rsidR="00CF4A9C" w:rsidRPr="005F1315" w:rsidRDefault="00CF4A9C" w:rsidP="007C3B53">
            <w:pPr>
              <w:jc w:val="right"/>
            </w:pPr>
            <w:r w:rsidRPr="005F1315">
              <w:t xml:space="preserve">от </w:t>
            </w:r>
            <w:r>
              <w:t>30.08.2014</w:t>
            </w:r>
            <w:r w:rsidRPr="005F1315">
              <w:t>г.</w:t>
            </w:r>
            <w:r>
              <w:t xml:space="preserve"> № 148</w:t>
            </w:r>
          </w:p>
        </w:tc>
      </w:tr>
    </w:tbl>
    <w:p w:rsidR="00CF4A9C" w:rsidRPr="005F1315" w:rsidRDefault="00CF4A9C" w:rsidP="00CF4A9C"/>
    <w:p w:rsidR="00CF4A9C" w:rsidRPr="005F1315" w:rsidRDefault="00CF4A9C" w:rsidP="00CF4A9C"/>
    <w:p w:rsidR="00CF4A9C" w:rsidRPr="005F1315" w:rsidRDefault="00CF4A9C" w:rsidP="00CF4A9C"/>
    <w:p w:rsidR="00CF4A9C" w:rsidRPr="00CF4A9C" w:rsidRDefault="00CF4A9C" w:rsidP="00CF4A9C">
      <w:pPr>
        <w:spacing w:before="240"/>
        <w:jc w:val="center"/>
        <w:rPr>
          <w:b/>
          <w:sz w:val="28"/>
          <w:szCs w:val="28"/>
        </w:rPr>
      </w:pPr>
      <w:bookmarkStart w:id="0" w:name="_Hlk143880448"/>
      <w:r w:rsidRPr="00CF4A9C">
        <w:rPr>
          <w:b/>
          <w:sz w:val="28"/>
          <w:szCs w:val="28"/>
        </w:rPr>
        <w:t>Рабочая программа общего образования</w:t>
      </w:r>
      <w:r w:rsidRPr="00CF4A9C">
        <w:rPr>
          <w:b/>
          <w:sz w:val="28"/>
          <w:szCs w:val="28"/>
        </w:rPr>
        <w:br/>
        <w:t xml:space="preserve">обучающихся с умственной отсталостью </w:t>
      </w:r>
      <w:r w:rsidRPr="00CF4A9C">
        <w:rPr>
          <w:b/>
          <w:sz w:val="28"/>
          <w:szCs w:val="28"/>
        </w:rPr>
        <w:br/>
        <w:t>(интеллектуальными нарушениями)</w:t>
      </w:r>
    </w:p>
    <w:p w:rsidR="00CF4A9C" w:rsidRPr="00CF4A9C" w:rsidRDefault="00CF4A9C" w:rsidP="00CF4A9C">
      <w:pPr>
        <w:spacing w:before="240" w:line="360" w:lineRule="auto"/>
        <w:jc w:val="center"/>
        <w:rPr>
          <w:b/>
          <w:sz w:val="28"/>
          <w:szCs w:val="28"/>
        </w:rPr>
      </w:pPr>
      <w:r w:rsidRPr="00CF4A9C">
        <w:rPr>
          <w:b/>
          <w:sz w:val="28"/>
          <w:szCs w:val="28"/>
        </w:rPr>
        <w:t xml:space="preserve"> «Профильный труд» («Швейное дело»)</w:t>
      </w:r>
    </w:p>
    <w:p w:rsidR="00CF4A9C" w:rsidRPr="00CF4A9C" w:rsidRDefault="00CF4A9C" w:rsidP="00CF4A9C">
      <w:pPr>
        <w:spacing w:before="240" w:line="360" w:lineRule="auto"/>
        <w:jc w:val="center"/>
        <w:rPr>
          <w:b/>
          <w:sz w:val="28"/>
          <w:szCs w:val="28"/>
        </w:rPr>
      </w:pPr>
      <w:r w:rsidRPr="00CF4A9C">
        <w:rPr>
          <w:b/>
          <w:sz w:val="28"/>
          <w:szCs w:val="28"/>
        </w:rPr>
        <w:t xml:space="preserve"> 6 класса</w:t>
      </w:r>
      <w:bookmarkEnd w:id="0"/>
    </w:p>
    <w:p w:rsidR="00CF4A9C" w:rsidRPr="00CF4A9C" w:rsidRDefault="00CF4A9C" w:rsidP="00CF4A9C">
      <w:pPr>
        <w:jc w:val="both"/>
        <w:rPr>
          <w:sz w:val="28"/>
          <w:szCs w:val="28"/>
        </w:rPr>
      </w:pPr>
    </w:p>
    <w:p w:rsidR="00CF4A9C" w:rsidRPr="005F1315" w:rsidRDefault="00CF4A9C" w:rsidP="00CF4A9C"/>
    <w:p w:rsidR="00CF4A9C" w:rsidRDefault="00CF4A9C" w:rsidP="00CF4A9C">
      <w:pPr>
        <w:jc w:val="center"/>
        <w:rPr>
          <w:b/>
        </w:rPr>
      </w:pPr>
    </w:p>
    <w:p w:rsidR="00CF4A9C" w:rsidRDefault="00CF4A9C" w:rsidP="00CF4A9C">
      <w:pPr>
        <w:rPr>
          <w:b/>
        </w:rPr>
      </w:pPr>
    </w:p>
    <w:p w:rsidR="00CF4A9C" w:rsidRDefault="00CF4A9C" w:rsidP="00CF4A9C">
      <w:pPr>
        <w:rPr>
          <w:b/>
        </w:rPr>
      </w:pPr>
    </w:p>
    <w:p w:rsidR="00CF4A9C" w:rsidRDefault="00CF4A9C" w:rsidP="00CF4A9C">
      <w:pPr>
        <w:rPr>
          <w:b/>
        </w:rPr>
      </w:pPr>
    </w:p>
    <w:p w:rsidR="00CF4A9C" w:rsidRPr="005F1315" w:rsidRDefault="00CF4A9C" w:rsidP="00CF4A9C">
      <w:pPr>
        <w:jc w:val="right"/>
      </w:pPr>
      <w:r w:rsidRPr="007827C8">
        <w:rPr>
          <w:b/>
        </w:rPr>
        <w:t xml:space="preserve"> Учитель: </w:t>
      </w:r>
      <w:r>
        <w:rPr>
          <w:b/>
        </w:rPr>
        <w:t>Андрианова Ольга Николаевна</w:t>
      </w:r>
    </w:p>
    <w:p w:rsidR="00CF4A9C" w:rsidRPr="005F1315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Default="00CF4A9C" w:rsidP="00CF4A9C"/>
    <w:p w:rsidR="00CF4A9C" w:rsidRPr="005F1315" w:rsidRDefault="00CF4A9C" w:rsidP="00CF4A9C"/>
    <w:p w:rsidR="00CF4A9C" w:rsidRPr="005F1315" w:rsidRDefault="00CF4A9C" w:rsidP="00CF4A9C"/>
    <w:p w:rsidR="00CF4A9C" w:rsidRPr="005F1315" w:rsidRDefault="00CF4A9C" w:rsidP="00CF4A9C"/>
    <w:p w:rsidR="00CF4A9C" w:rsidRPr="005F1315" w:rsidRDefault="00CF4A9C" w:rsidP="00CF4A9C">
      <w:pPr>
        <w:jc w:val="center"/>
      </w:pPr>
      <w:r w:rsidRPr="005F1315">
        <w:t>д. Подберезье</w:t>
      </w:r>
    </w:p>
    <w:p w:rsidR="00CF4A9C" w:rsidRPr="001C293A" w:rsidRDefault="00CF4A9C" w:rsidP="00CF4A9C">
      <w:pPr>
        <w:jc w:val="center"/>
      </w:pPr>
      <w:r>
        <w:t>2024</w:t>
      </w: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635F2" w:rsidRDefault="000635F2">
      <w:pPr>
        <w:jc w:val="both"/>
        <w:rPr>
          <w:sz w:val="28"/>
          <w:szCs w:val="28"/>
        </w:rPr>
      </w:pPr>
    </w:p>
    <w:p w:rsidR="000B0819" w:rsidRDefault="000B0819" w:rsidP="00CF4A9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2F5496"/>
          <w:sz w:val="32"/>
          <w:szCs w:val="32"/>
        </w:rPr>
      </w:pPr>
    </w:p>
    <w:p w:rsidR="000635F2" w:rsidRDefault="00DB054E" w:rsidP="002F673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5368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"/>
    </w:p>
    <w:p w:rsidR="000635F2" w:rsidRDefault="000635F2"/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(«Швейное дело»)составлена на основе Федеральной адаптированной основной </w:t>
      </w:r>
      <w:r w:rsidR="0025068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635F2" w:rsidRDefault="00DB05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Профильный труд» («Швейное дело»)относится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250689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6 классе в соответствии с учебным планом рассчитана на 34 учебные недели и составляет 206 часов в год (6 часов в неделю).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образовательная программа определяет цель и задачи учебного предмета «Профильный труд»</w:t>
      </w:r>
      <w:r w:rsidR="00250689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:rsidR="000635F2" w:rsidRDefault="00DB0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 xml:space="preserve">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0635F2" w:rsidRDefault="00DB054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</w:t>
      </w:r>
      <w:r>
        <w:rPr>
          <w:color w:val="000000"/>
          <w:sz w:val="28"/>
          <w:szCs w:val="28"/>
        </w:rPr>
        <w:lastRenderedPageBreak/>
        <w:t>знаний, необходимых для участия в общественно полезном, производительном труде;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0635F2" w:rsidRPr="00C862F2" w:rsidRDefault="00C862F2" w:rsidP="00C862F2">
      <w:pPr>
        <w:tabs>
          <w:tab w:val="left" w:pos="1134"/>
        </w:tabs>
        <w:spacing w:line="360" w:lineRule="auto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B054E" w:rsidRPr="00C862F2">
        <w:rPr>
          <w:bCs/>
          <w:sz w:val="28"/>
          <w:szCs w:val="28"/>
        </w:rPr>
        <w:t xml:space="preserve">Рабочая программа по учебному предмету «Профильный труд» </w:t>
      </w:r>
      <w:r w:rsidR="00250689" w:rsidRPr="00C862F2">
        <w:rPr>
          <w:bCs/>
          <w:sz w:val="28"/>
          <w:szCs w:val="28"/>
        </w:rPr>
        <w:t>(</w:t>
      </w:r>
      <w:r w:rsidR="00DB054E" w:rsidRPr="00C862F2">
        <w:rPr>
          <w:bCs/>
          <w:sz w:val="28"/>
          <w:szCs w:val="28"/>
        </w:rPr>
        <w:t>«Швейное дело»</w:t>
      </w:r>
      <w:r w:rsidR="00250689" w:rsidRPr="00C862F2">
        <w:rPr>
          <w:bCs/>
          <w:sz w:val="28"/>
          <w:szCs w:val="28"/>
        </w:rPr>
        <w:t>)</w:t>
      </w:r>
      <w:r w:rsidR="00DB054E" w:rsidRPr="00C862F2">
        <w:rPr>
          <w:bCs/>
          <w:sz w:val="28"/>
          <w:szCs w:val="28"/>
        </w:rPr>
        <w:t xml:space="preserve"> в 6 классе определяет следующие задачи: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закрепление навыков выполнения ручных стежков; 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производить влажно-тепловую обработку хлопчатобумажных, льняных тканей;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работать на электрической швейной машине, производить простейшие её наладки;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навыков выполнения: стачные взаутюжку и вразутюжку, двойной шов, шов вподгибку с закрытым срезом, запошивочный;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обработки срезов ткани косыми обтачками;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чертежи и выкройки швейных изделий</w:t>
      </w:r>
    </w:p>
    <w:p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технологических знаний последовательности обработки косынки, фартука, ночной сорочки.</w:t>
      </w:r>
    </w:p>
    <w:p w:rsidR="002F6731" w:rsidRDefault="002F6731" w:rsidP="002F67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635F2" w:rsidRDefault="00DB054E" w:rsidP="002F6731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536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6 классе продолжается обучение построению чертежей изделий и их пошиву с постоянным усложнением работы на швейной машине.  Вырабатывается автоматизация навыков работы на швейной машине, усложняются выполняемые изделия.  Продолжается обучение построению чертежей изделий.</w:t>
      </w:r>
    </w:p>
    <w:p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Обучающиеся шьют косынки для работ, различных конструкций фартуки, ночную сорочку. Учатся штопать и пришивать заплаты.</w:t>
      </w:r>
    </w:p>
    <w:p w:rsidR="000635F2" w:rsidRDefault="00DB054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Учителю в начале учебного года необходимо первостепенное внимание уделять правильности выполнения обучающимися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во время самой работы обучающихся. Результативность обеспечивается за счёт полноты и точности сформированного у обучающихся образа конечного и промежуточного результатов работы, а </w:t>
      </w:r>
      <w:r>
        <w:rPr>
          <w:color w:val="000000"/>
          <w:sz w:val="28"/>
          <w:szCs w:val="28"/>
        </w:rPr>
        <w:lastRenderedPageBreak/>
        <w:t>также за счёт формирования контрольно-измерительных умений и привычки к выполнению контрольных действий. Целенаправленное обучение общетрудовым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:rsidR="000635F2" w:rsidRDefault="00DB054E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"/>
        <w:gridCol w:w="5659"/>
        <w:gridCol w:w="1359"/>
        <w:gridCol w:w="1286"/>
      </w:tblGrid>
      <w:tr w:rsidR="000635F2">
        <w:tc>
          <w:tcPr>
            <w:tcW w:w="756" w:type="dxa"/>
          </w:tcPr>
          <w:p w:rsidR="000635F2" w:rsidRDefault="00DB054E">
            <w:pPr>
              <w:spacing w:line="360" w:lineRule="auto"/>
              <w:ind w:left="-21" w:firstLine="21"/>
            </w:pPr>
            <w:r>
              <w:t xml:space="preserve">№ </w:t>
            </w: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Виды обтачек и обработка ими срезов ткани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Обработка косых срезов ткани косой обтачкой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Изготовление косынки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Обработка сборок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Изготовление фартука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Запошивочный шов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Изготовление ночной сорочки с круглым вырезом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Обработка накладных карманов и соединение их с основной деталью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Применение лоскутной техники в изделиях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Работа с тканью. Пошив бриджей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0635F2" w:rsidRDefault="000635F2">
            <w:pPr>
              <w:spacing w:line="360" w:lineRule="auto"/>
              <w:jc w:val="center"/>
            </w:pPr>
          </w:p>
        </w:tc>
      </w:tr>
      <w:tr w:rsidR="000635F2">
        <w:tc>
          <w:tcPr>
            <w:tcW w:w="756" w:type="dxa"/>
          </w:tcPr>
          <w:p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  <w:ind w:left="720" w:hanging="686"/>
            </w:pPr>
            <w:r>
              <w:t>Практическое повторение</w:t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>
        <w:tc>
          <w:tcPr>
            <w:tcW w:w="756" w:type="dxa"/>
          </w:tcPr>
          <w:p w:rsidR="000635F2" w:rsidRDefault="0006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:rsidR="000635F2" w:rsidRDefault="00DB054E">
            <w:pPr>
              <w:spacing w:line="360" w:lineRule="auto"/>
              <w:ind w:left="720" w:hanging="686"/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  <w:p w:rsidR="00C862F2" w:rsidRPr="00C862F2" w:rsidRDefault="00C862F2" w:rsidP="00C862F2">
            <w:pPr>
              <w:tabs>
                <w:tab w:val="left" w:pos="1410"/>
              </w:tabs>
            </w:pPr>
            <w:r>
              <w:tab/>
            </w:r>
          </w:p>
        </w:tc>
        <w:tc>
          <w:tcPr>
            <w:tcW w:w="1359" w:type="dxa"/>
          </w:tcPr>
          <w:p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286" w:type="dxa"/>
          </w:tcPr>
          <w:p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862F2" w:rsidRPr="00C862F2" w:rsidRDefault="00C862F2" w:rsidP="00C862F2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53689"/>
      <w:r w:rsidRPr="00C86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C862F2" w:rsidRDefault="00C862F2" w:rsidP="00C862F2">
      <w:pPr>
        <w:spacing w:before="240" w:line="360" w:lineRule="auto"/>
        <w:ind w:firstLine="709"/>
        <w:rPr>
          <w:b/>
          <w:sz w:val="28"/>
          <w:szCs w:val="28"/>
        </w:rPr>
      </w:pPr>
      <w:r w:rsidRPr="002F6731">
        <w:rPr>
          <w:b/>
          <w:sz w:val="28"/>
          <w:szCs w:val="28"/>
        </w:rPr>
        <w:t>Личностные: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eading=h.k7dkj3kh63h0" w:colFirst="0" w:colLast="0"/>
      <w:bookmarkEnd w:id="6"/>
      <w:r w:rsidRPr="002F6731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чувств.</w:t>
      </w:r>
    </w:p>
    <w:p w:rsidR="00C862F2" w:rsidRPr="002F6731" w:rsidRDefault="00C862F2" w:rsidP="00C862F2">
      <w:pPr>
        <w:ind w:left="709"/>
        <w:rPr>
          <w:b/>
          <w:bCs/>
          <w:sz w:val="28"/>
          <w:szCs w:val="28"/>
        </w:rPr>
      </w:pPr>
      <w:bookmarkStart w:id="7" w:name="_heading=h.pootlez03xh9" w:colFirst="0" w:colLast="0"/>
      <w:bookmarkEnd w:id="7"/>
      <w:r>
        <w:rPr>
          <w:b/>
          <w:bCs/>
          <w:sz w:val="28"/>
          <w:szCs w:val="28"/>
        </w:rPr>
        <w:t>Предметные:</w:t>
      </w:r>
    </w:p>
    <w:p w:rsidR="00C862F2" w:rsidRDefault="00C862F2" w:rsidP="00C862F2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  <w:bookmarkStart w:id="8" w:name="_heading=h.4d34og8" w:colFirst="0" w:colLast="0"/>
      <w:bookmarkEnd w:id="8"/>
    </w:p>
    <w:p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принципах действия, общем устройстве швейной машины и ее основных частей;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машинные швы: стачные взаутюжку и вразутюжку, двойной шов, шов вподгибку с закрытым срезом, запошивочный;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технологическую последовательность обработки косынки, фартука, ночной сорочки с помощью учителя;</w:t>
      </w:r>
    </w:p>
    <w:p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862F2" w:rsidRDefault="00C862F2" w:rsidP="00C862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хлопчатобумажные, льняные ткани, знать их свойства;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обрабатывать срезы ткани косыми обтачками;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машинные швы: стачные взаутюжку и вразутюжку, двойной шов, шов вподгибку с закрытым срезом, запошивочный;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салфетки, прихватки, диванной подушки, ночной сорочки, фартука, косынки, бриджей и подготавливать ткани к раскрою, раскладывать выкройку на ткани и раскраивать детали;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технологическую последовательность обработки косынки, фартука, ночной сорочки, прихватки, диванной подушки, бриджей.</w:t>
      </w:r>
    </w:p>
    <w:p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C862F2" w:rsidRDefault="00C862F2" w:rsidP="00C8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862F2" w:rsidRDefault="00C862F2" w:rsidP="00C862F2">
      <w:pPr>
        <w:spacing w:before="240"/>
        <w:jc w:val="center"/>
        <w:rPr>
          <w:b/>
          <w:bCs/>
          <w:sz w:val="28"/>
          <w:szCs w:val="28"/>
        </w:rPr>
      </w:pPr>
      <w:r w:rsidRPr="002F6731">
        <w:rPr>
          <w:b/>
          <w:bCs/>
          <w:sz w:val="28"/>
          <w:szCs w:val="28"/>
        </w:rPr>
        <w:t>Система оценки</w:t>
      </w:r>
      <w:bookmarkStart w:id="9" w:name="_heading=h.eq5pd4je8upz" w:colFirst="0" w:colLast="0"/>
      <w:bookmarkEnd w:id="9"/>
      <w:r w:rsidRPr="002F6731">
        <w:rPr>
          <w:b/>
          <w:bCs/>
          <w:sz w:val="28"/>
          <w:szCs w:val="28"/>
        </w:rPr>
        <w:t>достижени</w:t>
      </w:r>
      <w:r>
        <w:rPr>
          <w:b/>
          <w:bCs/>
          <w:sz w:val="28"/>
          <w:szCs w:val="28"/>
        </w:rPr>
        <w:t>й</w:t>
      </w:r>
    </w:p>
    <w:p w:rsidR="00C862F2" w:rsidRPr="002F6731" w:rsidRDefault="00C862F2" w:rsidP="00C862F2">
      <w:pPr>
        <w:jc w:val="center"/>
        <w:rPr>
          <w:b/>
          <w:bCs/>
          <w:sz w:val="28"/>
          <w:szCs w:val="28"/>
        </w:rPr>
      </w:pPr>
    </w:p>
    <w:p w:rsidR="00C862F2" w:rsidRPr="002F6731" w:rsidRDefault="00C862F2" w:rsidP="00C862F2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2F6731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r5snni6813" w:colFirst="0" w:colLast="0"/>
      <w:bookmarkEnd w:id="10"/>
      <w:r w:rsidRPr="002F6731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C862F2" w:rsidRDefault="00C862F2" w:rsidP="00C862F2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1" w:name="_heading=h.k6c3qtqq0xyg" w:colFirst="0" w:colLast="0"/>
      <w:bookmarkEnd w:id="11"/>
      <w:r>
        <w:rPr>
          <w:i/>
          <w:color w:val="000000"/>
          <w:sz w:val="28"/>
          <w:szCs w:val="28"/>
        </w:rPr>
        <w:t>Устный ответ</w:t>
      </w:r>
    </w:p>
    <w:p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  <w:r>
        <w:rPr>
          <w:color w:val="00B0F0"/>
          <w:sz w:val="28"/>
          <w:szCs w:val="28"/>
        </w:rPr>
        <w:t>.</w:t>
      </w:r>
    </w:p>
    <w:p w:rsidR="00C862F2" w:rsidRDefault="00C862F2" w:rsidP="00C8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ставится, если обучающийся;</w:t>
      </w:r>
    </w:p>
    <w:p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воспроизводит учебный материал, но допускает 1-2 неточности в фактическом вопросе:</w:t>
      </w:r>
    </w:p>
    <w:p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обучающийся</w:t>
      </w:r>
      <w:r>
        <w:rPr>
          <w:sz w:val="28"/>
          <w:szCs w:val="28"/>
        </w:rPr>
        <w:t>:</w:t>
      </w:r>
    </w:p>
    <w:p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полностью;</w:t>
      </w:r>
    </w:p>
    <w:p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</w:t>
      </w:r>
      <w:r>
        <w:rPr>
          <w:color w:val="00B0F0"/>
          <w:sz w:val="28"/>
          <w:szCs w:val="28"/>
        </w:rPr>
        <w:t>;</w:t>
      </w:r>
    </w:p>
    <w:p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«2»</w:t>
      </w:r>
      <w:r>
        <w:rPr>
          <w:color w:val="000000"/>
          <w:sz w:val="28"/>
          <w:szCs w:val="28"/>
        </w:rPr>
        <w:t xml:space="preserve"> не ставится.</w:t>
      </w:r>
    </w:p>
    <w:p w:rsidR="00C862F2" w:rsidRDefault="00C862F2" w:rsidP="00C862F2">
      <w:pPr>
        <w:shd w:val="clear" w:color="auto" w:fill="FFFFFF"/>
        <w:spacing w:before="24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предметных результатов. Практическая работа.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обучающийся: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</w:p>
    <w:p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:rsidR="00C862F2" w:rsidRDefault="00C862F2" w:rsidP="00C862F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последовательно выполняет практическую работу, но допускает 3-4 ошибки при выполнении, неточности при обработке: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не ставится.</w:t>
      </w:r>
    </w:p>
    <w:p w:rsidR="000635F2" w:rsidRDefault="000635F2">
      <w:pPr>
        <w:spacing w:line="360" w:lineRule="auto"/>
        <w:jc w:val="center"/>
      </w:pPr>
    </w:p>
    <w:p w:rsidR="00C862F2" w:rsidRPr="00C862F2" w:rsidRDefault="00C862F2" w:rsidP="00C862F2">
      <w:pPr>
        <w:sectPr w:rsidR="00C862F2" w:rsidRPr="00C862F2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0635F2" w:rsidRDefault="00DB054E" w:rsidP="00C862F2">
      <w:pPr>
        <w:pStyle w:val="1"/>
        <w:numPr>
          <w:ilvl w:val="0"/>
          <w:numId w:val="3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5369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0635F2" w:rsidRDefault="000635F2">
      <w:pPr>
        <w:jc w:val="center"/>
      </w:pPr>
    </w:p>
    <w:tbl>
      <w:tblPr>
        <w:tblStyle w:val="af4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289"/>
        <w:gridCol w:w="3402"/>
        <w:gridCol w:w="3260"/>
      </w:tblGrid>
      <w:tr w:rsidR="000635F2" w:rsidTr="002F6731">
        <w:trPr>
          <w:trHeight w:val="276"/>
        </w:trPr>
        <w:tc>
          <w:tcPr>
            <w:tcW w:w="562" w:type="dxa"/>
            <w:vMerge w:val="restart"/>
          </w:tcPr>
          <w:p w:rsidR="000635F2" w:rsidRDefault="00DB054E">
            <w:pPr>
              <w:jc w:val="center"/>
            </w:pPr>
            <w:r>
              <w:t>№</w:t>
            </w:r>
          </w:p>
        </w:tc>
        <w:tc>
          <w:tcPr>
            <w:tcW w:w="2523" w:type="dxa"/>
            <w:vMerge w:val="restart"/>
          </w:tcPr>
          <w:p w:rsidR="000635F2" w:rsidRDefault="00DB054E">
            <w:pPr>
              <w:jc w:val="center"/>
            </w:pPr>
            <w: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0635F2" w:rsidRDefault="00DB054E" w:rsidP="002F6731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289" w:type="dxa"/>
            <w:vMerge w:val="restart"/>
          </w:tcPr>
          <w:p w:rsidR="000635F2" w:rsidRDefault="00DB054E">
            <w:pPr>
              <w:jc w:val="center"/>
            </w:pPr>
            <w:r>
              <w:t>Программное содержание</w:t>
            </w:r>
          </w:p>
        </w:tc>
        <w:tc>
          <w:tcPr>
            <w:tcW w:w="6662" w:type="dxa"/>
            <w:gridSpan w:val="2"/>
          </w:tcPr>
          <w:p w:rsidR="000635F2" w:rsidRDefault="00DB054E">
            <w:pPr>
              <w:jc w:val="center"/>
            </w:pPr>
            <w:r>
              <w:t>Дифференциация видов деятельности</w:t>
            </w:r>
          </w:p>
        </w:tc>
      </w:tr>
      <w:tr w:rsidR="000635F2" w:rsidTr="002F6731">
        <w:trPr>
          <w:trHeight w:val="723"/>
        </w:trPr>
        <w:tc>
          <w:tcPr>
            <w:tcW w:w="56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3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</w:tcPr>
          <w:p w:rsidR="000635F2" w:rsidRDefault="00DB054E">
            <w:pPr>
              <w:jc w:val="center"/>
            </w:pPr>
            <w:r>
              <w:t>Минимальный уровень</w:t>
            </w:r>
          </w:p>
        </w:tc>
        <w:tc>
          <w:tcPr>
            <w:tcW w:w="3260" w:type="dxa"/>
          </w:tcPr>
          <w:p w:rsidR="000635F2" w:rsidRDefault="00DB054E">
            <w:pPr>
              <w:jc w:val="center"/>
            </w:pPr>
            <w:r>
              <w:t>Достаточный уровень</w:t>
            </w:r>
          </w:p>
        </w:tc>
      </w:tr>
      <w:tr w:rsidR="000635F2" w:rsidTr="002F6731">
        <w:trPr>
          <w:trHeight w:val="58"/>
        </w:trPr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Виды обтачки и обработка ими срезов ткани-10 часов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>Ориентировка в учебнике: знакомство с учебником, его разделами, условными обозначениями.</w:t>
            </w:r>
          </w:p>
          <w:p w:rsidR="000635F2" w:rsidRDefault="00DB054E">
            <w:r>
              <w:t xml:space="preserve">Чтение вступительной статьи учебника. </w:t>
            </w:r>
          </w:p>
          <w:p w:rsidR="000635F2" w:rsidRDefault="00DB054E">
            <w:r>
              <w:t>Профессии швейного производства.</w:t>
            </w:r>
          </w:p>
          <w:p w:rsidR="000635F2" w:rsidRDefault="00DB054E">
            <w:r>
              <w:t>Первичный инструктаж по технике безопасности</w:t>
            </w:r>
          </w:p>
        </w:tc>
        <w:tc>
          <w:tcPr>
            <w:tcW w:w="3402" w:type="dxa"/>
          </w:tcPr>
          <w:p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:rsidR="000635F2" w:rsidRDefault="00DB054E">
            <w:pPr>
              <w:jc w:val="both"/>
            </w:pPr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>Знакомство с инструментами и приспособлениями для швейных работ.</w:t>
            </w:r>
          </w:p>
          <w:p w:rsidR="000635F2" w:rsidRDefault="00DB054E">
            <w:pPr>
              <w:jc w:val="both"/>
            </w:pPr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402" w:type="dxa"/>
          </w:tcPr>
          <w:p w:rsidR="000635F2" w:rsidRDefault="00DB054E">
            <w:pPr>
              <w:jc w:val="both"/>
            </w:pPr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Виды и свойства срезов ткани</w:t>
            </w: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Срезы ткани: виды, их названия.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долевой и поперечной нити в ткани.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срезов ткани на </w:t>
            </w:r>
            <w:r>
              <w:rPr>
                <w:color w:val="000000"/>
              </w:rPr>
              <w:lastRenderedPageBreak/>
              <w:t xml:space="preserve">образце,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Повторяют правила определения долевой и поперечной нити в ткани с </w:t>
            </w:r>
            <w:r>
              <w:rPr>
                <w:color w:val="000000"/>
              </w:rPr>
              <w:lastRenderedPageBreak/>
              <w:t>опорой на учебник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Определяют и называют виды срезов ткани, с опорой на учебник. Работают в парах, заполняют таблицу «Срезы ткани» в  рабочей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и называют виды срезов ткани. Работают в парах, заполняют таблицу «Срезы ткани» в рабочей тетради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Виды и свойства срезов ткани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</w:t>
            </w:r>
          </w:p>
        </w:tc>
        <w:tc>
          <w:tcPr>
            <w:tcW w:w="2523" w:type="dxa"/>
          </w:tcPr>
          <w:p w:rsidR="000635F2" w:rsidRDefault="00DB054E">
            <w:r>
              <w:t>Долевые и поперечные обтачки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Долевые и поперечные обтачки, их свойства и применение. 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Рассматривание образцов долевых и поперечных обтачек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Технологические требования к раскрою обтачек.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Раскрой долевых и поперечных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 по шаблону.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Объясняют почему долевые и поперечные обтачки так называются. Определяют на образце долевую и поперечную нить.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0635F2" w:rsidRDefault="00DB054E">
            <w:r>
              <w:t>Долевые и поперечные обтачки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7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долевой обтачкой на лицевую сторону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r>
              <w:t xml:space="preserve">Знакомство с шириной обтачки. </w:t>
            </w:r>
          </w:p>
          <w:p w:rsidR="000635F2" w:rsidRDefault="00DB054E">
            <w:r>
              <w:t xml:space="preserve">Обтачки из отделочной ткани. </w:t>
            </w:r>
          </w:p>
          <w:p w:rsidR="000635F2" w:rsidRDefault="00DB054E">
            <w:r>
              <w:t xml:space="preserve">Знакомство с видами швов при соединении обтачек. </w:t>
            </w:r>
          </w:p>
          <w:p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3402" w:type="dxa"/>
            <w:vMerge w:val="restart"/>
          </w:tcPr>
          <w:p w:rsidR="000635F2" w:rsidRDefault="00DB054E">
            <w:r>
              <w:t>Знакомятся с шириной обтачки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Знакомятся с шириной обтачки. </w:t>
            </w:r>
          </w:p>
          <w:p w:rsidR="000635F2" w:rsidRDefault="00DB054E">
            <w:r>
              <w:t xml:space="preserve">Обтачки из отделочной ткани. </w:t>
            </w:r>
          </w:p>
          <w:p w:rsidR="000635F2" w:rsidRDefault="00DB054E">
            <w:r>
              <w:t xml:space="preserve">Знакомятся с видами швов при соединении обтачек.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долевой обтачкой на лицевую сторону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9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:rsidR="000635F2" w:rsidRDefault="00DB054E">
            <w:r>
              <w:t xml:space="preserve">Повторение последовательности обработки среза обтачкой. </w:t>
            </w:r>
          </w:p>
          <w:p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3402" w:type="dxa"/>
            <w:vMerge w:val="restart"/>
          </w:tcPr>
          <w:p w:rsidR="000635F2" w:rsidRDefault="00DB054E">
            <w:pPr>
              <w:rPr>
                <w:color w:val="00B0F0"/>
              </w:rPr>
            </w:pPr>
            <w:r>
              <w:t>Повторяют последовательность обработки среза обтачкой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Повторяют последовательность обработки среза обтачкой.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срез поперечной обтачкой на изнаночную сторону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10</w:t>
            </w:r>
          </w:p>
        </w:tc>
        <w:tc>
          <w:tcPr>
            <w:tcW w:w="2523" w:type="dxa"/>
          </w:tcPr>
          <w:p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2F6731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Обработка косых срезов ткани косой обтачкой-8 часов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11</w:t>
            </w:r>
          </w:p>
        </w:tc>
        <w:tc>
          <w:tcPr>
            <w:tcW w:w="2523" w:type="dxa"/>
          </w:tcPr>
          <w:p w:rsidR="000635F2" w:rsidRDefault="00DB054E">
            <w:r>
              <w:t>Косые обтачки. Раскрой косых обтачек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Определение направления нитей в ткани. </w:t>
            </w:r>
          </w:p>
          <w:p w:rsidR="000635F2" w:rsidRDefault="00DB054E">
            <w:r>
              <w:t xml:space="preserve">Правила раскроя косых обтачек. </w:t>
            </w:r>
          </w:p>
          <w:p w:rsidR="000635F2" w:rsidRDefault="00DB054E">
            <w:r>
              <w:t>Назначение и виды косых обтачек.</w:t>
            </w:r>
          </w:p>
          <w:p w:rsidR="000635F2" w:rsidRDefault="00DB054E">
            <w: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:rsidR="000635F2" w:rsidRDefault="00DB054E">
            <w:r>
              <w:t>Определяют направление нитей в тканях с помощью учителя.  Читают по учебнику правила раскроя косых обтачек. Слушают рассказ учителя о назначении и видах косых обтачек.</w:t>
            </w:r>
          </w:p>
          <w:p w:rsidR="000635F2" w:rsidRDefault="00DB054E">
            <w:r>
              <w:t xml:space="preserve">Складывают ткань для раскроя косых обтачек. Раскраивают косые обтачки по шаблону. </w:t>
            </w:r>
          </w:p>
          <w:p w:rsidR="000635F2" w:rsidRDefault="00DB054E">
            <w: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3260" w:type="dxa"/>
          </w:tcPr>
          <w:p w:rsidR="000635F2" w:rsidRDefault="00DB054E">
            <w:r>
              <w:t>Определяют направление нитей в тканях с помощью учителя.  Рассказывают правила раскроя косых обтачек. Слушают рассказ учителя о назначении косых обтачек.</w:t>
            </w:r>
          </w:p>
          <w:p w:rsidR="000635F2" w:rsidRDefault="00DB054E">
            <w: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  <w:p w:rsidR="000635F2" w:rsidRDefault="000635F2"/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:rsidR="000635F2" w:rsidRDefault="00DB054E">
            <w:r>
              <w:t>Соединение косых обтачек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Правила раскроя косых обтачек. </w:t>
            </w:r>
          </w:p>
          <w:p w:rsidR="000635F2" w:rsidRDefault="00DB054E">
            <w:r>
              <w:t>Назначение и виды косых обтачек</w:t>
            </w:r>
          </w:p>
          <w:p w:rsidR="000635F2" w:rsidRDefault="00DB054E">
            <w:r>
              <w:t>Соединение косых обтачек</w:t>
            </w:r>
          </w:p>
        </w:tc>
        <w:tc>
          <w:tcPr>
            <w:tcW w:w="3402" w:type="dxa"/>
          </w:tcPr>
          <w:p w:rsidR="000635F2" w:rsidRDefault="00DB054E">
            <w:r>
              <w:t>Раскраивают косые обтачки с помощью учителя по шаблону.</w:t>
            </w:r>
          </w:p>
          <w:p w:rsidR="000635F2" w:rsidRDefault="00DB054E">
            <w:r>
              <w:t>Знакомятся с технологией соединения косых обтачек.</w:t>
            </w:r>
          </w:p>
          <w:p w:rsidR="000635F2" w:rsidRDefault="00DB054E">
            <w:r>
              <w:t xml:space="preserve">Выполняют соединение 2-х </w:t>
            </w:r>
            <w:r>
              <w:lastRenderedPageBreak/>
              <w:t>косых обтачек в одну.</w:t>
            </w:r>
          </w:p>
          <w:p w:rsidR="000635F2" w:rsidRDefault="00DB054E">
            <w:r>
              <w:t>Оформляют в тетради практическую работу «Соединение косых обтачек»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>Раскраивают косые обтачки.</w:t>
            </w:r>
          </w:p>
          <w:p w:rsidR="000635F2" w:rsidRDefault="00DB054E">
            <w:r>
              <w:t>Знакомятся с технологией соединения косых обтачек.</w:t>
            </w:r>
          </w:p>
          <w:p w:rsidR="000635F2" w:rsidRDefault="00DB054E">
            <w:r>
              <w:t>Выполняют соединение 2-х косых обтачек в одну.</w:t>
            </w:r>
          </w:p>
          <w:p w:rsidR="000635F2" w:rsidRDefault="00DB054E">
            <w:r>
              <w:t xml:space="preserve">Оформляют в тетради </w:t>
            </w:r>
            <w:r>
              <w:lastRenderedPageBreak/>
              <w:t>практическую работу «Соединение косых обтачек»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Знакомство с последовательностью обработки закругленного среза одинарной косой обтачкой. </w:t>
            </w:r>
          </w:p>
          <w:p w:rsidR="000635F2" w:rsidRDefault="00DB054E">
            <w:r>
              <w:t>Работа с предметно-технологической картой.</w:t>
            </w:r>
          </w:p>
          <w:p w:rsidR="000635F2" w:rsidRDefault="00DB054E">
            <w:r>
              <w:t xml:space="preserve">Демонстрация приемов выметывания  </w:t>
            </w:r>
          </w:p>
        </w:tc>
        <w:tc>
          <w:tcPr>
            <w:tcW w:w="3402" w:type="dxa"/>
          </w:tcPr>
          <w:p w:rsidR="000635F2" w:rsidRDefault="00DB054E">
            <w:r>
              <w:t>Знакомятся с последовательностью обработки закругленного среза одинарной косой обтачкой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 xml:space="preserve">Знакомятся с последовательностью обработки закругленного среза одинарной косой обтачкой.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Демонстрируют приемы выметывания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14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>Обработка закругленного среза одинарной косой обтачкой на изнаночную сторону</w:t>
            </w:r>
          </w:p>
        </w:tc>
        <w:tc>
          <w:tcPr>
            <w:tcW w:w="3402" w:type="dxa"/>
          </w:tcPr>
          <w:p w:rsidR="000635F2" w:rsidRDefault="00DB054E">
            <w:r>
              <w:t>Обрабатывают закругленный срез одинарной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одинарной косой обтачкой на изнаночную сторону</w:t>
            </w:r>
          </w:p>
        </w:tc>
      </w:tr>
      <w:tr w:rsidR="000635F2" w:rsidTr="002F6731">
        <w:tc>
          <w:tcPr>
            <w:tcW w:w="562" w:type="dxa"/>
          </w:tcPr>
          <w:p w:rsidR="000635F2" w:rsidRDefault="00DB054E">
            <w:pPr>
              <w:jc w:val="center"/>
            </w:pPr>
            <w:r>
              <w:t>15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двойной косой обтачкой</w:t>
            </w:r>
          </w:p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:rsidR="000635F2" w:rsidRDefault="00DB054E">
            <w:r>
              <w:t xml:space="preserve">Знакомство с последовательность обработки закругленного среза двойной косой обтачкой. </w:t>
            </w:r>
          </w:p>
          <w:p w:rsidR="000635F2" w:rsidRDefault="00DB054E">
            <w:r>
              <w:t>Работа с предметно-технологической картой. Демонстрация приемов заметывания. Обработка закругленного среза двойной косой обтачкой на изнаночную сторону</w:t>
            </w:r>
          </w:p>
        </w:tc>
        <w:tc>
          <w:tcPr>
            <w:tcW w:w="3402" w:type="dxa"/>
          </w:tcPr>
          <w:p w:rsidR="000635F2" w:rsidRDefault="00DB054E">
            <w:r>
              <w:t>Обрабатывают закругленный срез двойной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 xml:space="preserve">Знакомятся с последовательностью обработки закругленного среза двойной косой обтачкой.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 xml:space="preserve">Демонстрируют приемы выметывания. </w:t>
            </w:r>
          </w:p>
          <w:p w:rsidR="000635F2" w:rsidRDefault="00DB054E">
            <w:r>
              <w:t>Обрабатывают закругленный срез двойной косой обтачкой на изнаночную сторону</w:t>
            </w:r>
          </w:p>
        </w:tc>
      </w:tr>
    </w:tbl>
    <w:p w:rsidR="000635F2" w:rsidRDefault="00DB054E">
      <w:r>
        <w:br w:type="page"/>
      </w:r>
    </w:p>
    <w:tbl>
      <w:tblPr>
        <w:tblStyle w:val="af5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двойной косой обтачкой</w:t>
            </w:r>
          </w:p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:rsidR="000635F2" w:rsidRDefault="00DB054E"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Наметывают и настрачивают двойную косую обтачку на закругленный срез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17</w:t>
            </w:r>
          </w:p>
        </w:tc>
        <w:tc>
          <w:tcPr>
            <w:tcW w:w="2523" w:type="dxa"/>
          </w:tcPr>
          <w:p w:rsidR="000635F2" w:rsidRDefault="00DB054E">
            <w:r>
              <w:t>Обработка закругленного среза двойной косой обтачкой</w:t>
            </w:r>
          </w:p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:rsidR="000635F2" w:rsidRDefault="00DB054E">
            <w:r>
              <w:t>Выметывание косой обтачки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Выметывают косую обтачку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r>
              <w:t>Выметывают косую обтачку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18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закругленного среза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закругленного среза двойной косой обтачкой на изнаночную сторону.</w:t>
            </w:r>
          </w:p>
          <w:p w:rsidR="000635F2" w:rsidRDefault="00DB054E">
            <w:pPr>
              <w:jc w:val="both"/>
            </w:pPr>
            <w:r>
              <w:t>Настрачивание косой обтачки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косынки-14 часов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19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Косынка.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Анализ объекта труда. </w:t>
            </w:r>
          </w:p>
          <w:p w:rsidR="000635F2" w:rsidRDefault="00DB054E">
            <w:r>
              <w:t xml:space="preserve">Знакомство с видами тканей, применяемые для косынки. </w:t>
            </w:r>
          </w:p>
          <w:p w:rsidR="000635F2" w:rsidRDefault="00DB054E">
            <w:r>
              <w:t>Создание коллекцию тканей для пошива косынок в тетрадь</w:t>
            </w:r>
          </w:p>
        </w:tc>
        <w:tc>
          <w:tcPr>
            <w:tcW w:w="3260" w:type="dxa"/>
          </w:tcPr>
          <w:p w:rsidR="000635F2" w:rsidRDefault="00DB054E">
            <w:r>
              <w:t>Создают коллекцию тканей для пошива косынок в тетрадь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Анализируют объект труда.</w:t>
            </w:r>
          </w:p>
          <w:p w:rsidR="000635F2" w:rsidRDefault="00DB054E">
            <w:r>
              <w:t>Знакомятся с видами тканей, применяемые для косынки.</w:t>
            </w:r>
          </w:p>
          <w:p w:rsidR="000635F2" w:rsidRDefault="00DB054E">
            <w:r>
              <w:t>Создают коллекцию тканей для пошива косынок в тетрадь</w:t>
            </w:r>
          </w:p>
        </w:tc>
      </w:tr>
    </w:tbl>
    <w:p w:rsidR="000635F2" w:rsidRDefault="00DB054E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Повторение размеры припусков на швы. </w:t>
            </w:r>
          </w:p>
          <w:p w:rsidR="000635F2" w:rsidRDefault="00DB054E">
            <w:r>
              <w:t xml:space="preserve">Повторение техники безопасности при раскрое. </w:t>
            </w:r>
          </w:p>
          <w:p w:rsidR="000635F2" w:rsidRDefault="00DB054E">
            <w:r>
              <w:t xml:space="preserve">Технические требования к раскрою косынки. </w:t>
            </w:r>
          </w:p>
          <w:p w:rsidR="000635F2" w:rsidRDefault="00DB054E">
            <w:r>
              <w:t>Раскрой косынки</w:t>
            </w:r>
          </w:p>
        </w:tc>
        <w:tc>
          <w:tcPr>
            <w:tcW w:w="3260" w:type="dxa"/>
          </w:tcPr>
          <w:p w:rsidR="000635F2" w:rsidRDefault="00DB054E">
            <w:r>
              <w:t>Подготавливают ткань к раскрою с помощью инструкционной карты.</w:t>
            </w:r>
          </w:p>
          <w:p w:rsidR="000635F2" w:rsidRDefault="00DB054E">
            <w:r>
              <w:t>Определяют лицевую и изнаночную стороны ткани по алгоритму.  Повторяют технику безопасности при раскрое.</w:t>
            </w:r>
          </w:p>
          <w:p w:rsidR="000635F2" w:rsidRDefault="00DB054E">
            <w:r>
              <w:t>Раскладывают выкройку на ткани с помощью учителя. Обмеловывают. Раскраивают косынку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Подготавливают ткань к раскрою.</w:t>
            </w:r>
          </w:p>
          <w:p w:rsidR="000635F2" w:rsidRDefault="00DB054E">
            <w:r>
              <w:t>Определяют лицевую и изнаночную стороны ткани.  Повторяют технику безопасности при раскрое.</w:t>
            </w:r>
          </w:p>
          <w:p w:rsidR="000635F2" w:rsidRDefault="00DB054E">
            <w:r>
              <w:t xml:space="preserve">Раскладывают выкройку на ткани. Обмеловывают. Раскраивают косынку 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21</w:t>
            </w:r>
          </w:p>
        </w:tc>
        <w:tc>
          <w:tcPr>
            <w:tcW w:w="2523" w:type="dxa"/>
          </w:tcPr>
          <w:p w:rsidR="000635F2" w:rsidRDefault="00DB054E">
            <w:r>
              <w:t>План пошива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Составление плана пошива косынки в коллективной беседе.</w:t>
            </w:r>
          </w:p>
          <w:p w:rsidR="000635F2" w:rsidRDefault="00DB054E"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:rsidR="000635F2" w:rsidRDefault="00DB054E">
            <w:r>
              <w:t xml:space="preserve">Участвуют в составление плана пошива косынки, отвечая на вопросы учителя. </w:t>
            </w:r>
          </w:p>
          <w:p w:rsidR="000635F2" w:rsidRDefault="00DB054E"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Составляют план пошива косынки, используя предметно-технологическую карту.</w:t>
            </w:r>
          </w:p>
          <w:p w:rsidR="000635F2" w:rsidRDefault="00DB054E">
            <w:r>
              <w:t>Записывают план пошива косынки в тетради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22</w:t>
            </w:r>
          </w:p>
        </w:tc>
        <w:tc>
          <w:tcPr>
            <w:tcW w:w="2523" w:type="dxa"/>
          </w:tcPr>
          <w:p w:rsidR="000635F2" w:rsidRDefault="00DB054E">
            <w: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 xml:space="preserve">Работа с предметно-технологической картой. </w:t>
            </w:r>
          </w:p>
          <w:p w:rsidR="000635F2" w:rsidRDefault="00DB054E">
            <w:r>
              <w:t xml:space="preserve">Повторение этапов выполнения шва вподгибку с закрытым срезом. </w:t>
            </w:r>
          </w:p>
          <w:p w:rsidR="000635F2" w:rsidRDefault="00DB054E">
            <w:r>
              <w:t xml:space="preserve">Технические требования к выполнению шва вподгибку с закрытым срезом. </w:t>
            </w:r>
          </w:p>
          <w:p w:rsidR="000635F2" w:rsidRDefault="00DB054E">
            <w:r>
              <w:t xml:space="preserve">Обработка долевого среза косынки швом вподгибку с закрытым срезом 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Повторяют этапы выполнения шва вподгибку с закрытым срезом по инструкционной карте. </w:t>
            </w:r>
          </w:p>
          <w:p w:rsidR="000635F2" w:rsidRDefault="00DB054E">
            <w:r>
              <w:t>Повторяют технику безопасной работы.</w:t>
            </w:r>
          </w:p>
          <w:p w:rsidR="000635F2" w:rsidRDefault="00DB054E">
            <w:r>
              <w:t>Обрабатывают долевой срез косынки швом вподгибку с закрытым срезом с помощью учителя.</w:t>
            </w:r>
          </w:p>
          <w:p w:rsidR="000635F2" w:rsidRDefault="000635F2"/>
        </w:tc>
        <w:tc>
          <w:tcPr>
            <w:tcW w:w="3260" w:type="dxa"/>
            <w:vMerge w:val="restart"/>
          </w:tcPr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Повторяют этапы выполнения шва вподгибку с закрытым срезом.</w:t>
            </w:r>
          </w:p>
          <w:p w:rsidR="000635F2" w:rsidRDefault="00DB054E">
            <w:r>
              <w:t>Соблюдают технологические требования к выполнению шва вподгибку с закрытым срезом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долевой срез косынки швом вподгибку с закрытым срезом.</w:t>
            </w:r>
          </w:p>
          <w:p w:rsidR="000635F2" w:rsidRDefault="000635F2"/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23</w:t>
            </w:r>
          </w:p>
        </w:tc>
        <w:tc>
          <w:tcPr>
            <w:tcW w:w="2523" w:type="dxa"/>
          </w:tcPr>
          <w:p w:rsidR="000635F2" w:rsidRDefault="00DB054E">
            <w: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24</w:t>
            </w:r>
          </w:p>
        </w:tc>
        <w:tc>
          <w:tcPr>
            <w:tcW w:w="2523" w:type="dxa"/>
          </w:tcPr>
          <w:p w:rsidR="000635F2" w:rsidRDefault="00DB054E">
            <w:r>
              <w:t xml:space="preserve">Обработка </w:t>
            </w:r>
            <w:r>
              <w:lastRenderedPageBreak/>
              <w:t>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Работа с предметно-</w:t>
            </w:r>
            <w:r>
              <w:lastRenderedPageBreak/>
              <w:t xml:space="preserve">технологической картой. </w:t>
            </w:r>
          </w:p>
          <w:p w:rsidR="000635F2" w:rsidRDefault="00DB054E">
            <w:r>
              <w:t xml:space="preserve">Повторение этапов выполнения шва вподгибку с закрытым срезом. </w:t>
            </w:r>
          </w:p>
          <w:p w:rsidR="000635F2" w:rsidRDefault="00DB054E">
            <w:r>
              <w:t xml:space="preserve">Технические требования к выполнению шва вподгибку с закрытым срезом. </w:t>
            </w:r>
          </w:p>
          <w:p w:rsidR="000635F2" w:rsidRDefault="00DB054E">
            <w:r>
              <w:t xml:space="preserve">Обработка поперечного среза косынки швом вподгибку с закрытым срезом 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lastRenderedPageBreak/>
              <w:t xml:space="preserve">Повторяют этапы </w:t>
            </w:r>
            <w:r>
              <w:lastRenderedPageBreak/>
              <w:t xml:space="preserve">выполнения шва вподгибку с закрытым срезом по инструкционной карте. </w:t>
            </w:r>
          </w:p>
          <w:p w:rsidR="000635F2" w:rsidRDefault="00DB054E">
            <w:r>
              <w:t>Повторяют технику безопасной работы.</w:t>
            </w:r>
          </w:p>
          <w:p w:rsidR="000635F2" w:rsidRDefault="00DB054E">
            <w:r>
              <w:t>Обрабатывают поперечный срез косынки швом вподгибку с закрытым срезом с помощью учителя.</w:t>
            </w:r>
          </w:p>
          <w:p w:rsidR="000635F2" w:rsidRDefault="000635F2"/>
        </w:tc>
        <w:tc>
          <w:tcPr>
            <w:tcW w:w="3260" w:type="dxa"/>
            <w:vMerge w:val="restart"/>
          </w:tcPr>
          <w:p w:rsidR="000635F2" w:rsidRDefault="00DB054E">
            <w:r>
              <w:lastRenderedPageBreak/>
              <w:t>Работают с предметно-</w:t>
            </w:r>
            <w:r>
              <w:lastRenderedPageBreak/>
              <w:t xml:space="preserve">технологической картой. </w:t>
            </w:r>
          </w:p>
          <w:p w:rsidR="000635F2" w:rsidRDefault="00DB054E">
            <w:r>
              <w:t>Повторяют этапы выполнения шва вподгибку с закрытым срезом.</w:t>
            </w:r>
          </w:p>
          <w:p w:rsidR="000635F2" w:rsidRDefault="00DB054E">
            <w:r>
              <w:t>Соблюдают технологические требования к выполнению шва вподгибку с закрытым срезом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поперечный срез косынки швом вподгибку с закрытым срезом.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25</w:t>
            </w:r>
          </w:p>
        </w:tc>
        <w:tc>
          <w:tcPr>
            <w:tcW w:w="2523" w:type="dxa"/>
          </w:tcPr>
          <w:p w:rsidR="000635F2" w:rsidRDefault="00DB054E">
            <w: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26</w:t>
            </w:r>
          </w:p>
        </w:tc>
        <w:tc>
          <w:tcPr>
            <w:tcW w:w="2523" w:type="dxa"/>
          </w:tcPr>
          <w:p w:rsidR="000635F2" w:rsidRDefault="00DB054E">
            <w:r>
              <w:t>Заготовка долевой обтачки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Определение размера долевой обтачки. </w:t>
            </w:r>
          </w:p>
          <w:p w:rsidR="000635F2" w:rsidRDefault="00DB054E">
            <w:r>
              <w:t xml:space="preserve">Работа с предметно-технологической картой. </w:t>
            </w:r>
          </w:p>
          <w:p w:rsidR="000635F2" w:rsidRDefault="00DB054E">
            <w:r>
              <w:t>Раскрой долевой обтачки</w:t>
            </w:r>
          </w:p>
        </w:tc>
        <w:tc>
          <w:tcPr>
            <w:tcW w:w="3260" w:type="dxa"/>
          </w:tcPr>
          <w:p w:rsidR="000635F2" w:rsidRDefault="00DB054E">
            <w:r>
              <w:t xml:space="preserve">Определяют размер долевой обтачки с помощью учителя. </w:t>
            </w:r>
          </w:p>
          <w:p w:rsidR="000635F2" w:rsidRDefault="00DB054E"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 xml:space="preserve">Определяют размер долевой обтачки.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Раскраивают долевую обтачку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27</w:t>
            </w:r>
          </w:p>
        </w:tc>
        <w:tc>
          <w:tcPr>
            <w:tcW w:w="2523" w:type="dxa"/>
          </w:tcPr>
          <w:p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Знакомство с правилами обработки косого среза долевой обтачкой. </w:t>
            </w:r>
          </w:p>
          <w:p w:rsidR="000635F2" w:rsidRDefault="00DB054E"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правилами обработки косого среза долевой обтачкой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Знакомятся с правилами обработки косого среза долевой обтачкой.</w:t>
            </w:r>
          </w:p>
          <w:p w:rsidR="000635F2" w:rsidRDefault="00DB054E">
            <w:r>
              <w:t>Работают с предметно-технологической картой.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28</w:t>
            </w:r>
          </w:p>
        </w:tc>
        <w:tc>
          <w:tcPr>
            <w:tcW w:w="2523" w:type="dxa"/>
          </w:tcPr>
          <w:p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 с помощью учителя.</w:t>
            </w:r>
          </w:p>
          <w:p w:rsidR="000635F2" w:rsidRDefault="00DB054E"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обтачкой.</w:t>
            </w:r>
          </w:p>
          <w:p w:rsidR="000635F2" w:rsidRDefault="00DB054E">
            <w:r>
              <w:t>Наметывают и настрачивают долевую обтачку на косой срез</w:t>
            </w:r>
            <w:r>
              <w:rPr>
                <w:color w:val="00B0F0"/>
              </w:rPr>
              <w:t>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29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 с помощью учителя.</w:t>
            </w:r>
          </w:p>
          <w:p w:rsidR="000635F2" w:rsidRDefault="00DB054E">
            <w:r>
              <w:lastRenderedPageBreak/>
              <w:t>Выметывают долевую обтачку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>Обрабатывают косой срез долевой обтачкой.</w:t>
            </w:r>
          </w:p>
          <w:p w:rsidR="000635F2" w:rsidRDefault="00DB054E">
            <w:r>
              <w:t xml:space="preserve">Выметывают долевую </w:t>
            </w:r>
            <w:r>
              <w:lastRenderedPageBreak/>
              <w:t>обтачку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30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косого среза долевой обтачкой.</w:t>
            </w:r>
          </w:p>
          <w:p w:rsidR="000635F2" w:rsidRDefault="00DB054E"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 с помощью учителя.</w:t>
            </w:r>
          </w:p>
          <w:p w:rsidR="000635F2" w:rsidRDefault="00DB054E"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косой срез долевой обтачкой.</w:t>
            </w:r>
          </w:p>
          <w:p w:rsidR="000635F2" w:rsidRDefault="00DB054E">
            <w:r>
              <w:t>Настрачивают долевую обтачку на основную деталь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  <w:p w:rsidR="000635F2" w:rsidRDefault="000635F2">
            <w:pPr>
              <w:jc w:val="both"/>
            </w:pP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r>
              <w:t>Технологические требования к выполнению операции.</w:t>
            </w:r>
          </w:p>
          <w:p w:rsidR="000635F2" w:rsidRDefault="00DB054E">
            <w:r>
              <w:t>Повторение правил техники безопасности при работе с утюгом</w:t>
            </w:r>
          </w:p>
          <w:p w:rsidR="000635F2" w:rsidRDefault="00DB054E">
            <w:r>
              <w:t>Выполнение окончательной отделки и утюжки косынки.</w:t>
            </w:r>
          </w:p>
          <w:p w:rsidR="000635F2" w:rsidRDefault="00DB054E">
            <w:r>
              <w:t>Оценивание выполненной работы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Повторяют правила техники безопасности при работе с утюгом.</w:t>
            </w:r>
          </w:p>
          <w:p w:rsidR="000635F2" w:rsidRDefault="00DB054E">
            <w:r>
              <w:t>Выполняют окончательную отделку и утюжку косынки с помощью учителя.</w:t>
            </w:r>
          </w:p>
          <w:p w:rsidR="000635F2" w:rsidRDefault="00DB054E">
            <w: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0635F2" w:rsidRDefault="00DB054E">
            <w:r>
              <w:t>Соблюдают технологические требования к выполнению операции.</w:t>
            </w:r>
          </w:p>
          <w:p w:rsidR="000635F2" w:rsidRDefault="00DB054E">
            <w:r>
              <w:t>Повторяют правила техники безопасности при работе с утюгом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Выполняют окончательную отделку и утюжку косынки.</w:t>
            </w:r>
          </w:p>
          <w:p w:rsidR="000635F2" w:rsidRDefault="00DB054E">
            <w:r>
              <w:t>Оценивают выполненную работу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2F6731" w:rsidRDefault="002F6731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сборок-4 часа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ручным способом</w:t>
            </w:r>
            <w:r w:rsidR="001E3848">
              <w:t xml:space="preserve">    !!!!!!!!!!!!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>Знакомство со способами выполнения сборок.</w:t>
            </w:r>
          </w:p>
          <w:p w:rsidR="000635F2" w:rsidRDefault="00DB054E">
            <w:r>
              <w:t>Технические требования для выполнения данной операции.</w:t>
            </w:r>
          </w:p>
          <w:p w:rsidR="000635F2" w:rsidRDefault="00DB054E">
            <w:r>
              <w:t xml:space="preserve">Знакомство с приемами выполнения данной операции. </w:t>
            </w:r>
          </w:p>
          <w:p w:rsidR="000635F2" w:rsidRDefault="00DB054E">
            <w:r>
              <w:t>Расчет ткани для выполнения сборок</w:t>
            </w:r>
          </w:p>
          <w:p w:rsidR="000635F2" w:rsidRDefault="00DB054E">
            <w:r>
              <w:t>Выполнение сборки ручным способом.</w:t>
            </w:r>
          </w:p>
          <w:p w:rsidR="000635F2" w:rsidRDefault="00DB054E">
            <w:r>
              <w:t>Оформление работы в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Знакомятся со способами выполнения сборок.</w:t>
            </w:r>
          </w:p>
          <w:p w:rsidR="000635F2" w:rsidRDefault="00DB054E">
            <w:r>
              <w:t>Соблюдают технологические требования для выполнения данной операции</w:t>
            </w:r>
          </w:p>
          <w:p w:rsidR="000635F2" w:rsidRDefault="00DB054E">
            <w:r>
              <w:t xml:space="preserve">Выполняют сборку ручным способом по готовому крою с помощью учителя.  </w:t>
            </w:r>
          </w:p>
          <w:p w:rsidR="000635F2" w:rsidRDefault="00DB054E">
            <w:r>
              <w:t xml:space="preserve">Оформляют практическую работу «Ручные сборки»  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Анализируют объект труда.</w:t>
            </w:r>
          </w:p>
          <w:p w:rsidR="000635F2" w:rsidRDefault="00DB054E">
            <w:r>
              <w:t>Знакомятся со способами выполнения сборок.</w:t>
            </w:r>
          </w:p>
          <w:p w:rsidR="000635F2" w:rsidRDefault="00DB054E">
            <w:r>
              <w:t>Соблюдают технологические требования для выполнения данной операции.</w:t>
            </w:r>
          </w:p>
          <w:p w:rsidR="000635F2" w:rsidRDefault="00DB054E">
            <w:r>
              <w:t xml:space="preserve">Знакомятся с приемами выполнения данной операции. </w:t>
            </w:r>
          </w:p>
          <w:p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Выполняют сборку ручным способом.</w:t>
            </w:r>
          </w:p>
          <w:p w:rsidR="000635F2" w:rsidRDefault="00DB054E">
            <w:r>
              <w:t xml:space="preserve">Оформляют практическую работу «Ручные сборки»  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35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 xml:space="preserve">Знакомство со способами выполнения машинных сборок. </w:t>
            </w:r>
          </w:p>
          <w:p w:rsidR="000635F2" w:rsidRDefault="00DB054E">
            <w:r>
              <w:t>Технические требования к выполнению машинных сборок.</w:t>
            </w:r>
          </w:p>
          <w:p w:rsidR="000635F2" w:rsidRDefault="00DB054E">
            <w:r>
              <w:t xml:space="preserve">Демонстрация приемов выполнения машинных сборок.  </w:t>
            </w:r>
          </w:p>
          <w:p w:rsidR="000635F2" w:rsidRDefault="00DB054E">
            <w:r>
              <w:t>Расчет ткани для выполнения сборок</w:t>
            </w:r>
          </w:p>
          <w:p w:rsidR="000635F2" w:rsidRDefault="00DB054E">
            <w:r>
              <w:t>Выполнение сборки машинным способом.   Оформление работы в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 xml:space="preserve">Знакомятся со способами выполнения машинных сборок.  </w:t>
            </w:r>
          </w:p>
          <w:p w:rsidR="000635F2" w:rsidRDefault="00DB054E">
            <w:r>
              <w:t>Соблюдают технологические требования к выполнению машинных сборок</w:t>
            </w:r>
          </w:p>
          <w:p w:rsidR="000635F2" w:rsidRDefault="000635F2"/>
          <w:p w:rsidR="000635F2" w:rsidRDefault="00DB054E">
            <w:r>
              <w:t xml:space="preserve">Выполняют сборку машинным способом по готовому крою с помощью учителя. </w:t>
            </w:r>
          </w:p>
          <w:p w:rsidR="000635F2" w:rsidRDefault="00DB054E">
            <w: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 xml:space="preserve">Знакомятся со способами выполнения машинных сборок.  </w:t>
            </w:r>
          </w:p>
          <w:p w:rsidR="000635F2" w:rsidRDefault="00DB054E">
            <w:r>
              <w:t>Соблюдают технологические к выполнению машинных сборок.</w:t>
            </w:r>
          </w:p>
          <w:p w:rsidR="000635F2" w:rsidRDefault="00DB054E">
            <w:r>
              <w:t xml:space="preserve">Знакомятся с приемами выполнения машинных сборок. </w:t>
            </w:r>
          </w:p>
          <w:p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Выполняют сборку машинным способом.</w:t>
            </w:r>
          </w:p>
          <w:p w:rsidR="000635F2" w:rsidRDefault="00DB054E">
            <w:r>
              <w:t>Оформляют работу в тетради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36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фартука-28 часов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Фартук на поясе.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Анализ объекта труда. </w:t>
            </w:r>
          </w:p>
          <w:p w:rsidR="000635F2" w:rsidRDefault="00DB054E">
            <w:r>
              <w:t>Знакомство с видами тканей, применяемые для фартука, назначением фартука, фасонами фартука.</w:t>
            </w:r>
          </w:p>
          <w:p w:rsidR="000635F2" w:rsidRDefault="00DB054E">
            <w:r>
              <w:t>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3260" w:type="dxa"/>
          </w:tcPr>
          <w:p w:rsidR="000635F2" w:rsidRDefault="00DB054E">
            <w:r>
              <w:t>Анализируют объекта труда.  Знакомятся с видами тканей, применяемые для фартука, назначением фартука, фасонами фартука.</w:t>
            </w:r>
          </w:p>
          <w:p w:rsidR="000635F2" w:rsidRDefault="00DB054E">
            <w:r>
              <w:t>Создают коллекцию тканей для пошива фартука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Анализируют объекта труда.</w:t>
            </w:r>
          </w:p>
          <w:p w:rsidR="000635F2" w:rsidRDefault="00DB054E">
            <w:r>
              <w:t>Знакомятся с видами тканей, применяемые для фартука, назначением фартука, фасонами фартука.</w:t>
            </w:r>
          </w:p>
          <w:p w:rsidR="000635F2" w:rsidRDefault="00DB054E">
            <w:r>
              <w:t>Описывают различные модели фартуков.</w:t>
            </w:r>
          </w:p>
          <w:p w:rsidR="000635F2" w:rsidRDefault="00DB054E">
            <w:r>
              <w:t>Создают коллекцию тканей для пошива фартука в тетради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Знакомство с деталями фартука.</w:t>
            </w:r>
          </w:p>
          <w:p w:rsidR="000635F2" w:rsidRDefault="00DB054E">
            <w:r>
              <w:t xml:space="preserve">Знакомство с мерками для построения чертежа фартука, названиями контурных линий. </w:t>
            </w:r>
          </w:p>
          <w:p w:rsidR="000635F2" w:rsidRDefault="00DB054E">
            <w:r>
              <w:t>Снятие мерок и запись их в тетрадь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деталями фартука.</w:t>
            </w:r>
          </w:p>
          <w:p w:rsidR="000635F2" w:rsidRDefault="00DB054E">
            <w:r>
              <w:t>Снимают мерки и записывают их в тетрадь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Знакомятся с деталями фартука.</w:t>
            </w:r>
          </w:p>
          <w:p w:rsidR="000635F2" w:rsidRDefault="00DB054E">
            <w:r>
              <w:t xml:space="preserve">Знакомятся с мерками для построения чертежа фартука, названиями контурных линий. </w:t>
            </w:r>
          </w:p>
          <w:p w:rsidR="000635F2" w:rsidRDefault="00DB054E">
            <w:r>
              <w:t xml:space="preserve">Называют контурные линии. </w:t>
            </w:r>
          </w:p>
          <w:p w:rsidR="000635F2" w:rsidRDefault="00DB054E">
            <w:r>
              <w:t>Снимают мерки и записывают их в тетрадь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39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Линейка закройщика.</w:t>
            </w:r>
          </w:p>
          <w:p w:rsidR="000635F2" w:rsidRDefault="00DB054E">
            <w:r>
              <w:t>Правила построения чертежа фартука в М 1:4</w:t>
            </w:r>
          </w:p>
          <w:p w:rsidR="000635F2" w:rsidRDefault="00DB054E"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</w:tbl>
    <w:p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40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Линейка закройщика.</w:t>
            </w:r>
          </w:p>
          <w:p w:rsidR="000635F2" w:rsidRDefault="00DB054E">
            <w:r>
              <w:t>Правила построения чертежа фартука в М 1:4</w:t>
            </w:r>
          </w:p>
          <w:p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Линейка закройщика.</w:t>
            </w:r>
          </w:p>
          <w:p w:rsidR="000635F2" w:rsidRDefault="00DB054E">
            <w:r>
              <w:t>Правила построения чертежа фартука в М 1:4</w:t>
            </w:r>
          </w:p>
          <w:p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>Работают с линейкой закройщика.</w:t>
            </w:r>
          </w:p>
          <w:p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выкройки фартука</w:t>
            </w: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pPr>
              <w:jc w:val="both"/>
            </w:pPr>
            <w:r>
              <w:t>Правила построения выкройки фартука на свой размер.</w:t>
            </w:r>
          </w:p>
          <w:p w:rsidR="000635F2" w:rsidRDefault="00DB054E">
            <w:pPr>
              <w:jc w:val="both"/>
            </w:pPr>
            <w:r>
              <w:t xml:space="preserve">Построение выкройки фартука </w:t>
            </w:r>
          </w:p>
          <w:p w:rsidR="000635F2" w:rsidRDefault="00DB054E">
            <w:pPr>
              <w:jc w:val="both"/>
            </w:pPr>
            <w:r>
              <w:t>Вырезание выкройки фартука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jc w:val="both"/>
            </w:pPr>
            <w:r>
              <w:t xml:space="preserve">Повторяют правила техники безопасности при работе с ножницами </w:t>
            </w:r>
          </w:p>
          <w:p w:rsidR="000635F2" w:rsidRDefault="00DB054E">
            <w:pPr>
              <w:jc w:val="both"/>
            </w:pPr>
            <w:r>
              <w:t>Строят выкройку фартука с помощью учителя</w:t>
            </w:r>
          </w:p>
          <w:p w:rsidR="000635F2" w:rsidRDefault="00DB054E">
            <w:pPr>
              <w:jc w:val="both"/>
            </w:pPr>
            <w:r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:rsidR="000635F2" w:rsidRDefault="00DB054E">
            <w:pPr>
              <w:jc w:val="both"/>
            </w:pPr>
            <w:r>
              <w:t xml:space="preserve">Знакомятся с правилами построения выкройки фартука на свой размер. </w:t>
            </w:r>
          </w:p>
          <w:p w:rsidR="000635F2" w:rsidRDefault="00DB054E">
            <w:pPr>
              <w:jc w:val="both"/>
            </w:pPr>
            <w:r>
              <w:t>Повторяют виды ножниц.</w:t>
            </w:r>
          </w:p>
          <w:p w:rsidR="000635F2" w:rsidRDefault="00DB054E">
            <w:pPr>
              <w:jc w:val="both"/>
            </w:pPr>
            <w:r>
              <w:t>Повторяют правила техники безопасности при работе с ножницами</w:t>
            </w:r>
            <w:r>
              <w:rPr>
                <w:color w:val="00B0F0"/>
              </w:rPr>
              <w:t xml:space="preserve">. </w:t>
            </w:r>
          </w:p>
          <w:p w:rsidR="000635F2" w:rsidRDefault="00DB054E">
            <w:pPr>
              <w:jc w:val="both"/>
            </w:pPr>
            <w:r>
              <w:t>Строят выкройку фартука</w:t>
            </w:r>
            <w:r>
              <w:rPr>
                <w:color w:val="00B0F0"/>
              </w:rPr>
              <w:t>.</w:t>
            </w:r>
          </w:p>
          <w:p w:rsidR="000635F2" w:rsidRDefault="00DB054E">
            <w:pPr>
              <w:jc w:val="both"/>
            </w:pPr>
            <w:r>
              <w:t>Вырезают выкройку фартука</w:t>
            </w: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выкройки фартука</w:t>
            </w:r>
          </w:p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3604A">
        <w:tc>
          <w:tcPr>
            <w:tcW w:w="562" w:type="dxa"/>
          </w:tcPr>
          <w:p w:rsidR="000635F2" w:rsidRDefault="00DB054E">
            <w:pPr>
              <w:jc w:val="center"/>
            </w:pPr>
            <w:r>
              <w:t>44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Построение выкройки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B0819" w:rsidRDefault="000B081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523"/>
        <w:gridCol w:w="709"/>
        <w:gridCol w:w="3431"/>
        <w:gridCol w:w="2976"/>
        <w:gridCol w:w="3544"/>
      </w:tblGrid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45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0635F2" w:rsidRDefault="00DB054E">
            <w:pPr>
              <w:jc w:val="both"/>
            </w:pPr>
            <w:r>
              <w:t xml:space="preserve">Декатирование ткани. </w:t>
            </w:r>
          </w:p>
          <w:p w:rsidR="000635F2" w:rsidRDefault="00DB054E">
            <w:pPr>
              <w:jc w:val="both"/>
            </w:pPr>
            <w:r>
              <w:t>Подготовка ткани к раскрою.</w:t>
            </w:r>
          </w:p>
          <w:p w:rsidR="000635F2" w:rsidRDefault="00DB054E">
            <w:pPr>
              <w:jc w:val="both"/>
            </w:pPr>
            <w:r>
              <w:t>Определение направления нити, лицевой и изнаночной сторон, дефектов ткани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 xml:space="preserve">Готовят ткань к раскрою. </w:t>
            </w:r>
          </w:p>
          <w:p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0635F2" w:rsidRDefault="00DB054E">
            <w:pPr>
              <w:jc w:val="both"/>
            </w:pPr>
            <w:r>
              <w:t>Декатируют ткань.</w:t>
            </w:r>
          </w:p>
          <w:p w:rsidR="000635F2" w:rsidRDefault="00DB054E">
            <w:pPr>
              <w:jc w:val="both"/>
            </w:pPr>
            <w:r>
              <w:t>Готовят ткань к раскрою.</w:t>
            </w:r>
          </w:p>
          <w:p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46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Раскрой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Раскладка выкройки на ткани.</w:t>
            </w:r>
          </w:p>
          <w:p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:rsidR="000635F2" w:rsidRDefault="00DB054E">
            <w:pPr>
              <w:jc w:val="both"/>
            </w:pPr>
            <w:r>
              <w:t xml:space="preserve">Раскрой фартук </w:t>
            </w:r>
          </w:p>
          <w:p w:rsidR="000635F2" w:rsidRDefault="000635F2">
            <w:pPr>
              <w:jc w:val="both"/>
            </w:pP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:rsidR="000635F2" w:rsidRDefault="00DB054E">
            <w:pPr>
              <w:jc w:val="both"/>
            </w:pPr>
            <w:r>
              <w:t>Кроят фартук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Раскладывают выкройку на ткани. </w:t>
            </w:r>
          </w:p>
          <w:p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:rsidR="000635F2" w:rsidRDefault="00DB054E">
            <w:pPr>
              <w:jc w:val="both"/>
            </w:pPr>
            <w:r>
              <w:t>Кроят фартук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Подготовка кроя фартука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подготовки ткани к обработке. </w:t>
            </w:r>
          </w:p>
          <w:p w:rsidR="000635F2" w:rsidRDefault="00DB054E">
            <w:pPr>
              <w:jc w:val="both"/>
            </w:pPr>
            <w:r>
              <w:t>Обозначение середины нижней части фартука, пояса.</w:t>
            </w:r>
          </w:p>
          <w:p w:rsidR="000635F2" w:rsidRDefault="00DB054E">
            <w:pPr>
              <w:jc w:val="both"/>
            </w:pPr>
            <w:r>
              <w:t>Прокладывание копировальными строчками контурных линий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Прокладывают копировальные строчки, контурные линии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Повторяют правила подготовки ткани в обработке.</w:t>
            </w:r>
          </w:p>
          <w:p w:rsidR="000635F2" w:rsidRDefault="00DB054E">
            <w:pPr>
              <w:jc w:val="both"/>
            </w:pPr>
            <w:r>
              <w:t>Обозначают середину нижней части фартука, пояса.</w:t>
            </w:r>
          </w:p>
          <w:p w:rsidR="000635F2" w:rsidRDefault="00DB054E">
            <w:pPr>
              <w:jc w:val="both"/>
            </w:pPr>
            <w:r>
              <w:t>Прокладывают копировальными строчками контурные линии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Составление плана пошива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Составление плана пошива фартука в тетради в ходе коллективной беседы и запись его в тетради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 xml:space="preserve"> Записывают план пошива фартука в тетради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Составляют план пошива фартука в тетради в ходе коллективной беседы  </w:t>
            </w:r>
          </w:p>
          <w:p w:rsidR="000635F2" w:rsidRDefault="00DB054E">
            <w:pPr>
              <w:jc w:val="both"/>
            </w:pPr>
            <w:r>
              <w:t xml:space="preserve"> и записывают его в тетради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49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Заготовка косой обтачки для обработки нижней части фартука и кармана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Определение длины косой обтачки. </w:t>
            </w:r>
          </w:p>
          <w:p w:rsidR="000635F2" w:rsidRDefault="00DB054E">
            <w:pPr>
              <w:jc w:val="both"/>
            </w:pPr>
            <w:r>
              <w:t>Заготовка косую обтачку для обработки нижней части фартука и кармана.</w:t>
            </w:r>
          </w:p>
          <w:p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Определяют длину косой обтачки с помощью учителя.</w:t>
            </w:r>
          </w:p>
          <w:p w:rsidR="000635F2" w:rsidRDefault="00DB054E">
            <w:pPr>
              <w:jc w:val="both"/>
            </w:pPr>
            <w:r>
              <w:t>Раскраивают косую обтачку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 xml:space="preserve">Определяют длину косой обтачки.  </w:t>
            </w:r>
          </w:p>
          <w:p w:rsidR="000635F2" w:rsidRDefault="00DB054E">
            <w:pPr>
              <w:jc w:val="both"/>
            </w:pPr>
            <w:r>
              <w:t>Заготавливают косую обтачку для обработки нижней части фартука и кармана.</w:t>
            </w:r>
          </w:p>
          <w:p w:rsidR="000635F2" w:rsidRDefault="00DB054E">
            <w:pPr>
              <w:jc w:val="both"/>
            </w:pPr>
            <w:r>
              <w:t>Раскраивают косую обтачку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50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Обработка кармана </w:t>
            </w:r>
            <w:r>
              <w:lastRenderedPageBreak/>
              <w:t>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</w:t>
            </w:r>
            <w:r>
              <w:lastRenderedPageBreak/>
              <w:t>последовательностью обработки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Технологические требования к обработке кармана.</w:t>
            </w:r>
          </w:p>
          <w:p w:rsidR="000635F2" w:rsidRDefault="00DB054E">
            <w:pPr>
              <w:jc w:val="both"/>
            </w:pPr>
            <w:r>
              <w:t xml:space="preserve">Демонстрация технологических приемов обработки кармана фартука двойной косой обтачкой </w:t>
            </w:r>
          </w:p>
          <w:p w:rsidR="000635F2" w:rsidRDefault="000635F2">
            <w:pPr>
              <w:jc w:val="both"/>
            </w:pP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кармана фартука двойной косой 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обработке кармана.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кармана фартука двойной косой обтачкой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51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карман фартука.</w:t>
            </w:r>
          </w:p>
          <w:p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:rsidR="000635F2" w:rsidRDefault="00DB054E">
            <w:pPr>
              <w:jc w:val="both"/>
            </w:pPr>
            <w:r>
              <w:t>Выметывание и настрачивание двойной косой обтачки на основную деталь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карман фартука.</w:t>
            </w:r>
          </w:p>
          <w:p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последовательности обработки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  <w:r>
              <w:lastRenderedPageBreak/>
              <w:t>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нижней части фартука двойной косой обтачкой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Повторяют последовательность обработки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lastRenderedPageBreak/>
              <w:t>Соблюдают 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55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Выметывают    двойную косую обтачку на основную деталь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:rsidR="000635F2" w:rsidRDefault="00DB054E">
            <w:pPr>
              <w:jc w:val="both"/>
            </w:pPr>
            <w:r>
              <w:t>Выметывают двойную косую обтачку на основную деталь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56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  <w:p w:rsidR="000635F2" w:rsidRDefault="000635F2">
            <w:pPr>
              <w:jc w:val="both"/>
            </w:pPr>
          </w:p>
          <w:p w:rsidR="000635F2" w:rsidRDefault="000635F2">
            <w:pPr>
              <w:jc w:val="both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Выполнение сборок по верхнему срезу фартука машинным </w:t>
            </w:r>
            <w:r>
              <w:lastRenderedPageBreak/>
              <w:t>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  выполнения сборок машинным способом.</w:t>
            </w:r>
          </w:p>
          <w:p w:rsidR="000635F2" w:rsidRDefault="00DB054E">
            <w:pPr>
              <w:jc w:val="both"/>
            </w:pPr>
            <w:r>
              <w:t>Работа с предметно-</w:t>
            </w:r>
            <w:r>
              <w:lastRenderedPageBreak/>
              <w:t>технологической картой. Технологические требования к выполнению машинных сборок.</w:t>
            </w:r>
          </w:p>
          <w:p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lastRenderedPageBreak/>
              <w:t>Повторяют выполнение сборок машинным способом.</w:t>
            </w:r>
          </w:p>
          <w:p w:rsidR="000635F2" w:rsidRDefault="00DB054E">
            <w:pPr>
              <w:jc w:val="both"/>
            </w:pPr>
            <w:r>
              <w:lastRenderedPageBreak/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lastRenderedPageBreak/>
              <w:t>Повторяют выполнение сборок машинным способом.</w:t>
            </w:r>
          </w:p>
          <w:p w:rsidR="000635F2" w:rsidRDefault="00DB054E">
            <w:pPr>
              <w:jc w:val="both"/>
            </w:pPr>
            <w:r>
              <w:t>Работают с предметно-</w:t>
            </w:r>
            <w:r>
              <w:lastRenderedPageBreak/>
              <w:t>технологической картой. Соблюдают технологические требования к выполнению машинных сборок.</w:t>
            </w:r>
          </w:p>
          <w:p w:rsidR="000635F2" w:rsidRDefault="00DB054E">
            <w:pPr>
              <w:jc w:val="both"/>
            </w:pPr>
            <w:r>
              <w:t>Выполняют сборки по верхнему срезу фартука машинным способом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58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пояса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Способы обработки пояса фартука. </w:t>
            </w:r>
          </w:p>
          <w:p w:rsidR="000635F2" w:rsidRDefault="00DB054E">
            <w:r>
              <w:t>Работа с предметно-технологической картой. Технологические требования к выполнению операции.</w:t>
            </w:r>
          </w:p>
          <w:p w:rsidR="000635F2" w:rsidRDefault="00DB054E">
            <w:r>
              <w:t>Обработка пояса фартука</w:t>
            </w:r>
          </w:p>
        </w:tc>
        <w:tc>
          <w:tcPr>
            <w:tcW w:w="2976" w:type="dxa"/>
          </w:tcPr>
          <w:p w:rsidR="000635F2" w:rsidRDefault="00DB054E">
            <w:r>
              <w:t xml:space="preserve">Разбирают   способы обработки пояса. </w:t>
            </w:r>
          </w:p>
          <w:p w:rsidR="000635F2" w:rsidRDefault="00DB054E">
            <w:r>
              <w:t>Обрабатывают пояс фартука с помощью учителя</w:t>
            </w:r>
          </w:p>
        </w:tc>
        <w:tc>
          <w:tcPr>
            <w:tcW w:w="3544" w:type="dxa"/>
          </w:tcPr>
          <w:p w:rsidR="000635F2" w:rsidRDefault="00DB054E">
            <w:r>
              <w:t xml:space="preserve">Знакомятся со способами обработки пояса. </w:t>
            </w:r>
          </w:p>
          <w:p w:rsidR="000635F2" w:rsidRDefault="00DB054E">
            <w:r>
              <w:t xml:space="preserve">Работают с предметно-технологической картой. Соблюдают технологические требования к выполнению операции. </w:t>
            </w:r>
          </w:p>
          <w:p w:rsidR="000635F2" w:rsidRDefault="00DB054E">
            <w:r>
              <w:t>Обрабатывают пояс фартука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59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поясом верхней части фартука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>Обработка  поясом верхней части фартука.</w:t>
            </w:r>
          </w:p>
          <w:p w:rsidR="000635F2" w:rsidRDefault="00DB054E">
            <w:r>
              <w:t>Работа с предметно-технологической картой. Технологические требования к обработке поясом верхней части фартука.</w:t>
            </w:r>
          </w:p>
          <w:p w:rsidR="000635F2" w:rsidRDefault="00DB054E">
            <w:r>
              <w:t>Приметывание и притачивание нижней части пояса к верхней части фартука</w:t>
            </w:r>
          </w:p>
          <w:p w:rsidR="000635F2" w:rsidRDefault="00DB054E">
            <w:r>
              <w:t>Обработка поясом верхней части фартука.</w:t>
            </w:r>
          </w:p>
          <w:p w:rsidR="000635F2" w:rsidRDefault="00DB054E">
            <w:r>
              <w:t>Наметывание пояса, закрывая машинную строчку</w:t>
            </w:r>
          </w:p>
          <w:p w:rsidR="000635F2" w:rsidRDefault="00DB054E">
            <w:r>
              <w:t>Обработка поясом верхней части фартука.</w:t>
            </w:r>
          </w:p>
          <w:p w:rsidR="000635F2" w:rsidRDefault="00DB054E">
            <w:r>
              <w:t xml:space="preserve">Настрачивание пояса на </w:t>
            </w:r>
            <w:r>
              <w:lastRenderedPageBreak/>
              <w:t>верхнюю часть фартука, ширина шва 1-2 мм от подогнутого края</w:t>
            </w:r>
          </w:p>
        </w:tc>
        <w:tc>
          <w:tcPr>
            <w:tcW w:w="2976" w:type="dxa"/>
            <w:vMerge w:val="restart"/>
          </w:tcPr>
          <w:p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:rsidR="000635F2" w:rsidRDefault="00DB054E">
            <w:r>
              <w:t>Обрабатывают поясом верхнюю часть фартука с помощью учителя.</w:t>
            </w:r>
          </w:p>
          <w:p w:rsidR="000635F2" w:rsidRDefault="00DB054E">
            <w:r>
              <w:t>Приметывают и притачивают нижнюю часть пояса к верхней части фартука.</w:t>
            </w:r>
          </w:p>
          <w:p w:rsidR="000635F2" w:rsidRDefault="00DB054E">
            <w:r>
              <w:t>Обрабатывают поясом верхнюю часть фартука с помощью учителя.</w:t>
            </w:r>
          </w:p>
          <w:p w:rsidR="000635F2" w:rsidRDefault="00DB054E">
            <w:r>
              <w:t>Наметывают пояс, закрывая машинную строчку</w:t>
            </w:r>
          </w:p>
          <w:p w:rsidR="000635F2" w:rsidRDefault="00DB054E">
            <w:r>
              <w:t xml:space="preserve">Настрачивают пояс на </w:t>
            </w:r>
            <w:r>
              <w:lastRenderedPageBreak/>
              <w:t>верхнюю часть фартука, ширина шва 1-2 мм от подогнутого края</w:t>
            </w:r>
          </w:p>
        </w:tc>
        <w:tc>
          <w:tcPr>
            <w:tcW w:w="3544" w:type="dxa"/>
            <w:vMerge w:val="restart"/>
          </w:tcPr>
          <w:p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Соблюдают технологические требования к обработке поясом верхней части фартука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поясом верхнюю часть фартука.</w:t>
            </w:r>
          </w:p>
          <w:p w:rsidR="000635F2" w:rsidRDefault="00DB054E">
            <w:r>
              <w:t>Приметывают и притачивают нижнюю часть пояса к верхней части фартука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Наметывают пояс, закрывая машинную строчку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60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поясом верхней части фартука</w:t>
            </w:r>
          </w:p>
          <w:p w:rsidR="000635F2" w:rsidRDefault="000635F2"/>
          <w:p w:rsidR="000635F2" w:rsidRDefault="000635F2"/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61</w:t>
            </w:r>
          </w:p>
        </w:tc>
        <w:tc>
          <w:tcPr>
            <w:tcW w:w="2523" w:type="dxa"/>
          </w:tcPr>
          <w:p w:rsidR="000635F2" w:rsidRDefault="00DB054E"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62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63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фартука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64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фартука.</w:t>
            </w:r>
          </w:p>
          <w:p w:rsidR="000635F2" w:rsidRDefault="00DB054E">
            <w:pPr>
              <w:jc w:val="both"/>
            </w:pPr>
            <w:r>
              <w:t>Проверка качества выполненной работы.</w:t>
            </w:r>
          </w:p>
          <w:p w:rsidR="000635F2" w:rsidRDefault="00DB054E">
            <w:pPr>
              <w:jc w:val="both"/>
            </w:pPr>
            <w:r>
              <w:t>Оценивание выполненную работу</w:t>
            </w:r>
          </w:p>
        </w:tc>
        <w:tc>
          <w:tcPr>
            <w:tcW w:w="2976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фартука с помощью учителя.</w:t>
            </w:r>
          </w:p>
          <w:p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544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фартука.</w:t>
            </w:r>
          </w:p>
          <w:p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одежды. Заплаты -6 часов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65</w:t>
            </w:r>
          </w:p>
        </w:tc>
        <w:tc>
          <w:tcPr>
            <w:tcW w:w="2523" w:type="dxa"/>
          </w:tcPr>
          <w:p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:rsidR="000635F2" w:rsidRDefault="00DB054E">
            <w:pPr>
              <w:jc w:val="both"/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 xml:space="preserve">Знакомство с видами ремонта одежды.    Знакомство со способами наложения заплаты. </w:t>
            </w:r>
          </w:p>
          <w:p w:rsidR="000635F2" w:rsidRDefault="00DB054E">
            <w:r>
              <w:t xml:space="preserve">Работа с предметно-технологической картой. Технологические требования к выполнению заплаты. </w:t>
            </w:r>
          </w:p>
          <w:p w:rsidR="000635F2" w:rsidRDefault="00DB054E">
            <w:r>
              <w:t xml:space="preserve">Определение вид ремонта. </w:t>
            </w:r>
          </w:p>
          <w:p w:rsidR="000635F2" w:rsidRDefault="00DB054E">
            <w:r>
              <w:t>Подбор ткани с учетом рисунка.</w:t>
            </w:r>
          </w:p>
          <w:p w:rsidR="000635F2" w:rsidRDefault="00DB054E">
            <w:r>
              <w:t>Заготовка заплаты</w:t>
            </w:r>
          </w:p>
          <w:p w:rsidR="000635F2" w:rsidRDefault="00DB054E">
            <w:r>
              <w:t>Обработка заплаты ручным способом.</w:t>
            </w:r>
          </w:p>
          <w:p w:rsidR="000635F2" w:rsidRDefault="00DB054E">
            <w: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:rsidR="000635F2" w:rsidRDefault="00DB054E">
            <w:r>
              <w:t>Знакомятся с видами ремонта одежды и  со способами наложения заплаты.  Определяют вид ремонта с помощью учителя.</w:t>
            </w:r>
          </w:p>
          <w:p w:rsidR="000635F2" w:rsidRDefault="00DB054E">
            <w:r>
              <w:t>Обрабатывают заплату ручным способом с помощью учителя</w:t>
            </w:r>
          </w:p>
        </w:tc>
        <w:tc>
          <w:tcPr>
            <w:tcW w:w="3544" w:type="dxa"/>
            <w:vMerge w:val="restart"/>
          </w:tcPr>
          <w:p w:rsidR="000635F2" w:rsidRDefault="00DB054E">
            <w:r>
              <w:t xml:space="preserve">Знакомятся с видами ремонта одежды и со способами наложения заплаты.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>Соблюдают технологические требования к выполнению заплаты.</w:t>
            </w:r>
          </w:p>
          <w:p w:rsidR="000635F2" w:rsidRDefault="00DB054E">
            <w:r>
              <w:t xml:space="preserve">Определяют вид ремонта. </w:t>
            </w:r>
          </w:p>
          <w:p w:rsidR="000635F2" w:rsidRDefault="00DB054E">
            <w:r>
              <w:t xml:space="preserve">Подбирают ткань с учетом рисунка. </w:t>
            </w:r>
          </w:p>
          <w:p w:rsidR="000635F2" w:rsidRDefault="00DB054E">
            <w:pPr>
              <w:rPr>
                <w:color w:val="00B0F0"/>
              </w:rPr>
            </w:pPr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заплату ручным способом.</w:t>
            </w:r>
          </w:p>
          <w:p w:rsidR="000635F2" w:rsidRDefault="00DB054E">
            <w:r>
              <w:lastRenderedPageBreak/>
              <w:t>Оценивают выполненную работу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66</w:t>
            </w:r>
          </w:p>
        </w:tc>
        <w:tc>
          <w:tcPr>
            <w:tcW w:w="2523" w:type="dxa"/>
          </w:tcPr>
          <w:p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:rsidR="000635F2" w:rsidRDefault="00DB054E">
            <w:pPr>
              <w:tabs>
                <w:tab w:val="left" w:pos="1586"/>
              </w:tabs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lastRenderedPageBreak/>
              <w:t>67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:rsidR="000635F2" w:rsidRDefault="00DB054E">
            <w:r>
              <w:t xml:space="preserve">Повторение видов ремонта одежды.    </w:t>
            </w:r>
          </w:p>
          <w:p w:rsidR="000635F2" w:rsidRDefault="00DB054E">
            <w:r>
              <w:t>Повторение способов наложения заплаты.</w:t>
            </w:r>
          </w:p>
          <w:p w:rsidR="000635F2" w:rsidRDefault="00DB054E">
            <w:r>
              <w:t>Работа с предметно-технологической картой. Технологические требования к выполнению заплаты машинным способом.</w:t>
            </w:r>
          </w:p>
          <w:p w:rsidR="000635F2" w:rsidRDefault="00DB054E">
            <w:r>
              <w:t>Определение вида ремонта.</w:t>
            </w:r>
          </w:p>
          <w:p w:rsidR="000635F2" w:rsidRDefault="00DB054E">
            <w:r>
              <w:t>Подбор ткани с учетом рисунка.</w:t>
            </w:r>
          </w:p>
          <w:p w:rsidR="000635F2" w:rsidRDefault="00DB054E">
            <w:r>
              <w:t>Заготовка заплаты</w:t>
            </w:r>
          </w:p>
          <w:p w:rsidR="000635F2" w:rsidRDefault="00DB054E">
            <w:r>
              <w:t>Обработка заплату машинным способом. Оценивание выполненной работы</w:t>
            </w:r>
          </w:p>
        </w:tc>
        <w:tc>
          <w:tcPr>
            <w:tcW w:w="2976" w:type="dxa"/>
            <w:vMerge w:val="restart"/>
          </w:tcPr>
          <w:p w:rsidR="000635F2" w:rsidRDefault="00DB054E">
            <w:r>
              <w:t>Повторяют виды ремонта одежды.</w:t>
            </w:r>
          </w:p>
          <w:p w:rsidR="000635F2" w:rsidRDefault="00DB054E">
            <w:r>
              <w:t xml:space="preserve">Заготавливают заплату с помощью учителя.   </w:t>
            </w:r>
          </w:p>
          <w:p w:rsidR="000635F2" w:rsidRDefault="00DB054E">
            <w:r>
              <w:t>Обрабатывают заплату машинным способом с помощью учителя с помощью учителя</w:t>
            </w:r>
          </w:p>
        </w:tc>
        <w:tc>
          <w:tcPr>
            <w:tcW w:w="3544" w:type="dxa"/>
            <w:vMerge w:val="restart"/>
          </w:tcPr>
          <w:p w:rsidR="000635F2" w:rsidRDefault="00DB054E">
            <w:r>
              <w:t xml:space="preserve">Повторяют виды ремонта одежды.    </w:t>
            </w:r>
          </w:p>
          <w:p w:rsidR="000635F2" w:rsidRDefault="00DB054E">
            <w:r>
              <w:t xml:space="preserve">Повторяют способы наложения заплаты. </w:t>
            </w:r>
          </w:p>
          <w:p w:rsidR="000635F2" w:rsidRDefault="00DB054E">
            <w:r>
              <w:t xml:space="preserve">Работают с предметно-технологической картой. </w:t>
            </w:r>
          </w:p>
          <w:p w:rsidR="000635F2" w:rsidRDefault="00DB054E">
            <w:r>
              <w:t xml:space="preserve">Соблюдают технологические требования к выполнению заплаты машинным способом.  </w:t>
            </w:r>
          </w:p>
          <w:p w:rsidR="000635F2" w:rsidRDefault="00DB054E">
            <w:r>
              <w:t xml:space="preserve">Определяют вид ремонта. </w:t>
            </w:r>
          </w:p>
          <w:p w:rsidR="000635F2" w:rsidRDefault="00DB054E">
            <w:r>
              <w:t xml:space="preserve">Подбирают ткань с учетом рисунка. </w:t>
            </w:r>
          </w:p>
          <w:p w:rsidR="000635F2" w:rsidRDefault="00DB054E"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:rsidR="000635F2" w:rsidRDefault="00DB054E">
            <w:r>
              <w:t>Обрабатывают заплату машинным способом.</w:t>
            </w:r>
          </w:p>
          <w:p w:rsidR="000635F2" w:rsidRDefault="00DB054E">
            <w:r>
              <w:t>Оценивают выполненную работу</w:t>
            </w:r>
          </w:p>
        </w:tc>
      </w:tr>
      <w:tr w:rsidR="000635F2" w:rsidTr="000B0819">
        <w:tc>
          <w:tcPr>
            <w:tcW w:w="562" w:type="dxa"/>
          </w:tcPr>
          <w:p w:rsidR="000635F2" w:rsidRDefault="00DB054E">
            <w:pPr>
              <w:jc w:val="center"/>
            </w:pPr>
            <w:r>
              <w:t>68</w:t>
            </w:r>
          </w:p>
        </w:tc>
        <w:tc>
          <w:tcPr>
            <w:tcW w:w="2523" w:type="dxa"/>
          </w:tcPr>
          <w:p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0635F2" w:rsidRDefault="00DB054E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165473">
        <w:trPr>
          <w:trHeight w:val="2111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69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Анализ объекта труда.</w:t>
            </w:r>
          </w:p>
          <w:p w:rsidR="000635F2" w:rsidRDefault="00DB054E">
            <w:r>
              <w:t>Повторение   последовательности изготовления изделия.</w:t>
            </w:r>
          </w:p>
          <w:p w:rsidR="000635F2" w:rsidRDefault="00DB054E">
            <w:r>
              <w:t>Технологические требования к обработке косого среза долевой обтачкой</w:t>
            </w:r>
          </w:p>
        </w:tc>
        <w:tc>
          <w:tcPr>
            <w:tcW w:w="3260" w:type="dxa"/>
          </w:tcPr>
          <w:p w:rsidR="000635F2" w:rsidRDefault="00DB054E">
            <w:r>
              <w:t>Повторяют последовательность изготовления изделия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Анализируют объект труда.</w:t>
            </w:r>
          </w:p>
          <w:p w:rsidR="000635F2" w:rsidRDefault="00DB054E">
            <w:r>
              <w:t xml:space="preserve">Повторяют последовательность изготовления изделия.  </w:t>
            </w:r>
          </w:p>
          <w:p w:rsidR="000635F2" w:rsidRDefault="00DB054E">
            <w:r>
              <w:t>Соблюдают технологические требования к обработке косого среза долевой обтачкой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 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Запошивочный шов-4часа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конструкцией запошивочного шва при выполнении I способом.</w:t>
            </w:r>
          </w:p>
          <w:p w:rsidR="000635F2" w:rsidRDefault="00DB054E">
            <w:pPr>
              <w:jc w:val="both"/>
            </w:pPr>
            <w:r>
              <w:t>Рассмотрение образов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запошивочного шва I способом на образце.</w:t>
            </w:r>
          </w:p>
          <w:p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Выполняют запошивочный шов I способом на образце. 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запошивочный шов I способом на образце.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:rsidR="000635F2" w:rsidRDefault="00DB054E">
            <w:pPr>
              <w:jc w:val="both"/>
            </w:pPr>
            <w:r>
              <w:t>Рассмотрение образцов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:rsidTr="0003604A">
        <w:tc>
          <w:tcPr>
            <w:tcW w:w="704" w:type="dxa"/>
          </w:tcPr>
          <w:p w:rsidR="000635F2" w:rsidRDefault="0003604A">
            <w:pPr>
              <w:jc w:val="center"/>
            </w:pPr>
            <w:r>
              <w:br w:type="page"/>
              <w:t>74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запошивочного шва II способом на образце.</w:t>
            </w:r>
          </w:p>
          <w:p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Выполняют запошивочный шов II способом на образце. 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запошивочный шов II способом на образце.</w:t>
            </w:r>
          </w:p>
          <w:p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ночной сорочки с круглым вырезом-34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Сатиновое и саржевое переплетение в ткани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видами переплетений в тканях. Рассматривание образцов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видами переплетений в тканях. Рассматривают образцы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видами переплетений в тканях. </w:t>
            </w:r>
          </w:p>
          <w:p w:rsidR="000635F2" w:rsidRDefault="00DB054E">
            <w:pPr>
              <w:jc w:val="both"/>
            </w:pPr>
            <w:r>
              <w:t>Рассматривают образцы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76</w:t>
            </w:r>
          </w:p>
        </w:tc>
        <w:tc>
          <w:tcPr>
            <w:tcW w:w="2381" w:type="dxa"/>
          </w:tcPr>
          <w:p w:rsidR="000635F2" w:rsidRDefault="000635F2">
            <w:pPr>
              <w:jc w:val="both"/>
            </w:pP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Определение на образцах виды переплетений ткани и оформление их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Определяют на образцах виды переплетений ткани и оформляют их в тетради</w:t>
            </w:r>
          </w:p>
        </w:tc>
      </w:tr>
      <w:tr w:rsidR="000635F2" w:rsidTr="0003604A">
        <w:trPr>
          <w:trHeight w:val="1550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t>77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Анализ объекта труда.</w:t>
            </w:r>
          </w:p>
          <w:p w:rsidR="000635F2" w:rsidRDefault="00DB054E">
            <w:pPr>
              <w:jc w:val="both"/>
            </w:pPr>
            <w:r>
              <w:t>Определение видов тканей, применяемые для ночной сорочки.</w:t>
            </w:r>
          </w:p>
          <w:p w:rsidR="000635F2" w:rsidRDefault="00DB054E">
            <w:pPr>
              <w:jc w:val="both"/>
            </w:pPr>
            <w:r>
              <w:t>Определение швов, применяемых при пошиве ночной сорочки.</w:t>
            </w:r>
          </w:p>
          <w:p w:rsidR="000635F2" w:rsidRDefault="00DB054E">
            <w:pPr>
              <w:jc w:val="both"/>
            </w:pPr>
            <w: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Анализируют объект труда.</w:t>
            </w:r>
          </w:p>
          <w:p w:rsidR="000635F2" w:rsidRDefault="00DB054E">
            <w:pPr>
              <w:jc w:val="both"/>
            </w:pPr>
            <w:r>
              <w:t>Определяют виды тканей, применяемых для ночной сорочки.</w:t>
            </w:r>
          </w:p>
          <w:p w:rsidR="000635F2" w:rsidRDefault="00DB054E">
            <w:pPr>
              <w:jc w:val="both"/>
            </w:pPr>
            <w:r>
              <w:t xml:space="preserve">Определяют швы, применяемые при пошиве ночной сорочки. </w:t>
            </w:r>
          </w:p>
          <w:p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названиями мерок.</w:t>
            </w:r>
          </w:p>
          <w:p w:rsidR="000635F2" w:rsidRDefault="00DB054E">
            <w:pPr>
              <w:jc w:val="both"/>
            </w:pPr>
            <w:r>
              <w:t>Знакомство с технологией снятия мерок.</w:t>
            </w:r>
          </w:p>
          <w:p w:rsidR="000635F2" w:rsidRDefault="00DB054E">
            <w:pPr>
              <w:jc w:val="both"/>
            </w:pPr>
            <w:r>
              <w:t>Технологические требования к снятию мерок.</w:t>
            </w:r>
          </w:p>
          <w:p w:rsidR="000635F2" w:rsidRDefault="00DB054E">
            <w:pPr>
              <w:jc w:val="both"/>
            </w:pPr>
            <w:r>
              <w:t>Снятие мерок для построения чертежа ночной сорочки.</w:t>
            </w:r>
          </w:p>
          <w:p w:rsidR="000635F2" w:rsidRDefault="00DB054E">
            <w:pPr>
              <w:jc w:val="both"/>
            </w:pPr>
            <w:r>
              <w:t>Запись мерок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:rsidR="000635F2" w:rsidRDefault="00DB054E">
            <w:pPr>
              <w:jc w:val="both"/>
            </w:pPr>
            <w:r>
              <w:t xml:space="preserve">Снимают мерки для построения чертежа ночной сорочки с помощью учителя. </w:t>
            </w:r>
          </w:p>
          <w:p w:rsidR="000635F2" w:rsidRDefault="00DB054E">
            <w:pPr>
              <w:jc w:val="both"/>
            </w:pPr>
            <w:r>
              <w:t>Записывают мерки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:rsidR="000635F2" w:rsidRDefault="00DB054E">
            <w:pPr>
              <w:jc w:val="both"/>
            </w:pPr>
            <w:r>
              <w:t>Знакомятся с технологией снятия мерок.</w:t>
            </w:r>
          </w:p>
          <w:p w:rsidR="000635F2" w:rsidRDefault="00DB054E">
            <w:pPr>
              <w:jc w:val="both"/>
            </w:pPr>
            <w:r>
              <w:t xml:space="preserve">Соблюдают технологические требования к снятию мерок. </w:t>
            </w:r>
          </w:p>
          <w:p w:rsidR="000635F2" w:rsidRDefault="00DB054E">
            <w:pPr>
              <w:jc w:val="both"/>
            </w:pPr>
            <w:r>
              <w:t>Снимают мерки для построения чертежа ночной сорочки.</w:t>
            </w:r>
          </w:p>
          <w:p w:rsidR="000635F2" w:rsidRDefault="00DB054E">
            <w:pPr>
              <w:jc w:val="both"/>
            </w:pPr>
            <w:r>
              <w:t>Записывают мерки в тетрадь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79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Построение чертежа ночной сорочки с круглым вырезом в </w:t>
            </w:r>
            <w:r>
              <w:lastRenderedPageBreak/>
              <w:t>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Повторяют правила построения чертежа </w:t>
            </w:r>
          </w:p>
          <w:p w:rsidR="000635F2" w:rsidRDefault="00DB054E">
            <w:pPr>
              <w:jc w:val="both"/>
            </w:pPr>
            <w:r>
              <w:t>в М 1:4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правила построения чертежа в М 1:4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построения чертежа в М 1:4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80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чертежа выкройки ночной сорочки в М 1:4.</w:t>
            </w:r>
          </w:p>
          <w:p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Строят чертеж выкройки ночной сорочки в М 1:4 с помощью учителя. </w:t>
            </w:r>
          </w:p>
          <w:p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ночной сорочки в М 1:4.</w:t>
            </w:r>
          </w:p>
          <w:p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чертежа выкройки ночной сорочки в натуральную величину.</w:t>
            </w:r>
          </w:p>
          <w:p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ночной сорочки в натуральную величину с помощью учителя.  Вырезают выкройку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ночной сорочки в натуральную величину.  Вырезают выкройку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Раскладка выкройки на ткани.</w:t>
            </w:r>
          </w:p>
          <w:p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:rsidR="000635F2" w:rsidRDefault="00DB054E">
            <w:pPr>
              <w:jc w:val="both"/>
            </w:pPr>
            <w:r>
              <w:t>Повторение техники безопасности при раскрое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Раскладывают выкройки на ткани с помощью учителя.</w:t>
            </w:r>
          </w:p>
          <w:p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Повторяют технику безопасности при раскрое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Раскладывают выкройки на ткани.  Повторяют размеры припусков на швы. </w:t>
            </w:r>
          </w:p>
          <w:p w:rsidR="000635F2" w:rsidRDefault="00DB054E">
            <w:pPr>
              <w:jc w:val="both"/>
            </w:pPr>
            <w:r>
              <w:t>Повторяют технику безопасности при раскрое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копировальных стежков, их назначение.</w:t>
            </w:r>
          </w:p>
          <w:p w:rsidR="000635F2" w:rsidRDefault="00DB054E">
            <w:pPr>
              <w:jc w:val="both"/>
            </w:pPr>
            <w:r>
              <w:t xml:space="preserve">Подготовка кроя ночной сорочки к обработке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:rsidR="000635F2" w:rsidRDefault="00DB054E">
            <w:pPr>
              <w:jc w:val="both"/>
            </w:pPr>
            <w:r>
              <w:t xml:space="preserve">Готовят крой ночной сорочки к обработке.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Прокладка копировальных строчек, контрольных линий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Прокладывают копировальные строчки, контрольные линии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87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последовательностью обработки плечевых срезов.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плечевых срезов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плечевых срезов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плечевых срезов.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плечевых срезов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плечевых срезов запошивочным швом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плечевые срезы стачным швом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плечевые срезы запошивочным швом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89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Заготовка косой обтачки для обработки горловины ночной 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Определение длины косой обтачки для горловины ночной сорочки. </w:t>
            </w:r>
          </w:p>
          <w:p w:rsidR="000635F2" w:rsidRDefault="00DB054E">
            <w:pPr>
              <w:jc w:val="both"/>
            </w:pPr>
            <w:r>
              <w:t>Заготовка косой обтачки для обработки горловины ночной сорочки.</w:t>
            </w:r>
          </w:p>
          <w:p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 с помощью учителя.</w:t>
            </w:r>
          </w:p>
          <w:p w:rsidR="000635F2" w:rsidRDefault="00DB054E">
            <w:pPr>
              <w:jc w:val="both"/>
            </w:pPr>
            <w:r>
              <w:t>Кроят косую обтачку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Определяют длину косой обтачки для горловины ночной сорочки.</w:t>
            </w:r>
          </w:p>
          <w:p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сорочки.</w:t>
            </w:r>
          </w:p>
          <w:p w:rsidR="000635F2" w:rsidRDefault="00DB054E">
            <w:pPr>
              <w:jc w:val="both"/>
            </w:pPr>
            <w:r>
              <w:t>Кроят косую обтачку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t>Технологические требования обработки горловины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Демонстрация технологических приемов обработки выреза горловины ночной сорочки двойной косой </w:t>
            </w:r>
            <w:r>
              <w:lastRenderedPageBreak/>
              <w:t>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Повторяют последовательность обработки среза двойной косой обтачкой.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горловины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</w:t>
            </w:r>
            <w:r>
              <w:lastRenderedPageBreak/>
              <w:t>обработки выреза горловины ночной сорочки двойной косой обтачкой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91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Соединение косой обтачки в круг.</w:t>
            </w:r>
          </w:p>
          <w:p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Приметывание двойной косой обтачки к срезу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Обтачивание выреза горловины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стороны кант из обтачки, равный 1-2 мм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95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Настрачивание косой обтачки на основную деталь на расстоянии 1-2 мм от края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Проведение влажно-тепловой обработки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 xml:space="preserve">97 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последовательности обработки срезов   запошивочным швом.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боковых срезов сорочки с круглым вырезом запошивочным швом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обработки боковых срезов сорочки с круглым вырезом запошивочным швом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98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 xml:space="preserve">Складывают детали лицевой стороной внутрь, сметывают, </w:t>
            </w:r>
            <w:r>
              <w:lastRenderedPageBreak/>
              <w:t>стачивают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99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>Раскладывание деталей в разные стороны, огибание срезом одной детали срез другой, заметывание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:rsidR="000635F2" w:rsidRDefault="00DB054E">
            <w:pPr>
              <w:jc w:val="both"/>
            </w:pPr>
            <w:r>
              <w:t>Настрачивание на расстоянии 1-2 мм от подогнутого края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обработки пройм двойной косой обтачкой.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пройм ночной сорочки двойной косой обтачкой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 </w:t>
            </w:r>
          </w:p>
          <w:p w:rsidR="000635F2" w:rsidRDefault="000635F2">
            <w:pPr>
              <w:jc w:val="both"/>
            </w:pP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пройм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обработки пройм ночной сорочки двойной косой обтачкой </w:t>
            </w:r>
          </w:p>
        </w:tc>
      </w:tr>
    </w:tbl>
    <w:p w:rsidR="00165473" w:rsidRDefault="00165473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Соединение косой обтачки в круг.</w:t>
            </w:r>
          </w:p>
          <w:p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  <w:p w:rsidR="000635F2" w:rsidRDefault="00DB054E">
            <w:pPr>
              <w:jc w:val="both"/>
            </w:pPr>
            <w:r>
              <w:t>Приметывание двойной косой обтачки к срезу пройм.</w:t>
            </w:r>
          </w:p>
          <w:p w:rsidR="000635F2" w:rsidRDefault="00DB054E">
            <w:pPr>
              <w:jc w:val="both"/>
            </w:pPr>
            <w: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Соединяют косую обтачку в круг.</w:t>
            </w:r>
          </w:p>
          <w:p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пройм   двойной косой обтачкой.</w:t>
            </w:r>
          </w:p>
          <w:p w:rsidR="000635F2" w:rsidRDefault="00DB054E">
            <w:pPr>
              <w:jc w:val="both"/>
            </w:pPr>
            <w: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>Настрачивание на расстоянии 1-2 мм от подогнутого края.</w:t>
            </w:r>
          </w:p>
          <w:p w:rsidR="000635F2" w:rsidRDefault="00DB054E">
            <w:pPr>
              <w:jc w:val="both"/>
            </w:pPr>
            <w:r>
              <w:t>Проведение влажно-тепловой обработки пройм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:rsidR="000635F2" w:rsidRDefault="00DB054E">
            <w:pPr>
              <w:jc w:val="both"/>
            </w:pPr>
            <w:r>
              <w:t>Настрачивают на расстоянии 1-2 мм от подогнутого края.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:rsidR="000635F2" w:rsidRDefault="00DB054E">
            <w:pPr>
              <w:jc w:val="both"/>
            </w:pPr>
            <w:r>
              <w:t xml:space="preserve">Настрачивают на расстоянии 1-2 мм от подогнутого края. </w:t>
            </w:r>
          </w:p>
          <w:p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нижнего среза ночной </w:t>
            </w:r>
            <w:r>
              <w:lastRenderedPageBreak/>
              <w:t>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видов обработки низа изделия.</w:t>
            </w:r>
          </w:p>
          <w:p w:rsidR="000635F2" w:rsidRDefault="00DB054E">
            <w:pPr>
              <w:jc w:val="both"/>
            </w:pPr>
            <w:r>
              <w:lastRenderedPageBreak/>
              <w:t>Работа с предметно-технологической картой.  Технологические требования к качеству выполнения шва вподгибку с закрыты срезом.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низа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виды обработки низа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виды обработки низа изделия.</w:t>
            </w:r>
          </w:p>
          <w:p w:rsidR="000635F2" w:rsidRDefault="00DB054E">
            <w:pPr>
              <w:jc w:val="both"/>
            </w:pPr>
            <w:r>
              <w:lastRenderedPageBreak/>
              <w:t>Работают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качеству выполнения шва вподгибку с закрыты срезом.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низа изделия</w:t>
            </w:r>
          </w:p>
        </w:tc>
      </w:tr>
      <w:tr w:rsidR="000635F2" w:rsidTr="0003604A">
        <w:tc>
          <w:tcPr>
            <w:tcW w:w="704" w:type="dxa"/>
          </w:tcPr>
          <w:p w:rsidR="000635F2" w:rsidRDefault="000635F2">
            <w:pPr>
              <w:jc w:val="center"/>
            </w:pP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ночной сорочки</w:t>
            </w:r>
          </w:p>
          <w:p w:rsidR="000635F2" w:rsidRDefault="000635F2">
            <w:pPr>
              <w:jc w:val="both"/>
            </w:pP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</w:tbl>
    <w:p w:rsidR="00165473" w:rsidRDefault="00165473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накладных карманов и соединение их с основной деталью-8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109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Назначение карманов и их фасоны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карманами: виды, форма, название срезов. </w:t>
            </w:r>
          </w:p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Зарисовка карманов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</w:tr>
      <w:tr w:rsidR="000635F2" w:rsidTr="0003604A">
        <w:trPr>
          <w:trHeight w:val="2710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t>110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последовательностью обработки накладного кармана.</w:t>
            </w:r>
          </w:p>
          <w:p w:rsidR="000635F2" w:rsidRDefault="00DB054E">
            <w:pPr>
              <w:jc w:val="both"/>
            </w:pPr>
            <w:r>
              <w:t xml:space="preserve">Определение места расположение кармана на изделии. </w:t>
            </w:r>
          </w:p>
          <w:p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карманов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накладного кармана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последовательностью обработки накладного кармана.</w:t>
            </w:r>
          </w:p>
          <w:p w:rsidR="000635F2" w:rsidRDefault="00DB054E">
            <w:pPr>
              <w:jc w:val="both"/>
            </w:pPr>
            <w:r>
              <w:t xml:space="preserve">Определяют места расположение кармана на изделии. </w:t>
            </w:r>
          </w:p>
          <w:p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обработки карманов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Демонстрация технологических приемов обработки гладкого накладного кармана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технологическими приемами обработки гладкого накладного кармана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гладкого накладного кармана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накладного кармана </w:t>
            </w:r>
            <w:r>
              <w:lastRenderedPageBreak/>
              <w:t>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последовательностью </w:t>
            </w:r>
            <w:r>
              <w:lastRenderedPageBreak/>
              <w:t>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последовательностью </w:t>
            </w:r>
            <w:r>
              <w:lastRenderedPageBreak/>
              <w:t>обработки накладного кармана с отворотом.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последовательностью </w:t>
            </w:r>
            <w:r>
              <w:lastRenderedPageBreak/>
              <w:t>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:rsidR="000635F2" w:rsidRDefault="00DB054E">
            <w:pPr>
              <w:jc w:val="both"/>
            </w:pPr>
            <w:r>
              <w:t>Соединяют карман с основной деталью</w:t>
            </w:r>
          </w:p>
          <w:p w:rsidR="000635F2" w:rsidRDefault="000635F2">
            <w:pPr>
              <w:jc w:val="both"/>
            </w:pPr>
          </w:p>
        </w:tc>
      </w:tr>
    </w:tbl>
    <w:p w:rsidR="000635F2" w:rsidRDefault="00DB054E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Лоскутное шитьё. Изготовление прихваток-30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Лоскутное шитьё. История возникновения.</w:t>
            </w:r>
          </w:p>
          <w:p w:rsidR="000635F2" w:rsidRDefault="00DB054E">
            <w:r>
              <w:t xml:space="preserve">Знакомство с прихватками: виды, размеры, применяемые ткани. </w:t>
            </w:r>
          </w:p>
          <w:p w:rsidR="000635F2" w:rsidRDefault="00DB054E">
            <w:r>
              <w:t xml:space="preserve">Рассматривание образцов. </w:t>
            </w:r>
          </w:p>
          <w:p w:rsidR="000635F2" w:rsidRDefault="00DB054E">
            <w: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Раскрашивают лоскутный орнамент «Русский квадрат» в тетради.</w:t>
            </w:r>
          </w:p>
          <w:p w:rsidR="000635F2" w:rsidRDefault="000635F2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:rsidR="000635F2" w:rsidRDefault="00DB054E">
            <w:pPr>
              <w:tabs>
                <w:tab w:val="left" w:pos="1935"/>
              </w:tabs>
              <w:rPr>
                <w:color w:val="000000"/>
              </w:rPr>
            </w:pPr>
            <w:r>
              <w:rPr>
                <w:color w:val="000000"/>
              </w:rPr>
              <w:t>Зарисовывают лоскутный орнамент «Русский квадрат» в тетради.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 xml:space="preserve">Вырезание заготовок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119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p w:rsidR="000635F2" w:rsidRDefault="00DB054E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Рассматривают образцы 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в технике «Колодец»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«Колодец».</w:t>
            </w:r>
          </w:p>
          <w:p w:rsidR="000635F2" w:rsidRDefault="00DB054E">
            <w:r>
              <w:t>Подбор материалов, цветовой гаммы.</w:t>
            </w:r>
          </w:p>
          <w:p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«Колодец».</w:t>
            </w:r>
          </w:p>
          <w:p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«Колодец».</w:t>
            </w:r>
          </w:p>
          <w:p w:rsidR="000635F2" w:rsidRDefault="00DB054E"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«Колодец».</w:t>
            </w:r>
          </w:p>
          <w:p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«Колодец».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Технологические требования к пошиву прихваток в технике «Мельница».</w:t>
            </w:r>
          </w:p>
          <w:p w:rsidR="000635F2" w:rsidRDefault="00DB054E">
            <w:r>
              <w:t xml:space="preserve"> Рассматривание образцов. 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Раскрашивают лоскутный орнамент «Мельница» Рассматривают образцы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Рассматривают образцы. Соблюдают технологические требования к пошиву прихваток в технике «Мельница»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«Мельница».</w:t>
            </w:r>
          </w:p>
          <w:p w:rsidR="000635F2" w:rsidRDefault="00DB054E">
            <w:r>
              <w:lastRenderedPageBreak/>
              <w:t>Подбор материалов, цветовой гаммы.</w:t>
            </w:r>
          </w:p>
          <w:p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 xml:space="preserve">Шьют прихватки с орнаментом из полос в технике «Мельница» с </w:t>
            </w:r>
            <w:r>
              <w:lastRenderedPageBreak/>
              <w:t>помощью учителя.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r>
              <w:lastRenderedPageBreak/>
              <w:t>Шьют прихватки с орнаментом из полос в технике «Мельница».</w:t>
            </w:r>
          </w:p>
          <w:p w:rsidR="000635F2" w:rsidRDefault="00DB054E">
            <w:r>
              <w:lastRenderedPageBreak/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127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«Мельница».</w:t>
            </w:r>
          </w:p>
          <w:p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«Мельница».</w:t>
            </w:r>
          </w:p>
          <w:p w:rsidR="000635F2" w:rsidRDefault="00DB054E"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«Мельница».</w:t>
            </w:r>
          </w:p>
          <w:p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«Мельница».</w:t>
            </w:r>
          </w:p>
          <w:p w:rsidR="000635F2" w:rsidRDefault="00DB054E"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129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Рассматривание образцов.</w:t>
            </w:r>
          </w:p>
          <w:p w:rsidR="000635F2" w:rsidRDefault="00DB054E">
            <w:r>
              <w:t>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:rsidR="000635F2" w:rsidRDefault="00DB054E">
            <w:r>
              <w:t xml:space="preserve">Рассматривают образцы. </w:t>
            </w:r>
          </w:p>
          <w:p w:rsidR="000635F2" w:rsidRDefault="00DB054E">
            <w:r>
              <w:t>Соблюдают 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:rsidR="000635F2" w:rsidRDefault="00DB054E">
            <w:r>
              <w:t xml:space="preserve">Рассматривают образцы. </w:t>
            </w:r>
          </w:p>
          <w:p w:rsidR="000635F2" w:rsidRDefault="00DB054E">
            <w:r>
              <w:t xml:space="preserve">Соблюдают технологические требования к пошиву прихваток с орнаментом из полос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Пошив прихватки с орнаментом из полос в технике «Елочка».</w:t>
            </w:r>
          </w:p>
          <w:p w:rsidR="000635F2" w:rsidRDefault="00DB054E">
            <w:r>
              <w:t>Подбор материалов, цветовой гаммы.</w:t>
            </w:r>
          </w:p>
          <w:p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«Елочка» с помощью учителя.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r>
              <w:t>Шьют прихватки с орнаментом из полос в технике «Елочка.</w:t>
            </w:r>
          </w:p>
          <w:p w:rsidR="000635F2" w:rsidRDefault="00DB054E">
            <w:r>
              <w:t>Подбирают материал, цветовую гамму.</w:t>
            </w:r>
          </w:p>
          <w:p w:rsidR="000635F2" w:rsidRDefault="00DB054E">
            <w:r>
              <w:t>Вырезают заготовки</w:t>
            </w:r>
          </w:p>
        </w:tc>
      </w:tr>
    </w:tbl>
    <w:p w:rsidR="0003604A" w:rsidRDefault="0003604A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«Елочка»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закономерностями цветовых сочетаний при лоскутном шитье.</w:t>
            </w:r>
          </w:p>
          <w:p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:rsidR="000635F2" w:rsidRDefault="00DB054E">
            <w:pPr>
              <w:jc w:val="both"/>
            </w:pPr>
            <w:r>
              <w:lastRenderedPageBreak/>
              <w:t xml:space="preserve">Технологические требования к пошиву прихваток с орнаментом из квадратов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Знакомятся с закономерностями цветовых сочетаний при лоскутном шитье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закономерностями цветовых сочетаний при лоскутном шитье.</w:t>
            </w:r>
          </w:p>
          <w:p w:rsidR="000635F2" w:rsidRDefault="00DB054E">
            <w:pPr>
              <w:jc w:val="both"/>
            </w:pPr>
            <w:r>
              <w:t xml:space="preserve">Рассматривают образцы. </w:t>
            </w:r>
          </w:p>
          <w:p w:rsidR="000635F2" w:rsidRDefault="00DB054E">
            <w:pPr>
              <w:jc w:val="both"/>
            </w:pPr>
            <w:r>
              <w:lastRenderedPageBreak/>
              <w:t>Соблюдают технологические требования к пошиву прихваток с орнаментом из квадратов</w:t>
            </w:r>
          </w:p>
        </w:tc>
      </w:tr>
    </w:tbl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«Шахматка».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«Шахматка»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«Шахматка».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«Шахматка».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«Шахматка»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«Шахматка».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0635F2">
            <w:pPr>
              <w:jc w:val="both"/>
            </w:pP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«Шахматка».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«Шахматка»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«Шахматка».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139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заготовки.</w:t>
            </w:r>
          </w:p>
          <w:p w:rsidR="000635F2" w:rsidRDefault="00DB054E">
            <w:pPr>
              <w:jc w:val="both"/>
            </w:pPr>
            <w:r>
              <w:t xml:space="preserve">Собирают узор на основной </w:t>
            </w:r>
            <w:r>
              <w:lastRenderedPageBreak/>
              <w:t>детали.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Шьют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140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геометрическими составляющими лоскутного шитья.</w:t>
            </w:r>
          </w:p>
          <w:p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:rsidR="000635F2" w:rsidRDefault="00DB054E">
            <w:pPr>
              <w:jc w:val="both"/>
            </w:pPr>
            <w:r>
              <w:t>Технологические требования к пошиву прихваток с орнаментом из треугольников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:rsidR="000635F2" w:rsidRDefault="00DB054E">
            <w:pPr>
              <w:jc w:val="both"/>
            </w:pPr>
            <w:r>
              <w:lastRenderedPageBreak/>
              <w:t>Собирают узор на основной детали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Шьют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 xml:space="preserve">Собирают узор на основной </w:t>
            </w:r>
            <w:r>
              <w:lastRenderedPageBreak/>
              <w:t>детали</w:t>
            </w:r>
          </w:p>
        </w:tc>
      </w:tr>
    </w:tbl>
    <w:p w:rsidR="0003604A" w:rsidRDefault="0003604A">
      <w:r>
        <w:lastRenderedPageBreak/>
        <w:br w:type="page"/>
      </w:r>
    </w:p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  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:rsidR="000635F2" w:rsidRDefault="00DB054E">
            <w:pPr>
              <w:jc w:val="both"/>
            </w:pPr>
            <w:r>
              <w:t>Вырезание заготовок.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Сбор узора на основной детали</w:t>
            </w:r>
          </w:p>
          <w:p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:rsidTr="0003604A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диванной подушки-12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раскладки выкройки на ткани.</w:t>
            </w:r>
          </w:p>
          <w:p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:rsidR="000635F2" w:rsidRDefault="00DB054E">
            <w:pPr>
              <w:jc w:val="both"/>
            </w:pPr>
            <w:r>
              <w:t xml:space="preserve">Повторение правил техники </w:t>
            </w:r>
            <w:r>
              <w:lastRenderedPageBreak/>
              <w:t xml:space="preserve">безопасности при раскрое. </w:t>
            </w:r>
          </w:p>
          <w:p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:rsidR="000635F2" w:rsidRDefault="00DB054E">
            <w:pPr>
              <w:jc w:val="both"/>
            </w:pPr>
            <w:r>
              <w:t xml:space="preserve">Повторяют правила техники безопасности при раскрое. </w:t>
            </w:r>
          </w:p>
          <w:p w:rsidR="000635F2" w:rsidRDefault="00DB054E">
            <w:pPr>
              <w:jc w:val="both"/>
            </w:pPr>
            <w:r>
              <w:lastRenderedPageBreak/>
              <w:t>Раскраивают диванную подушку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:rsidR="000635F2" w:rsidRDefault="00DB054E">
            <w:pPr>
              <w:jc w:val="both"/>
            </w:pPr>
            <w:r>
              <w:t>Повторяют размеров припусков на швы.</w:t>
            </w:r>
          </w:p>
          <w:p w:rsidR="000635F2" w:rsidRDefault="00DB054E">
            <w:pPr>
              <w:jc w:val="both"/>
            </w:pPr>
            <w:r>
              <w:lastRenderedPageBreak/>
              <w:t xml:space="preserve">Повторяют правила техники безопасности при раскрое. </w:t>
            </w:r>
          </w:p>
          <w:p w:rsidR="000635F2" w:rsidRDefault="00DB054E">
            <w:pPr>
              <w:jc w:val="both"/>
            </w:pPr>
            <w:r>
              <w:t>Раскраивают диванную подушку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кроя диванной подушки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подготовки кроя подушки к обработке. </w:t>
            </w:r>
          </w:p>
          <w:p w:rsidR="000635F2" w:rsidRDefault="00DB054E">
            <w:pPr>
              <w:jc w:val="both"/>
            </w:pPr>
            <w:r>
              <w:t>Прокладывание копировальных стежков, контурных линий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Готовят крой подушки к обработке.</w:t>
            </w:r>
          </w:p>
          <w:p w:rsidR="000635F2" w:rsidRDefault="00DB054E">
            <w:pPr>
              <w:jc w:val="both"/>
            </w:pPr>
            <w:r>
              <w:t>Прокладывают копировальные стежки, контурные линии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Готовят крой подушки к обработке. Прокладывают копировальные стежки, контурные линии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149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видами аппликаций. </w:t>
            </w:r>
          </w:p>
          <w:p w:rsidR="000635F2" w:rsidRDefault="00DB054E">
            <w:pPr>
              <w:jc w:val="both"/>
            </w:pPr>
            <w:r>
              <w:t xml:space="preserve">Знакомство с правилами выполнения аппликации. </w:t>
            </w:r>
          </w:p>
          <w:p w:rsidR="000635F2" w:rsidRDefault="00DB054E">
            <w:pPr>
              <w:jc w:val="both"/>
            </w:pPr>
            <w:r>
              <w:t xml:space="preserve">Технологические требования к выполнению аппликации на диванную подушку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видами аппликаций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видами аппликаций. </w:t>
            </w:r>
          </w:p>
          <w:p w:rsidR="000635F2" w:rsidRDefault="00DB054E">
            <w:pPr>
              <w:jc w:val="both"/>
            </w:pPr>
            <w:r>
              <w:t>Знакомятся с правилами выполнения аппликации.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выполнению аппликации на диванную подушку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:rsidR="000635F2" w:rsidRDefault="00DB054E">
            <w:pPr>
              <w:jc w:val="both"/>
            </w:pPr>
            <w:r>
              <w:t xml:space="preserve"> Подбор рисунка, изготовление шаблонов, вырезание элементы рисунка из ткани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:rsidR="000635F2" w:rsidRDefault="00DB054E">
            <w:pPr>
              <w:jc w:val="both"/>
            </w:pPr>
            <w: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Украшение диванной подушки </w:t>
            </w:r>
            <w:r>
              <w:lastRenderedPageBreak/>
              <w:t>аппликацией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:rsidR="000635F2" w:rsidRDefault="00DB054E">
            <w:pPr>
              <w:jc w:val="both"/>
            </w:pPr>
            <w:r>
              <w:lastRenderedPageBreak/>
              <w:t>Отделка подушки декоративными стежками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Выполняют аппликацию на диванную подушку с </w:t>
            </w:r>
            <w:r>
              <w:lastRenderedPageBreak/>
              <w:t>помощью учителя.</w:t>
            </w:r>
          </w:p>
          <w:p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Выполняют аппликацию на диванную подушку.</w:t>
            </w:r>
          </w:p>
          <w:p w:rsidR="000635F2" w:rsidRDefault="00DB054E">
            <w:pPr>
              <w:jc w:val="both"/>
            </w:pPr>
            <w:r>
              <w:lastRenderedPageBreak/>
              <w:t>Отделывают подушку декоративными стежками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 xml:space="preserve">153 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сметывания деталей подушки.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соединению деталей подушки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соединению деталей подушки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 xml:space="preserve">Соединительные швы. </w:t>
            </w:r>
          </w:p>
          <w:p w:rsidR="000635F2" w:rsidRDefault="00DB054E">
            <w:r>
              <w:t>Стачной шов.</w:t>
            </w:r>
          </w:p>
          <w:p w:rsidR="000635F2" w:rsidRDefault="00DB054E">
            <w:r>
              <w:t>Соединение деталей подушки стачным швом</w:t>
            </w:r>
          </w:p>
        </w:tc>
        <w:tc>
          <w:tcPr>
            <w:tcW w:w="3260" w:type="dxa"/>
          </w:tcPr>
          <w:p w:rsidR="000635F2" w:rsidRDefault="00DB054E">
            <w:r>
              <w:t xml:space="preserve">Называют соединительные швы. </w:t>
            </w:r>
          </w:p>
          <w:p w:rsidR="000635F2" w:rsidRDefault="00DB054E">
            <w:r>
              <w:t>Рассказывают по технологической карте последовательность выполнения стачного шва.</w:t>
            </w:r>
          </w:p>
          <w:p w:rsidR="000635F2" w:rsidRDefault="00DB054E">
            <w: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:rsidR="000635F2" w:rsidRDefault="00DB054E">
            <w:r>
              <w:t xml:space="preserve">Называют соединительные швы. </w:t>
            </w:r>
          </w:p>
          <w:p w:rsidR="000635F2" w:rsidRDefault="00DB054E">
            <w:r>
              <w:t>Рассказывают последовательность выполнения стачного шва.</w:t>
            </w:r>
          </w:p>
          <w:p w:rsidR="000635F2" w:rsidRDefault="00DB054E">
            <w:r>
              <w:t>Соединяют детали подушки стачным швом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 xml:space="preserve">155 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Знакомство с видами набивки подушки.</w:t>
            </w:r>
          </w:p>
          <w:p w:rsidR="000635F2" w:rsidRDefault="00DB054E">
            <w:r>
              <w:t>Технологические требования к набивке подушки.</w:t>
            </w:r>
          </w:p>
          <w:p w:rsidR="000635F2" w:rsidRDefault="00DB054E">
            <w:r>
              <w:t>Набивка подушки синтепоном.</w:t>
            </w:r>
          </w:p>
          <w:p w:rsidR="000635F2" w:rsidRDefault="00DB054E">
            <w:r>
              <w:t>Повторение правил выполнения окончательной отделки подушки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Знакомятся с видами набивки подушки.</w:t>
            </w:r>
          </w:p>
          <w:p w:rsidR="000635F2" w:rsidRDefault="00DB054E">
            <w:r>
              <w:t>Набивают подушки синтепоном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Знакомятся с видами набивки подушки.</w:t>
            </w:r>
          </w:p>
          <w:p w:rsidR="000635F2" w:rsidRDefault="00DB054E">
            <w:r>
              <w:t>Технологические требования к набивке подушки.</w:t>
            </w:r>
          </w:p>
          <w:p w:rsidR="000635F2" w:rsidRDefault="00DB054E">
            <w:r>
              <w:t>Набивают подушки синтепоном.</w:t>
            </w:r>
          </w:p>
          <w:p w:rsidR="000635F2" w:rsidRDefault="00DB054E">
            <w:r>
              <w:t>Повторяют правила выполнения окончательной отделки подушки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Набивка подушки синтепоном. Окончательная </w:t>
            </w:r>
            <w:r>
              <w:lastRenderedPageBreak/>
              <w:t>отделка подушки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:rsidR="000635F2" w:rsidRDefault="00DB054E">
            <w:pPr>
              <w:jc w:val="both"/>
            </w:pPr>
            <w:r>
              <w:lastRenderedPageBreak/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:rsidR="000635F2" w:rsidRDefault="00DB054E">
            <w:pPr>
              <w:jc w:val="both"/>
            </w:pPr>
            <w:r>
              <w:lastRenderedPageBreak/>
              <w:t>Выполняют окончательную отделку подушки.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157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«Обработка накладного кармана и соединение его с основной деталью».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последовательности изготовления накладного кармана.</w:t>
            </w:r>
          </w:p>
          <w:p w:rsidR="000635F2" w:rsidRDefault="00DB054E">
            <w:pPr>
              <w:jc w:val="both"/>
            </w:pPr>
            <w:r>
              <w:t>Технологические требования к обработке накладного кармана.</w:t>
            </w:r>
          </w:p>
          <w:p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последовательность изготовления накладного кармана по предметно-технологической карте. Выполняют обработку накладного кармана и соединение его с основной деталью с помощью учителя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последовательности изготовления накладного кармана.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 Обработка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Оценивание выполненной работы.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деталью.</w:t>
            </w:r>
          </w:p>
          <w:p w:rsidR="000635F2" w:rsidRDefault="00DB054E">
            <w:pPr>
              <w:jc w:val="both"/>
            </w:pPr>
            <w:r>
              <w:t>Оценивают выполненную работу.</w:t>
            </w:r>
          </w:p>
          <w:p w:rsidR="000635F2" w:rsidRDefault="00DB054E">
            <w:pPr>
              <w:jc w:val="both"/>
            </w:pPr>
            <w:r>
              <w:t>Выполняют тест с выбором ответа из 4-х предложенных вариантов.</w:t>
            </w:r>
          </w:p>
        </w:tc>
      </w:tr>
    </w:tbl>
    <w:p w:rsidR="0003604A" w:rsidRDefault="0003604A">
      <w:r>
        <w:br w:type="page"/>
      </w:r>
    </w:p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rPr>
          <w:trHeight w:val="107"/>
        </w:trPr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бриджей-26 часов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159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Поясные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 поясными изделиями: понятие, виды, ткани.</w:t>
            </w:r>
          </w:p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Составление каталога видов брюк.</w:t>
            </w:r>
          </w:p>
          <w:p w:rsidR="000635F2" w:rsidRDefault="00DB054E">
            <w:pPr>
              <w:jc w:val="both"/>
            </w:pPr>
            <w:r>
              <w:t>Выполнение эскиза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:rsidR="000635F2" w:rsidRDefault="00DB054E">
            <w:pPr>
              <w:jc w:val="both"/>
            </w:pPr>
            <w: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Составляют каталог видов брюк. Выполняют эскиз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Бриджи. Анализ образца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Анализ объекта труда.</w:t>
            </w:r>
          </w:p>
          <w:p w:rsidR="000635F2" w:rsidRDefault="00DB054E">
            <w:pPr>
              <w:jc w:val="both"/>
            </w:pPr>
            <w:r>
              <w:t>Знакомство с бриджами: фасоны, назначение.</w:t>
            </w:r>
          </w:p>
          <w:p w:rsidR="000635F2" w:rsidRDefault="00DB054E">
            <w:pPr>
              <w:jc w:val="both"/>
            </w:pPr>
            <w:r>
              <w:t>Знакомство с деталями бриджей, названиями контурных линий.</w:t>
            </w:r>
          </w:p>
          <w:p w:rsidR="000635F2" w:rsidRDefault="00DB054E">
            <w:pPr>
              <w:jc w:val="both"/>
            </w:pPr>
            <w:r>
              <w:t>Рассматривание образцов в журналах мод.</w:t>
            </w:r>
          </w:p>
          <w:p w:rsidR="000635F2" w:rsidRDefault="00DB054E">
            <w:pPr>
              <w:jc w:val="both"/>
            </w:pPr>
            <w: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:rsidR="000635F2" w:rsidRDefault="00DB054E">
            <w:pPr>
              <w:jc w:val="both"/>
            </w:pPr>
            <w:r>
              <w:t>Знакомятся с деталями бриджей.</w:t>
            </w:r>
          </w:p>
          <w:p w:rsidR="000635F2" w:rsidRDefault="00DB054E">
            <w:pPr>
              <w:jc w:val="both"/>
            </w:pPr>
            <w:r>
              <w:t>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Анализируют объект труда.</w:t>
            </w:r>
          </w:p>
          <w:p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:rsidR="000635F2" w:rsidRDefault="00DB054E">
            <w:pPr>
              <w:jc w:val="both"/>
            </w:pPr>
            <w:r>
              <w:t>Знакомятся с деталями бриджей, названиями контурных линий.</w:t>
            </w:r>
          </w:p>
          <w:p w:rsidR="000635F2" w:rsidRDefault="00DB054E">
            <w:pPr>
              <w:jc w:val="both"/>
            </w:pPr>
            <w:r>
              <w:t>Рассматривают образцы в журналах мод.</w:t>
            </w:r>
          </w:p>
          <w:p w:rsidR="000635F2" w:rsidRDefault="00DB054E">
            <w:pPr>
              <w:jc w:val="both"/>
            </w:pPr>
            <w:r>
              <w:t>Выполняют эскиз бридж и оформляют в тетради</w:t>
            </w:r>
          </w:p>
        </w:tc>
      </w:tr>
      <w:tr w:rsidR="000635F2" w:rsidTr="0003604A">
        <w:trPr>
          <w:trHeight w:val="1543"/>
        </w:trPr>
        <w:tc>
          <w:tcPr>
            <w:tcW w:w="704" w:type="dxa"/>
          </w:tcPr>
          <w:p w:rsidR="000635F2" w:rsidRDefault="00DB054E">
            <w:pPr>
              <w:jc w:val="center"/>
            </w:pPr>
            <w:r>
              <w:t>161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Ткани, применяемые для пошива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тканями, применяемые для бриджей. </w:t>
            </w:r>
          </w:p>
          <w:p w:rsidR="000635F2" w:rsidRDefault="00DB054E">
            <w:pPr>
              <w:jc w:val="both"/>
            </w:pPr>
            <w:r>
              <w:t>Рассматривание образцов.</w:t>
            </w:r>
          </w:p>
          <w:p w:rsidR="000635F2" w:rsidRDefault="00DB054E">
            <w:pPr>
              <w:jc w:val="both"/>
            </w:pPr>
            <w: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тканями, применяемые для бриджей.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тканями, применяемые для бриджей.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названий деталей бриджей, контурных линий. </w:t>
            </w:r>
          </w:p>
          <w:p w:rsidR="000635F2" w:rsidRDefault="00DB054E">
            <w:pPr>
              <w:jc w:val="both"/>
            </w:pPr>
            <w:r>
              <w:t xml:space="preserve">Знакомство с мерками для построения чертежа бриджей. </w:t>
            </w:r>
          </w:p>
          <w:p w:rsidR="000635F2" w:rsidRDefault="00DB054E">
            <w:pPr>
              <w:jc w:val="both"/>
            </w:pPr>
            <w:r>
              <w:t>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чертежа</w:t>
            </w:r>
          </w:p>
          <w:p w:rsidR="000635F2" w:rsidRDefault="00DB054E">
            <w:pPr>
              <w:jc w:val="both"/>
            </w:pPr>
            <w:r>
              <w:t xml:space="preserve">бриджей  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Снятие мерок для построения выкройки бридж.</w:t>
            </w:r>
          </w:p>
          <w:p w:rsidR="000635F2" w:rsidRDefault="00DB054E">
            <w:pPr>
              <w:jc w:val="both"/>
            </w:pPr>
            <w:r>
              <w:t xml:space="preserve">Повторение правил построения чертежа на свой размер.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чертежа</w:t>
            </w:r>
          </w:p>
          <w:p w:rsidR="000635F2" w:rsidRDefault="00DB054E">
            <w:pPr>
              <w:jc w:val="both"/>
            </w:pPr>
            <w:r>
              <w:t xml:space="preserve">бриджей 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чертежа выкройки бриджей. Запись инструкционной карты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Строят чертеж выкройки бриджей. </w:t>
            </w:r>
          </w:p>
          <w:p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чертеж выкройки бриджей. Записывают инструкционную карту</w:t>
            </w:r>
          </w:p>
        </w:tc>
      </w:tr>
    </w:tbl>
    <w:tbl>
      <w:tblPr>
        <w:tblStyle w:val="af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построения выкройки.</w:t>
            </w:r>
          </w:p>
          <w:p w:rsidR="000635F2" w:rsidRDefault="00DB054E">
            <w:pPr>
              <w:jc w:val="both"/>
            </w:pPr>
            <w:r>
              <w:t>Повторение названий точек, линий чертежа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построения выкройки.  Повторяют названия точек, линий чертежа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построения выкройки.</w:t>
            </w:r>
          </w:p>
          <w:p w:rsidR="000635F2" w:rsidRDefault="00DB054E">
            <w:pPr>
              <w:jc w:val="both"/>
            </w:pPr>
            <w:r>
              <w:t>Повторяют правила построения выкройки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Построение выкройки бриджей в натуральную величину.</w:t>
            </w:r>
          </w:p>
          <w:p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:rsidR="000635F2" w:rsidRDefault="00DB054E">
            <w:pPr>
              <w:jc w:val="both"/>
            </w:pPr>
            <w:r>
              <w:t>Вырезают выкройку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:rsidR="000635F2" w:rsidRDefault="00DB054E">
            <w:pPr>
              <w:jc w:val="both"/>
            </w:pPr>
            <w:r>
              <w:t>Вырезают выкройку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подготовки ткани к раскрою. Декатирование ткани. </w:t>
            </w:r>
          </w:p>
          <w:p w:rsidR="000635F2" w:rsidRDefault="00DB054E">
            <w:pPr>
              <w:jc w:val="both"/>
            </w:pPr>
            <w:r>
              <w:t>Определение направления нитей в ткани.   Подготовка ткань к раскрою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подготовки ткани к раскрою.</w:t>
            </w:r>
          </w:p>
          <w:p w:rsidR="000635F2" w:rsidRDefault="00DB054E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:rsidR="000635F2" w:rsidRDefault="00DB054E">
            <w:pPr>
              <w:jc w:val="both"/>
            </w:pPr>
            <w:r>
              <w:t>Декатируют ткань.</w:t>
            </w:r>
          </w:p>
          <w:p w:rsidR="000635F2" w:rsidRDefault="00DB054E">
            <w:pPr>
              <w:jc w:val="both"/>
            </w:pPr>
            <w:r>
              <w:t>Определяют направление нитей в ткани.</w:t>
            </w:r>
          </w:p>
          <w:p w:rsidR="000635F2" w:rsidRDefault="00DB054E">
            <w:pPr>
              <w:jc w:val="both"/>
            </w:pPr>
            <w:r>
              <w:t>Готовят ткань к раскрою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168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раскладки выкройки на ткани, обмеловка выкройки.</w:t>
            </w:r>
          </w:p>
          <w:p w:rsidR="000635F2" w:rsidRDefault="00DB054E">
            <w:pPr>
              <w:jc w:val="both"/>
            </w:pPr>
            <w:r>
              <w:t xml:space="preserve">Повторение размеров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Повторение техники </w:t>
            </w:r>
            <w:r>
              <w:lastRenderedPageBreak/>
              <w:t>безопасности при раскрое.</w:t>
            </w:r>
          </w:p>
          <w:p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Правила раскладки выкройки на ткани, обмеловка выкройки. </w:t>
            </w:r>
          </w:p>
          <w:p w:rsidR="000635F2" w:rsidRDefault="00DB054E">
            <w:pPr>
              <w:jc w:val="both"/>
            </w:pPr>
            <w:r>
              <w:t>Размеры припусков на швы. Техника безопасности при раскрое.</w:t>
            </w:r>
          </w:p>
          <w:p w:rsidR="000635F2" w:rsidRDefault="00DB054E">
            <w:pPr>
              <w:jc w:val="both"/>
            </w:pPr>
            <w:r>
              <w:lastRenderedPageBreak/>
              <w:t>Кроят бриджи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ткани, обмеловка выкройки.</w:t>
            </w:r>
          </w:p>
          <w:p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Повторяют технику </w:t>
            </w:r>
            <w:r>
              <w:lastRenderedPageBreak/>
              <w:t>безопасности при раскрое.</w:t>
            </w:r>
          </w:p>
          <w:p w:rsidR="000635F2" w:rsidRDefault="00DB054E">
            <w:pPr>
              <w:jc w:val="both"/>
            </w:pPr>
            <w:r>
              <w:t>Кроят бриджи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169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Подготовка кроя бриджей к обработке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подготовки кроя бриджей к обработке.</w:t>
            </w:r>
          </w:p>
          <w:p w:rsidR="000635F2" w:rsidRDefault="00DB054E">
            <w:pPr>
              <w:jc w:val="both"/>
            </w:pPr>
            <w:r>
              <w:t>Прокладывание копировальных строчек, контрольных линий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подготовки кроя бриджей к обработке.</w:t>
            </w:r>
          </w:p>
          <w:p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Составление плана пошива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Составляют плана пошива бриджей в ходе коллективной беседы и записывают его в тетради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Сметывание боковых срезов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сметывания боковых срезов бриджей. </w:t>
            </w:r>
          </w:p>
          <w:p w:rsidR="000635F2" w:rsidRDefault="00DB054E">
            <w:pPr>
              <w:jc w:val="both"/>
            </w:pPr>
            <w:r>
              <w:t>Сметывание боковые срезов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:rsidR="000635F2" w:rsidRDefault="00DB054E">
            <w:pPr>
              <w:jc w:val="both"/>
            </w:pPr>
            <w: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:rsidR="000635F2" w:rsidRDefault="00DB054E">
            <w:pPr>
              <w:jc w:val="both"/>
            </w:pPr>
            <w:r>
              <w:t>Сметывают боковые срезы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Сметывание шаговых и среднего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сметывания шаговых и среднего срезов бриджей.</w:t>
            </w:r>
          </w:p>
          <w:p w:rsidR="000635F2" w:rsidRDefault="00DB054E">
            <w:pPr>
              <w:jc w:val="both"/>
            </w:pPr>
            <w:r>
              <w:t>Сметывание шаговых и средних срезов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сметывания шаговых и среднего срезов бриджей.   </w:t>
            </w:r>
          </w:p>
          <w:p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сметывания шаговых и среднего срезов бриджей.</w:t>
            </w:r>
          </w:p>
          <w:p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требованиями к проведению примерки.  </w:t>
            </w:r>
          </w:p>
          <w:p w:rsidR="000635F2" w:rsidRDefault="00DB054E">
            <w:pPr>
              <w:jc w:val="both"/>
            </w:pPr>
            <w: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требованиями к проведению примерки 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требованиями к проведению примерки. 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качеству проведения примерки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t>174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Проводят примерку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Проводят примерку бриджей</w:t>
            </w:r>
          </w:p>
        </w:tc>
      </w:tr>
      <w:tr w:rsidR="000635F2" w:rsidTr="0003604A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175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видами недочетов и способами их исправления. </w:t>
            </w:r>
          </w:p>
          <w:p w:rsidR="000635F2" w:rsidRDefault="00DB054E">
            <w:pPr>
              <w:jc w:val="both"/>
            </w:pPr>
            <w:r>
              <w:t>Технологические требования к исправлению недочетов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видами недочетов и способами их исправления.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</w:tc>
      </w:tr>
    </w:tbl>
    <w:tbl>
      <w:tblPr>
        <w:tblStyle w:val="aff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Исправление недочетов бриджей, выявленных после первой примерки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правилами обработки бриджей после примерки.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стачивания боковых, шаговых и среднего швов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бриджи после примерки с помощью учителя.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стачивания боковых, шаговых и среднего швов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 правилами обработки бриджей после примерки.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:rsidR="000635F2" w:rsidRDefault="00DB054E">
            <w:pPr>
              <w:jc w:val="both"/>
            </w:pPr>
            <w:r>
              <w:t xml:space="preserve">Знакомятся с технологическими приемами стачивания боковых, шаговых и среднего швов 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бриджей после примерки.</w:t>
            </w:r>
          </w:p>
          <w:p w:rsidR="000635F2" w:rsidRDefault="00DB054E">
            <w:pPr>
              <w:jc w:val="both"/>
            </w:pPr>
            <w:r>
              <w:t>Применение оверлока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бриджи после примерки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бриджи после примерки.</w:t>
            </w:r>
          </w:p>
          <w:p w:rsidR="000635F2" w:rsidRDefault="00DB054E">
            <w:pPr>
              <w:jc w:val="both"/>
            </w:pPr>
            <w:r>
              <w:t>Применяют оверлок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179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со способами обработки верхнего среза бриджей. </w:t>
            </w:r>
          </w:p>
          <w:p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lastRenderedPageBreak/>
              <w:t>Технологические требования к обработке верхнего среза бриджей.</w:t>
            </w:r>
          </w:p>
          <w:p w:rsidR="000635F2" w:rsidRDefault="00DB054E">
            <w:pPr>
              <w:jc w:val="both"/>
            </w:pPr>
            <w:r>
              <w:t>Демонстрация технологических приемов обработки верхнего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Знакомятся со способами обработки верхнего среза бриджей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со способами обработки верхнего среза бриджей. </w:t>
            </w:r>
          </w:p>
          <w:p w:rsidR="000635F2" w:rsidRDefault="00DB054E">
            <w:pPr>
              <w:jc w:val="both"/>
            </w:pPr>
            <w:r>
              <w:t>Рассматривают образцы.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lastRenderedPageBreak/>
              <w:t>Соблюдают технологические требования к обработке верхнего среза бриджей.</w:t>
            </w:r>
          </w:p>
          <w:p w:rsidR="000635F2" w:rsidRDefault="00DB054E">
            <w:pPr>
              <w:jc w:val="both"/>
            </w:pPr>
            <w:r>
              <w:t>Знакомятся с технологическими приемами обработки верхнего среза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верхний срез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Знакомство со способами обработки низа изделия.</w:t>
            </w:r>
          </w:p>
          <w:p w:rsidR="000635F2" w:rsidRDefault="00DB054E">
            <w:pPr>
              <w:jc w:val="both"/>
            </w:pPr>
            <w:r>
              <w:t>Выбор в коллективной беседе способа обработки низа бриджей.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нижнего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со способами обработки низа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Знакомятся со способами обработки низа изделия. </w:t>
            </w:r>
          </w:p>
          <w:p w:rsidR="000635F2" w:rsidRDefault="00DB054E">
            <w:pPr>
              <w:jc w:val="both"/>
            </w:pPr>
            <w:r>
              <w:t>Выбирают в коллективной беседе способ обработки низа бриджей.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обработке нижнего среза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нижний срез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Технологические требования к окончательной отделке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окончательной отделке бриджей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бриджей</w:t>
            </w:r>
          </w:p>
        </w:tc>
      </w:tr>
      <w:tr w:rsidR="000635F2" w:rsidTr="000B0819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изделия-2 часа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185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Анализ объекта труда.</w:t>
            </w:r>
          </w:p>
          <w:p w:rsidR="000635F2" w:rsidRDefault="00DB054E">
            <w:pPr>
              <w:jc w:val="both"/>
            </w:pPr>
            <w:r>
              <w:t>Последовательность изготовления изделия.  Технологические требования к штопке изделия.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Анализируют объект труда.  Последовательность изготовления изделия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Анализируют объект труда.  </w:t>
            </w:r>
          </w:p>
          <w:p w:rsidR="000635F2" w:rsidRDefault="00DB054E">
            <w:pPr>
              <w:jc w:val="both"/>
            </w:pPr>
            <w:r>
              <w:t>Последовательность изготовления изделия.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штопке изделия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штопки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штопку на образце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штопку на образце</w:t>
            </w:r>
          </w:p>
        </w:tc>
      </w:tr>
      <w:tr w:rsidR="000635F2" w:rsidTr="000B0819">
        <w:tc>
          <w:tcPr>
            <w:tcW w:w="13745" w:type="dxa"/>
            <w:gridSpan w:val="6"/>
          </w:tcPr>
          <w:p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Практическое  повторение-20 часов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размеры припусков на швы. </w:t>
            </w:r>
          </w:p>
          <w:p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:rsidR="000635F2" w:rsidRDefault="00DB054E">
            <w:pPr>
              <w:jc w:val="both"/>
            </w:pPr>
            <w:r>
              <w:t xml:space="preserve">Технические требования к раскрою косынки. </w:t>
            </w:r>
          </w:p>
          <w:p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Раскраивают косынку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:rsidR="000635F2" w:rsidRDefault="00DB054E">
            <w:pPr>
              <w:jc w:val="both"/>
            </w:pPr>
            <w:r>
              <w:t>Повторяют технику безопасности при раскрое.</w:t>
            </w:r>
          </w:p>
          <w:p w:rsidR="000635F2" w:rsidRDefault="00DB054E">
            <w:pPr>
              <w:jc w:val="both"/>
            </w:pPr>
            <w:r>
              <w:t xml:space="preserve">Соблюдают технические требования к раскрою косынки. </w:t>
            </w:r>
          </w:p>
          <w:p w:rsidR="000635F2" w:rsidRDefault="00DB054E">
            <w:pPr>
              <w:jc w:val="both"/>
            </w:pPr>
            <w:r>
              <w:t>Раскраивают косынку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План пошива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Составление плана пошива косынки в коллективной беседе.</w:t>
            </w:r>
          </w:p>
          <w:p w:rsidR="000635F2" w:rsidRDefault="00DB054E">
            <w:pPr>
              <w:jc w:val="both"/>
            </w:pPr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Составляют план пошива косынки в коллективной беседе.</w:t>
            </w:r>
          </w:p>
          <w:p w:rsidR="000635F2" w:rsidRDefault="00DB054E">
            <w:pPr>
              <w:jc w:val="both"/>
            </w:pPr>
            <w:r>
              <w:t>Записывают план пошива косынки в тетради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189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долевого среза косынки швом 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выполнения шва вподгибку с закрытым срезом.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выполнению шва вподгибку с закрытым срезом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выполнения шва вподгибку с закрытым срезом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выполнения шва вподгибку с закрытым срезом.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 xml:space="preserve">Соблюдают технологические требования к выполнению шва вподгибку с закрытым срезом 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r>
              <w:lastRenderedPageBreak/>
              <w:t>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Обработка долевого среза косынки швом вподгибку с </w:t>
            </w:r>
            <w:r>
              <w:lastRenderedPageBreak/>
              <w:t>закрытым срезом.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Обрабатывают долевой срез косынки швом вподгибку с </w:t>
            </w:r>
            <w:r>
              <w:lastRenderedPageBreak/>
              <w:t>закрытым срезом с помощью учителя.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Обрабатывают долевой срез косынки швом вподгибку с </w:t>
            </w:r>
            <w:r>
              <w:lastRenderedPageBreak/>
              <w:t>закрытым срезом.</w:t>
            </w:r>
          </w:p>
          <w:p w:rsidR="000635F2" w:rsidRDefault="000635F2">
            <w:pPr>
              <w:jc w:val="both"/>
            </w:pP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191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Повторение правил выполнения шва вподгибку с закрытым срезом. 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Технические требования к выполнению шва вподгибку с закрытым срезом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Правила выполнения шва вподгибку с закрытым срезом  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Повторяют правила выполнения шва вподгибку с закрытым срезом.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выполнению шва вподгибку с закрытым срезом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поперечного среза косынки швом вподгибку с закрытым срезом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поперечного среза косынки швом вподгибку с закрытым срезом.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поперечный срез косынки швом вподгибку с закрытым срезом с помощью учителя.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поперечный срез косынки швом вподгибку с закрытым срезом.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Заготовка долевой обтачки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Определение размера долевой обтачки.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Раскрой долевой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Определяют размер долевой обтачки с помощью учителя. </w:t>
            </w:r>
          </w:p>
          <w:p w:rsidR="000635F2" w:rsidRDefault="00DB054E">
            <w:pPr>
              <w:jc w:val="both"/>
            </w:pPr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 xml:space="preserve">Определяют размер долевой обтачки. 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Раскраивают долевую обтачку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правилами обработки косого среза долевой обтачкой. </w:t>
            </w:r>
          </w:p>
          <w:p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правилами обработки косого среза долевой обтачкой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правилами обработки косого среза долевой обтачкой.</w:t>
            </w:r>
          </w:p>
          <w:p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 xml:space="preserve">Наметывают и настрачивают долевую обтачку на косой </w:t>
            </w:r>
            <w:r>
              <w:lastRenderedPageBreak/>
              <w:t>срез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196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>Выметывают долевую обтачку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Выметывают долевую обтачку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197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косого среза долевой обтачкой.</w:t>
            </w:r>
          </w:p>
          <w:p w:rsidR="000635F2" w:rsidRDefault="00DB054E">
            <w:pPr>
              <w:jc w:val="both"/>
            </w:pPr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198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видов вышивки.</w:t>
            </w:r>
          </w:p>
          <w:p w:rsidR="000635F2" w:rsidRDefault="00DB054E">
            <w:pPr>
              <w:jc w:val="both"/>
            </w:pPr>
            <w:r>
              <w:t>Выбор рисунка, подбор ниток.</w:t>
            </w:r>
          </w:p>
          <w:p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виды вышивки.</w:t>
            </w:r>
          </w:p>
          <w:p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:rsidR="000635F2" w:rsidRDefault="00DB054E">
            <w:pPr>
              <w:jc w:val="both"/>
            </w:pPr>
            <w:r>
              <w:t>Отделывают косынку вышивкой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виды вышивки.</w:t>
            </w:r>
          </w:p>
          <w:p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:rsidR="000635F2" w:rsidRDefault="00DB054E">
            <w:pPr>
              <w:jc w:val="both"/>
            </w:pPr>
            <w:r>
              <w:t>Отделывают косынку вышивкой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199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Технологические требования к качеству выполнения отделки и утюжки косынки.</w:t>
            </w:r>
          </w:p>
          <w:p w:rsidR="000635F2" w:rsidRDefault="00DB054E">
            <w:pPr>
              <w:jc w:val="both"/>
            </w:pPr>
            <w:r>
              <w:t>Повторение правил техники безопасности при работе с утюгом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качеству выполнения отделки и утюжки косынки.</w:t>
            </w:r>
          </w:p>
          <w:p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200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Выполнение окончательной отделки и утюжки косынки.</w:t>
            </w:r>
          </w:p>
          <w:p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Выполняют окончательную отделку и утюжку косынки.</w:t>
            </w:r>
          </w:p>
          <w:p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201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 xml:space="preserve">Обработка </w:t>
            </w:r>
            <w:r>
              <w:lastRenderedPageBreak/>
              <w:t>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 xml:space="preserve">Знакомство с </w:t>
            </w:r>
            <w:r>
              <w:lastRenderedPageBreak/>
              <w:t>последовательностью 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накладного кармана с отворотом.</w:t>
            </w:r>
          </w:p>
          <w:p w:rsidR="000635F2" w:rsidRDefault="000635F2">
            <w:pPr>
              <w:jc w:val="both"/>
            </w:pP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lastRenderedPageBreak/>
              <w:t xml:space="preserve">Знакомятся с </w:t>
            </w:r>
            <w:r>
              <w:lastRenderedPageBreak/>
              <w:t>последовательностью обработки накладного кармана с отворотом.</w:t>
            </w:r>
          </w:p>
          <w:p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202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203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204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t>205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</w:t>
            </w:r>
          </w:p>
          <w:p w:rsidR="000635F2" w:rsidRDefault="00DB054E">
            <w:pPr>
              <w:jc w:val="both"/>
            </w:pPr>
            <w:r>
              <w:t xml:space="preserve">«Обработка на образце закругленного среза двойной косой обтачкой».  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Повторение последовательности изготовления изделия.</w:t>
            </w:r>
          </w:p>
          <w:p w:rsidR="000635F2" w:rsidRDefault="00DB054E">
            <w:r>
              <w:t>Технологические требования к качеству обработки закругленного среза двойной косой обтачкой.</w:t>
            </w:r>
          </w:p>
          <w:p w:rsidR="000635F2" w:rsidRDefault="00DB054E">
            <w:r>
              <w:t>Анализ объекта труда</w:t>
            </w:r>
          </w:p>
        </w:tc>
        <w:tc>
          <w:tcPr>
            <w:tcW w:w="3260" w:type="dxa"/>
          </w:tcPr>
          <w:p w:rsidR="000635F2" w:rsidRDefault="00DB054E">
            <w:r>
              <w:t>Повторяют последовательность изготовления изделия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Повторяют последовательность изготовления изделия.</w:t>
            </w:r>
          </w:p>
          <w:p w:rsidR="000635F2" w:rsidRDefault="00DB054E">
            <w:r>
              <w:t>Соблюдают технологические требования к качеству обработки закругленного среза двойной косой обтачкой.</w:t>
            </w:r>
          </w:p>
          <w:p w:rsidR="000635F2" w:rsidRDefault="00DB054E">
            <w:r>
              <w:t>Анализируют объект труда</w:t>
            </w:r>
          </w:p>
        </w:tc>
      </w:tr>
      <w:tr w:rsidR="000635F2" w:rsidTr="000B0819">
        <w:tc>
          <w:tcPr>
            <w:tcW w:w="704" w:type="dxa"/>
          </w:tcPr>
          <w:p w:rsidR="000635F2" w:rsidRDefault="00DB054E">
            <w:pPr>
              <w:jc w:val="center"/>
            </w:pPr>
            <w:r>
              <w:lastRenderedPageBreak/>
              <w:t>206</w:t>
            </w:r>
          </w:p>
        </w:tc>
        <w:tc>
          <w:tcPr>
            <w:tcW w:w="2381" w:type="dxa"/>
          </w:tcPr>
          <w:p w:rsidR="000635F2" w:rsidRDefault="00DB054E">
            <w:pPr>
              <w:jc w:val="both"/>
            </w:pPr>
            <w:r>
              <w:t>Контрольная работа.</w:t>
            </w:r>
          </w:p>
          <w:p w:rsidR="000635F2" w:rsidRDefault="00DB054E">
            <w:pPr>
              <w:jc w:val="both"/>
            </w:pPr>
            <w:r>
              <w:t>«Обработка на образце закругленного среза двойной косой обтачкой». Тест</w:t>
            </w:r>
          </w:p>
        </w:tc>
        <w:tc>
          <w:tcPr>
            <w:tcW w:w="709" w:type="dxa"/>
          </w:tcPr>
          <w:p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0635F2" w:rsidRDefault="00DB054E">
            <w:r>
              <w:t>Обработка на образце закругленного среза двойной косой обтачкой</w:t>
            </w:r>
          </w:p>
        </w:tc>
        <w:tc>
          <w:tcPr>
            <w:tcW w:w="3260" w:type="dxa"/>
          </w:tcPr>
          <w:p w:rsidR="000635F2" w:rsidRDefault="00DB054E">
            <w:r>
              <w:t>Обрабатывают на образце закругленный срез двойной косой обтачкой.</w:t>
            </w:r>
          </w:p>
          <w:p w:rsidR="000635F2" w:rsidRDefault="00DB054E">
            <w:r>
              <w:t>Выполняют тест с выбором ответа из 2-х предложенных вариантов</w:t>
            </w:r>
          </w:p>
          <w:p w:rsidR="000635F2" w:rsidRDefault="000635F2"/>
        </w:tc>
        <w:tc>
          <w:tcPr>
            <w:tcW w:w="3260" w:type="dxa"/>
          </w:tcPr>
          <w:p w:rsidR="000635F2" w:rsidRDefault="00DB054E">
            <w: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:rsidR="000635F2" w:rsidRDefault="000635F2"/>
        </w:tc>
      </w:tr>
    </w:tbl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  <w:rPr>
          <w:color w:val="000000"/>
        </w:rPr>
      </w:pPr>
    </w:p>
    <w:p w:rsidR="000635F2" w:rsidRDefault="000635F2">
      <w:pPr>
        <w:spacing w:line="360" w:lineRule="auto"/>
        <w:jc w:val="both"/>
      </w:pPr>
    </w:p>
    <w:p w:rsidR="000635F2" w:rsidRDefault="000635F2">
      <w:pPr>
        <w:jc w:val="both"/>
      </w:pPr>
    </w:p>
    <w:sectPr w:rsidR="000635F2" w:rsidSect="002F6731"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1D" w:rsidRDefault="006D4A1D">
      <w:r>
        <w:separator/>
      </w:r>
    </w:p>
  </w:endnote>
  <w:endnote w:type="continuationSeparator" w:id="1">
    <w:p w:rsidR="006D4A1D" w:rsidRDefault="006D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5C" w:rsidRDefault="00AA0E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B075C">
      <w:rPr>
        <w:color w:val="000000"/>
      </w:rPr>
      <w:instrText>PAGE</w:instrText>
    </w:r>
    <w:r>
      <w:rPr>
        <w:color w:val="000000"/>
      </w:rPr>
      <w:fldChar w:fldCharType="separate"/>
    </w:r>
    <w:r w:rsidR="00CF4A9C">
      <w:rPr>
        <w:noProof/>
        <w:color w:val="000000"/>
      </w:rPr>
      <w:t>2</w:t>
    </w:r>
    <w:r>
      <w:rPr>
        <w:color w:val="000000"/>
      </w:rPr>
      <w:fldChar w:fldCharType="end"/>
    </w:r>
  </w:p>
  <w:p w:rsidR="003B075C" w:rsidRDefault="003B07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5C" w:rsidRDefault="003B07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3B075C" w:rsidRDefault="003B07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1D" w:rsidRDefault="006D4A1D">
      <w:r>
        <w:separator/>
      </w:r>
    </w:p>
  </w:footnote>
  <w:footnote w:type="continuationSeparator" w:id="1">
    <w:p w:rsidR="006D4A1D" w:rsidRDefault="006D4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5B7"/>
    <w:multiLevelType w:val="multilevel"/>
    <w:tmpl w:val="EE140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54AF7"/>
    <w:multiLevelType w:val="multilevel"/>
    <w:tmpl w:val="6A083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AC2A1E"/>
    <w:multiLevelType w:val="multilevel"/>
    <w:tmpl w:val="90AC900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FB332F"/>
    <w:multiLevelType w:val="hybridMultilevel"/>
    <w:tmpl w:val="A066079A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A48B4"/>
    <w:multiLevelType w:val="hybridMultilevel"/>
    <w:tmpl w:val="EAC400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528C"/>
    <w:multiLevelType w:val="hybridMultilevel"/>
    <w:tmpl w:val="2AA8D5CC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C2C93"/>
    <w:multiLevelType w:val="multilevel"/>
    <w:tmpl w:val="726C24B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7C1D9D"/>
    <w:multiLevelType w:val="multilevel"/>
    <w:tmpl w:val="89702E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7905A1"/>
    <w:multiLevelType w:val="hybridMultilevel"/>
    <w:tmpl w:val="DDB26FA8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16A50"/>
    <w:multiLevelType w:val="multilevel"/>
    <w:tmpl w:val="BC2A1834"/>
    <w:lvl w:ilvl="0">
      <w:start w:val="1"/>
      <w:numFmt w:val="bullet"/>
      <w:lvlText w:val=""/>
      <w:lvlJc w:val="left"/>
      <w:pPr>
        <w:ind w:left="719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561009"/>
    <w:multiLevelType w:val="hybridMultilevel"/>
    <w:tmpl w:val="BDE2F8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254D"/>
    <w:multiLevelType w:val="multilevel"/>
    <w:tmpl w:val="650AC13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99622D"/>
    <w:multiLevelType w:val="multilevel"/>
    <w:tmpl w:val="5454B5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3E1EAF"/>
    <w:multiLevelType w:val="hybridMultilevel"/>
    <w:tmpl w:val="BD54DD80"/>
    <w:lvl w:ilvl="0" w:tplc="E500C088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304F5"/>
    <w:multiLevelType w:val="multilevel"/>
    <w:tmpl w:val="DB38A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82A3F62"/>
    <w:multiLevelType w:val="multilevel"/>
    <w:tmpl w:val="2B2A71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A8B67E4"/>
    <w:multiLevelType w:val="multilevel"/>
    <w:tmpl w:val="0F3010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4E09A0"/>
    <w:multiLevelType w:val="multilevel"/>
    <w:tmpl w:val="903AA5C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F3A277B"/>
    <w:multiLevelType w:val="multilevel"/>
    <w:tmpl w:val="0DB062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FA3EBE"/>
    <w:multiLevelType w:val="multilevel"/>
    <w:tmpl w:val="FA2ABD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3907626"/>
    <w:multiLevelType w:val="multilevel"/>
    <w:tmpl w:val="B62C2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C62B6"/>
    <w:multiLevelType w:val="multilevel"/>
    <w:tmpl w:val="5F941D16"/>
    <w:lvl w:ilvl="0">
      <w:start w:val="1"/>
      <w:numFmt w:val="bullet"/>
      <w:lvlText w:val="−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B1F017D"/>
    <w:multiLevelType w:val="hybridMultilevel"/>
    <w:tmpl w:val="B032F5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837B2"/>
    <w:multiLevelType w:val="multilevel"/>
    <w:tmpl w:val="AF26E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360A8E"/>
    <w:multiLevelType w:val="hybridMultilevel"/>
    <w:tmpl w:val="2BC0B90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D5C65"/>
    <w:multiLevelType w:val="multilevel"/>
    <w:tmpl w:val="A8789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D411D9C"/>
    <w:multiLevelType w:val="hybridMultilevel"/>
    <w:tmpl w:val="DD2097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40DCC"/>
    <w:multiLevelType w:val="multilevel"/>
    <w:tmpl w:val="F022D8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AF2836"/>
    <w:multiLevelType w:val="multilevel"/>
    <w:tmpl w:val="FA22AD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9334EE"/>
    <w:multiLevelType w:val="hybridMultilevel"/>
    <w:tmpl w:val="7C428904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D92EF2"/>
    <w:multiLevelType w:val="multilevel"/>
    <w:tmpl w:val="66E03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96C01B9"/>
    <w:multiLevelType w:val="hybridMultilevel"/>
    <w:tmpl w:val="81B813DE"/>
    <w:lvl w:ilvl="0" w:tplc="A4F499C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19"/>
  </w:num>
  <w:num w:numId="11">
    <w:abstractNumId w:val="23"/>
  </w:num>
  <w:num w:numId="12">
    <w:abstractNumId w:val="20"/>
  </w:num>
  <w:num w:numId="13">
    <w:abstractNumId w:val="22"/>
  </w:num>
  <w:num w:numId="14">
    <w:abstractNumId w:val="29"/>
  </w:num>
  <w:num w:numId="15">
    <w:abstractNumId w:val="13"/>
  </w:num>
  <w:num w:numId="16">
    <w:abstractNumId w:val="24"/>
  </w:num>
  <w:num w:numId="17">
    <w:abstractNumId w:val="4"/>
  </w:num>
  <w:num w:numId="18">
    <w:abstractNumId w:val="5"/>
  </w:num>
  <w:num w:numId="19">
    <w:abstractNumId w:val="3"/>
  </w:num>
  <w:num w:numId="20">
    <w:abstractNumId w:val="8"/>
  </w:num>
  <w:num w:numId="21">
    <w:abstractNumId w:val="26"/>
  </w:num>
  <w:num w:numId="22">
    <w:abstractNumId w:val="18"/>
  </w:num>
  <w:num w:numId="23">
    <w:abstractNumId w:val="25"/>
  </w:num>
  <w:num w:numId="24">
    <w:abstractNumId w:val="9"/>
  </w:num>
  <w:num w:numId="25">
    <w:abstractNumId w:val="15"/>
  </w:num>
  <w:num w:numId="26">
    <w:abstractNumId w:val="17"/>
  </w:num>
  <w:num w:numId="27">
    <w:abstractNumId w:val="2"/>
  </w:num>
  <w:num w:numId="28">
    <w:abstractNumId w:val="28"/>
  </w:num>
  <w:num w:numId="29">
    <w:abstractNumId w:val="1"/>
  </w:num>
  <w:num w:numId="30">
    <w:abstractNumId w:val="10"/>
  </w:num>
  <w:num w:numId="31">
    <w:abstractNumId w:val="3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5F2"/>
    <w:rsid w:val="00006796"/>
    <w:rsid w:val="0003604A"/>
    <w:rsid w:val="000635F2"/>
    <w:rsid w:val="00074468"/>
    <w:rsid w:val="000B0819"/>
    <w:rsid w:val="000C6162"/>
    <w:rsid w:val="00122D7D"/>
    <w:rsid w:val="00165473"/>
    <w:rsid w:val="001E3848"/>
    <w:rsid w:val="00250689"/>
    <w:rsid w:val="002F6731"/>
    <w:rsid w:val="0034721D"/>
    <w:rsid w:val="003B075C"/>
    <w:rsid w:val="004956BF"/>
    <w:rsid w:val="006D4A1D"/>
    <w:rsid w:val="00A53102"/>
    <w:rsid w:val="00A61B37"/>
    <w:rsid w:val="00AA0E16"/>
    <w:rsid w:val="00B10834"/>
    <w:rsid w:val="00C862F2"/>
    <w:rsid w:val="00CF4A9C"/>
    <w:rsid w:val="00D92774"/>
    <w:rsid w:val="00DB054E"/>
    <w:rsid w:val="00DE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6B"/>
  </w:style>
  <w:style w:type="paragraph" w:styleId="1">
    <w:name w:val="heading 1"/>
    <w:basedOn w:val="a"/>
    <w:next w:val="a"/>
    <w:link w:val="10"/>
    <w:uiPriority w:val="9"/>
    <w:qFormat/>
    <w:rsid w:val="008F6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0C61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C616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C61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C61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61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C616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8F6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8F676B"/>
  </w:style>
  <w:style w:type="character" w:styleId="a7">
    <w:name w:val="Strong"/>
    <w:basedOn w:val="a0"/>
    <w:uiPriority w:val="22"/>
    <w:qFormat/>
    <w:rsid w:val="008F676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F676B"/>
  </w:style>
  <w:style w:type="table" w:styleId="a8">
    <w:name w:val="Table Grid"/>
    <w:basedOn w:val="a1"/>
    <w:uiPriority w:val="59"/>
    <w:rsid w:val="008F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67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F676B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8F676B"/>
    <w:pPr>
      <w:autoSpaceDE w:val="0"/>
      <w:autoSpaceDN w:val="0"/>
      <w:adjustRightInd w:val="0"/>
    </w:pPr>
    <w:rPr>
      <w:color w:val="000000"/>
    </w:rPr>
  </w:style>
  <w:style w:type="paragraph" w:styleId="ab">
    <w:name w:val="Normal (Web)"/>
    <w:basedOn w:val="a"/>
    <w:uiPriority w:val="99"/>
    <w:unhideWhenUsed/>
    <w:rsid w:val="008F676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F676B"/>
    <w:rPr>
      <w:kern w:val="0"/>
    </w:rPr>
  </w:style>
  <w:style w:type="paragraph" w:customStyle="1" w:styleId="c26">
    <w:name w:val="c26"/>
    <w:basedOn w:val="a"/>
    <w:rsid w:val="008F676B"/>
    <w:pPr>
      <w:spacing w:before="100" w:beforeAutospacing="1" w:after="100" w:afterAutospacing="1"/>
    </w:pPr>
  </w:style>
  <w:style w:type="character" w:customStyle="1" w:styleId="c3">
    <w:name w:val="c3"/>
    <w:rsid w:val="008F676B"/>
  </w:style>
  <w:style w:type="paragraph" w:customStyle="1" w:styleId="c1">
    <w:name w:val="c1"/>
    <w:basedOn w:val="a"/>
    <w:rsid w:val="008F676B"/>
    <w:pPr>
      <w:spacing w:before="100" w:beforeAutospacing="1" w:after="100" w:afterAutospacing="1"/>
    </w:pPr>
  </w:style>
  <w:style w:type="character" w:customStyle="1" w:styleId="c4">
    <w:name w:val="c4"/>
    <w:basedOn w:val="a0"/>
    <w:rsid w:val="008F676B"/>
  </w:style>
  <w:style w:type="character" w:customStyle="1" w:styleId="c0">
    <w:name w:val="c0"/>
    <w:basedOn w:val="a0"/>
    <w:rsid w:val="008F676B"/>
  </w:style>
  <w:style w:type="character" w:styleId="af0">
    <w:name w:val="Hyperlink"/>
    <w:uiPriority w:val="99"/>
    <w:rsid w:val="008F676B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7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5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5059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5059C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85059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rsid w:val="000C61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C616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NEf+B3255ywt/INbeLmZmWBbQ==">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</go:docsCustomData>
</go:gDocsCustomXmlDataStorage>
</file>

<file path=customXml/itemProps1.xml><?xml version="1.0" encoding="utf-8"?>
<ds:datastoreItem xmlns:ds="http://schemas.openxmlformats.org/officeDocument/2006/customXml" ds:itemID="{77D4FC12-879D-3C41-9BE6-AD96AC941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62</Pages>
  <Words>14849</Words>
  <Characters>84643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kuznecova-962@yandex.ru</cp:lastModifiedBy>
  <cp:revision>3</cp:revision>
  <dcterms:created xsi:type="dcterms:W3CDTF">2024-09-10T10:57:00Z</dcterms:created>
  <dcterms:modified xsi:type="dcterms:W3CDTF">2024-09-24T08:40:00Z</dcterms:modified>
</cp:coreProperties>
</file>