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015"/>
        <w:gridCol w:w="2338"/>
        <w:gridCol w:w="2175"/>
        <w:gridCol w:w="2516"/>
      </w:tblGrid>
      <w:tr w:rsidR="00B13954">
        <w:trPr>
          <w:trHeight w:val="1406"/>
        </w:trPr>
        <w:tc>
          <w:tcPr>
            <w:tcW w:w="11026" w:type="dxa"/>
            <w:gridSpan w:val="5"/>
            <w:shd w:val="clear" w:color="auto" w:fill="D9D9D9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2037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B13954" w:rsidRDefault="00C42A3D">
            <w:pPr>
              <w:pStyle w:val="TableParagraph"/>
              <w:spacing w:before="1"/>
              <w:ind w:left="2034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13954">
        <w:trPr>
          <w:trHeight w:val="844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spacing w:before="1"/>
              <w:ind w:left="2032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spacing w:before="1"/>
              <w:ind w:left="1208" w:right="1198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3954" w:rsidRDefault="00C42A3D">
            <w:pPr>
              <w:pStyle w:val="TableParagraph"/>
              <w:spacing w:line="268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C42A3D">
            <w:pPr>
              <w:pStyle w:val="TableParagraph"/>
              <w:spacing w:line="274" w:lineRule="exact"/>
              <w:ind w:left="7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4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179" w:right="161" w:firstLine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C5B8F">
              <w:rPr>
                <w:sz w:val="24"/>
              </w:rPr>
              <w:t>, педагог организатор</w:t>
            </w:r>
          </w:p>
          <w:p w:rsidR="00B13954" w:rsidRDefault="00B13954">
            <w:pPr>
              <w:pStyle w:val="TableParagraph"/>
              <w:spacing w:line="270" w:lineRule="exact"/>
              <w:ind w:left="455"/>
              <w:rPr>
                <w:sz w:val="24"/>
              </w:rPr>
            </w:pP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DC5B8F">
            <w:pPr>
              <w:pStyle w:val="TableParagraph"/>
              <w:spacing w:line="274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42A3D">
              <w:rPr>
                <w:sz w:val="24"/>
              </w:rPr>
              <w:t>.09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Беслана. Акция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6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6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175" w:type="dxa"/>
          </w:tcPr>
          <w:p w:rsidR="00DC5B8F" w:rsidRDefault="00C42A3D" w:rsidP="00DC5B8F">
            <w:pPr>
              <w:pStyle w:val="TableParagraph"/>
              <w:ind w:left="179" w:right="161" w:firstLine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 w:rsidR="00DC5B8F">
              <w:rPr>
                <w:sz w:val="24"/>
              </w:rPr>
              <w:t xml:space="preserve"> педагог организатор,</w:t>
            </w:r>
          </w:p>
          <w:p w:rsidR="00B13954" w:rsidRDefault="00C42A3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3660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(по профилактике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B13954" w:rsidRDefault="00C42A3D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</w:p>
          <w:p w:rsidR="00B13954" w:rsidRDefault="00C42A3D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терроризма,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схемы-маршрута «До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школа-дом»,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</w:p>
          <w:p w:rsidR="00B13954" w:rsidRDefault="00C42A3D">
            <w:pPr>
              <w:pStyle w:val="TableParagraph"/>
              <w:spacing w:line="280" w:lineRule="exact"/>
              <w:ind w:left="107" w:right="321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6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6" w:lineRule="exact"/>
              <w:ind w:left="6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155" w:right="149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ind w:left="266" w:right="254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6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День Учителя: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 учителей,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учителей-ветеранов</w:t>
            </w:r>
          </w:p>
          <w:p w:rsidR="00B13954" w:rsidRDefault="00C42A3D">
            <w:pPr>
              <w:pStyle w:val="TableParagraph"/>
              <w:spacing w:line="280" w:lineRule="atLeast"/>
              <w:ind w:left="107" w:right="29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5" w:type="dxa"/>
          </w:tcPr>
          <w:p w:rsidR="00DC5B8F" w:rsidRDefault="00C42A3D" w:rsidP="00DC5B8F">
            <w:pPr>
              <w:pStyle w:val="TableParagraph"/>
              <w:ind w:left="179" w:right="161" w:firstLine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DC5B8F">
              <w:rPr>
                <w:sz w:val="24"/>
              </w:rPr>
              <w:t xml:space="preserve">, </w:t>
            </w:r>
            <w:r>
              <w:rPr>
                <w:spacing w:val="-50"/>
                <w:sz w:val="24"/>
              </w:rPr>
              <w:t xml:space="preserve"> </w:t>
            </w:r>
            <w:r w:rsidR="00DC5B8F">
              <w:rPr>
                <w:sz w:val="24"/>
              </w:rPr>
              <w:t>педагог организатор</w:t>
            </w:r>
          </w:p>
          <w:p w:rsidR="00B13954" w:rsidRDefault="00B13954" w:rsidP="00C42A3D">
            <w:pPr>
              <w:pStyle w:val="TableParagraph"/>
              <w:ind w:left="179" w:right="171" w:hanging="1"/>
              <w:jc w:val="center"/>
              <w:rPr>
                <w:sz w:val="24"/>
              </w:rPr>
            </w:pP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941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117" w:right="104" w:firstLine="4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:rsidR="00B13954" w:rsidRDefault="00C42A3D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689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954" w:rsidRDefault="00C42A3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взаимодействию семьи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B13954" w:rsidRDefault="00C42A3D">
            <w:pPr>
              <w:pStyle w:val="TableParagraph"/>
              <w:spacing w:line="280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рисунков,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4" w:lineRule="exact"/>
              <w:ind w:left="7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6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Акция «Непохожие»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4" w:lineRule="exact"/>
              <w:ind w:left="7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line="268" w:lineRule="exact"/>
              <w:ind w:left="650"/>
              <w:rPr>
                <w:sz w:val="24"/>
              </w:rPr>
            </w:pP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13954" w:rsidRDefault="00B13954">
      <w:pPr>
        <w:rPr>
          <w:rFonts w:ascii="Times New Roman"/>
          <w:sz w:val="24"/>
        </w:rPr>
        <w:sectPr w:rsidR="00B13954">
          <w:type w:val="continuous"/>
          <w:pgSz w:w="11920" w:h="16850"/>
          <w:pgMar w:top="118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015"/>
        <w:gridCol w:w="2338"/>
        <w:gridCol w:w="2175"/>
        <w:gridCol w:w="2516"/>
      </w:tblGrid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29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13954" w:rsidRDefault="00C42A3D">
            <w:pPr>
              <w:pStyle w:val="TableParagraph"/>
              <w:spacing w:line="280" w:lineRule="exact"/>
              <w:ind w:left="107" w:right="135"/>
              <w:rPr>
                <w:sz w:val="24"/>
              </w:rPr>
            </w:pPr>
            <w:r>
              <w:rPr>
                <w:sz w:val="24"/>
              </w:rPr>
              <w:t>Всемирному дню против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306" w:right="283" w:firstLine="2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970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в школе:</w:t>
            </w:r>
          </w:p>
          <w:p w:rsidR="00B13954" w:rsidRDefault="00C42A3D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-Рождественская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  <w:p w:rsidR="00B13954" w:rsidRDefault="00C42A3D">
            <w:pPr>
              <w:pStyle w:val="TableParagraph"/>
              <w:spacing w:before="1"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акциях</w:t>
            </w:r>
            <w:proofErr w:type="gramEnd"/>
          </w:p>
          <w:p w:rsidR="00B13954" w:rsidRDefault="00C42A3D">
            <w:pPr>
              <w:pStyle w:val="TableParagraph"/>
              <w:spacing w:line="280" w:lineRule="exact"/>
              <w:ind w:left="107" w:right="3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-украшение </w:t>
            </w:r>
            <w:r>
              <w:rPr>
                <w:sz w:val="24"/>
              </w:rPr>
              <w:t>кабинетов,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оформление окон.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5" w:type="dxa"/>
          </w:tcPr>
          <w:p w:rsidR="00DC5B8F" w:rsidRDefault="00C42A3D" w:rsidP="00DC5B8F">
            <w:pPr>
              <w:pStyle w:val="TableParagraph"/>
              <w:ind w:left="179" w:right="161" w:firstLine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0"/>
                <w:sz w:val="24"/>
              </w:rPr>
              <w:t xml:space="preserve"> </w:t>
            </w:r>
            <w:r w:rsidR="00DC5B8F">
              <w:rPr>
                <w:sz w:val="24"/>
              </w:rPr>
              <w:t>педагог организатор</w:t>
            </w:r>
          </w:p>
          <w:p w:rsidR="00B13954" w:rsidRDefault="00C42A3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B13954" w:rsidRDefault="00C42A3D">
            <w:pPr>
              <w:pStyle w:val="TableParagraph"/>
              <w:spacing w:line="280" w:lineRule="exact"/>
              <w:ind w:left="107" w:right="565"/>
              <w:rPr>
                <w:sz w:val="24"/>
              </w:rPr>
            </w:pPr>
            <w:r>
              <w:rPr>
                <w:sz w:val="24"/>
              </w:rPr>
              <w:t>солдата. День героев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Отчества.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306" w:right="283" w:firstLine="2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81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spacing w:line="275" w:lineRule="exact"/>
              <w:ind w:left="150" w:right="148"/>
              <w:jc w:val="center"/>
              <w:rPr>
                <w:sz w:val="24"/>
              </w:rPr>
            </w:pP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270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B13954" w:rsidRDefault="00B13954">
            <w:pPr>
              <w:pStyle w:val="TableParagraph"/>
              <w:spacing w:line="269" w:lineRule="exact"/>
              <w:ind w:left="89" w:right="84"/>
              <w:jc w:val="center"/>
              <w:rPr>
                <w:sz w:val="24"/>
              </w:rPr>
            </w:pP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6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 часы,</w:t>
            </w:r>
          </w:p>
          <w:p w:rsidR="00B13954" w:rsidRDefault="00C42A3D">
            <w:pPr>
              <w:pStyle w:val="TableParagraph"/>
              <w:spacing w:line="242" w:lineRule="auto"/>
              <w:ind w:left="107" w:right="798"/>
              <w:rPr>
                <w:sz w:val="24"/>
              </w:rPr>
            </w:pPr>
            <w:r>
              <w:rPr>
                <w:sz w:val="24"/>
              </w:rPr>
              <w:t>посвященные Дню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B13954" w:rsidRDefault="00C42A3D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>-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8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42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B13954" w:rsidRDefault="00C42A3D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-акция «Блокадный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  <w:p w:rsidR="00B13954" w:rsidRDefault="00C42A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5" w:type="dxa"/>
          </w:tcPr>
          <w:p w:rsidR="00DC5B8F" w:rsidRDefault="00C42A3D" w:rsidP="00DC5B8F">
            <w:pPr>
              <w:pStyle w:val="TableParagraph"/>
              <w:ind w:left="179" w:right="161" w:firstLine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0"/>
                <w:sz w:val="24"/>
              </w:rPr>
              <w:t xml:space="preserve"> </w:t>
            </w:r>
            <w:r w:rsidR="00DC5B8F">
              <w:rPr>
                <w:sz w:val="24"/>
              </w:rPr>
              <w:t>педагог организатор</w:t>
            </w:r>
          </w:p>
          <w:p w:rsidR="00B13954" w:rsidRDefault="00C42A3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13954" w:rsidRDefault="00C42A3D" w:rsidP="00DC5B8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C5B8F">
              <w:rPr>
                <w:sz w:val="24"/>
              </w:rPr>
              <w:t>«</w:t>
            </w:r>
            <w:proofErr w:type="spellStart"/>
            <w:r w:rsidR="00DC5B8F">
              <w:rPr>
                <w:sz w:val="24"/>
              </w:rPr>
              <w:t>Сферум</w:t>
            </w:r>
            <w:proofErr w:type="spellEnd"/>
            <w:r w:rsidR="00DC5B8F">
              <w:rPr>
                <w:sz w:val="24"/>
              </w:rPr>
              <w:t>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42" w:lineRule="auto"/>
              <w:ind w:left="107" w:right="1317"/>
              <w:rPr>
                <w:sz w:val="24"/>
              </w:rPr>
            </w:pPr>
            <w:r>
              <w:rPr>
                <w:sz w:val="24"/>
              </w:rPr>
              <w:t>Игра «Вперед,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мальчишки»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282" w:right="27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13954" w:rsidRDefault="00C42A3D">
            <w:pPr>
              <w:pStyle w:val="TableParagraph"/>
              <w:spacing w:line="269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концерту</w:t>
            </w:r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говорят…»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13954" w:rsidRDefault="00C42A3D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8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B13954" w:rsidRDefault="00C42A3D">
            <w:pPr>
              <w:pStyle w:val="TableParagraph"/>
              <w:ind w:left="107" w:right="1311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8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B13954" w:rsidRDefault="00C42A3D">
            <w:pPr>
              <w:pStyle w:val="TableParagraph"/>
              <w:spacing w:line="269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чемпионом.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9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3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C5B8F" w:rsidRDefault="00C42A3D" w:rsidP="00DC5B8F">
            <w:pPr>
              <w:pStyle w:val="TableParagraph"/>
              <w:ind w:left="179" w:right="161" w:firstLine="2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ВР,</w:t>
            </w:r>
            <w:r w:rsidR="00DC5B8F">
              <w:rPr>
                <w:sz w:val="24"/>
              </w:rPr>
              <w:t xml:space="preserve"> педагог организатор</w:t>
            </w:r>
          </w:p>
          <w:p w:rsidR="00B13954" w:rsidRDefault="00B13954">
            <w:pPr>
              <w:pStyle w:val="TableParagraph"/>
              <w:spacing w:line="269" w:lineRule="exact"/>
              <w:ind w:left="88" w:right="84"/>
              <w:jc w:val="center"/>
              <w:rPr>
                <w:sz w:val="24"/>
              </w:rPr>
            </w:pP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13954" w:rsidRDefault="00B13954">
      <w:pPr>
        <w:rPr>
          <w:rFonts w:ascii="Times New Roman"/>
          <w:sz w:val="24"/>
        </w:rPr>
        <w:sectPr w:rsidR="00B13954">
          <w:pgSz w:w="11920" w:h="16850"/>
          <w:pgMar w:top="86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015"/>
        <w:gridCol w:w="2338"/>
        <w:gridCol w:w="2175"/>
        <w:gridCol w:w="2516"/>
      </w:tblGrid>
      <w:tr w:rsidR="00B13954">
        <w:trPr>
          <w:trHeight w:val="842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lastRenderedPageBreak/>
              <w:t>праздником, ветеран!»,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306" w:right="283" w:firstLine="2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8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307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</w:t>
            </w:r>
          </w:p>
          <w:p w:rsidR="00B13954" w:rsidRDefault="00C42A3D">
            <w:pPr>
              <w:pStyle w:val="TableParagraph"/>
              <w:spacing w:line="28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3954" w:rsidRDefault="00C42A3D">
            <w:pPr>
              <w:pStyle w:val="TableParagraph"/>
              <w:spacing w:line="269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left="136" w:firstLine="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13954" w:rsidRDefault="00C42A3D">
            <w:pPr>
              <w:pStyle w:val="TableParagraph"/>
              <w:spacing w:line="280" w:lineRule="exact"/>
              <w:ind w:left="306" w:right="114" w:hanging="171"/>
              <w:rPr>
                <w:sz w:val="24"/>
              </w:rPr>
            </w:pPr>
            <w:r>
              <w:rPr>
                <w:sz w:val="24"/>
              </w:rPr>
              <w:t>школы, классные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Праздник «До свидания,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136" w:right="124" w:firstLine="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37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B13954" w:rsidRDefault="00C42A3D">
            <w:pPr>
              <w:pStyle w:val="TableParagraph"/>
              <w:spacing w:before="2" w:line="235" w:lineRule="auto"/>
              <w:ind w:left="138" w:right="786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лагеря 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13954" w:rsidRDefault="00C42A3D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spacing w:before="209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spacing w:before="209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:rsidR="00B13954" w:rsidRDefault="00C42A3D">
            <w:pPr>
              <w:pStyle w:val="TableParagraph"/>
              <w:spacing w:line="235" w:lineRule="auto"/>
              <w:ind w:left="787" w:right="390" w:hanging="22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2032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13954">
        <w:trPr>
          <w:trHeight w:val="842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ind w:left="866" w:right="499" w:hanging="3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13954" w:rsidRDefault="00C42A3D"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5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3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«Умелые ручки»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72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13954" w:rsidRDefault="00C42A3D">
            <w:pPr>
              <w:pStyle w:val="TableParagraph"/>
              <w:spacing w:line="269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Человековедение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42" w:lineRule="auto"/>
              <w:ind w:left="486" w:right="461" w:firstLine="1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65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«Глазами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42" w:lineRule="auto"/>
              <w:ind w:left="486" w:right="461" w:firstLine="1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65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486" w:right="461" w:firstLine="1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69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13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Финасовая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486" w:right="461" w:firstLine="1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69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«Краеведение»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486" w:right="461" w:firstLine="1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71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486" w:right="461" w:firstLine="1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71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2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486" w:right="461" w:firstLine="1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B13954" w:rsidRDefault="00C42A3D">
            <w:pPr>
              <w:pStyle w:val="TableParagraph"/>
              <w:spacing w:line="269" w:lineRule="exact"/>
              <w:ind w:left="66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82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3954" w:rsidRDefault="00B13954">
      <w:pPr>
        <w:rPr>
          <w:rFonts w:ascii="Times New Roman"/>
          <w:sz w:val="20"/>
        </w:rPr>
        <w:sectPr w:rsidR="00B13954">
          <w:pgSz w:w="11920" w:h="16850"/>
          <w:pgMar w:top="86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015"/>
        <w:gridCol w:w="2338"/>
        <w:gridCol w:w="2175"/>
        <w:gridCol w:w="2516"/>
      </w:tblGrid>
      <w:tr w:rsidR="00B13954">
        <w:trPr>
          <w:trHeight w:val="561"/>
        </w:trPr>
        <w:tc>
          <w:tcPr>
            <w:tcW w:w="11026" w:type="dxa"/>
            <w:gridSpan w:val="5"/>
          </w:tcPr>
          <w:p w:rsidR="00B13954" w:rsidRDefault="00C42A3D">
            <w:pPr>
              <w:pStyle w:val="TableParagraph"/>
              <w:spacing w:line="272" w:lineRule="exact"/>
              <w:ind w:left="1848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Самоуправление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B13954">
            <w:pPr>
              <w:pStyle w:val="TableParagraph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spacing w:line="280" w:lineRule="exact"/>
              <w:ind w:left="756" w:right="656" w:hanging="7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42" w:lineRule="auto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3954" w:rsidRDefault="00C42A3D">
            <w:pPr>
              <w:pStyle w:val="TableParagraph"/>
              <w:spacing w:line="265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Выборы лидеров,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активов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6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42" w:lineRule="auto"/>
              <w:ind w:left="309" w:right="280" w:firstLine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42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активов класса в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13954" w:rsidRDefault="00C42A3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42" w:lineRule="auto"/>
              <w:ind w:left="306" w:right="283" w:firstLine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2037" w:right="1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8"/>
              <w:rPr>
                <w:rFonts w:ascii="Times New Roman"/>
              </w:rPr>
            </w:pPr>
          </w:p>
          <w:p w:rsidR="00B13954" w:rsidRDefault="00C42A3D">
            <w:pPr>
              <w:pStyle w:val="TableParagraph"/>
              <w:spacing w:line="280" w:lineRule="atLeast"/>
              <w:ind w:left="756" w:right="656" w:hanging="7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3954" w:rsidRDefault="00C42A3D">
            <w:pPr>
              <w:pStyle w:val="TableParagraph"/>
              <w:spacing w:line="269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3096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38" w:right="96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занятиях</w:t>
            </w:r>
            <w:r>
              <w:rPr>
                <w:spacing w:val="-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13954" w:rsidRDefault="00C42A3D">
            <w:pPr>
              <w:pStyle w:val="TableParagraph"/>
              <w:ind w:left="138" w:right="102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(в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B13954" w:rsidRDefault="00C42A3D">
            <w:pPr>
              <w:pStyle w:val="TableParagraph"/>
              <w:ind w:left="138" w:right="518"/>
              <w:rPr>
                <w:sz w:val="24"/>
              </w:rPr>
            </w:pPr>
            <w:r>
              <w:rPr>
                <w:sz w:val="24"/>
              </w:rPr>
              <w:t>программой «Сделай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3954" w:rsidRDefault="00C42A3D">
            <w:pPr>
              <w:pStyle w:val="TableParagraph"/>
              <w:spacing w:line="281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13954" w:rsidRDefault="00C42A3D">
            <w:pPr>
              <w:pStyle w:val="TableParagraph"/>
              <w:spacing w:line="280" w:lineRule="exact"/>
              <w:ind w:left="138" w:right="823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5"/>
              <w:rPr>
                <w:rFonts w:ascii="Times New Roman"/>
                <w:sz w:val="37"/>
              </w:rPr>
            </w:pPr>
          </w:p>
          <w:p w:rsidR="00B13954" w:rsidRDefault="00C42A3D">
            <w:pPr>
              <w:pStyle w:val="TableParagraph"/>
              <w:spacing w:before="1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B13954" w:rsidRDefault="00C42A3D">
            <w:pPr>
              <w:pStyle w:val="TableParagraph"/>
              <w:ind w:left="926" w:right="608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spacing w:before="230"/>
              <w:ind w:left="335" w:right="22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13954" w:rsidRDefault="00C42A3D">
            <w:pPr>
              <w:pStyle w:val="TableParagraph"/>
              <w:spacing w:before="1"/>
              <w:ind w:left="215" w:right="96" w:firstLine="165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общественность,</w:t>
            </w:r>
          </w:p>
          <w:p w:rsidR="00B13954" w:rsidRDefault="00C42A3D">
            <w:pPr>
              <w:pStyle w:val="TableParagraph"/>
              <w:spacing w:before="1"/>
              <w:ind w:left="599" w:right="344" w:hanging="12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Беседы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3954" w:rsidRDefault="00C42A3D">
            <w:pPr>
              <w:pStyle w:val="TableParagraph"/>
              <w:spacing w:line="28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  <w:p w:rsidR="00B13954" w:rsidRDefault="00C42A3D">
            <w:pPr>
              <w:pStyle w:val="TableParagraph"/>
              <w:spacing w:line="280" w:lineRule="exact"/>
              <w:ind w:left="138" w:right="648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 xml:space="preserve"> о ранней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B13954" w:rsidRDefault="00C42A3D">
            <w:pPr>
              <w:pStyle w:val="TableParagraph"/>
              <w:spacing w:before="1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before="130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B13954" w:rsidRDefault="00C42A3D">
            <w:pPr>
              <w:pStyle w:val="TableParagraph"/>
              <w:spacing w:before="1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362" w:right="227" w:firstLine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532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13954" w:rsidRDefault="00C42A3D">
            <w:pPr>
              <w:pStyle w:val="TableParagraph"/>
              <w:ind w:left="138" w:right="1311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B13954" w:rsidRDefault="00C42A3D">
            <w:pPr>
              <w:pStyle w:val="TableParagraph"/>
              <w:spacing w:before="1"/>
              <w:ind w:left="138" w:right="565"/>
              <w:rPr>
                <w:sz w:val="24"/>
              </w:rPr>
            </w:pPr>
            <w:r>
              <w:rPr>
                <w:sz w:val="24"/>
              </w:rPr>
              <w:t>заслуженными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 Новгорода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</w:p>
          <w:p w:rsidR="00B13954" w:rsidRDefault="00C42A3D">
            <w:pPr>
              <w:pStyle w:val="TableParagraph"/>
              <w:spacing w:line="280" w:lineRule="exact"/>
              <w:ind w:left="138" w:right="639"/>
              <w:rPr>
                <w:sz w:val="24"/>
              </w:rPr>
            </w:pPr>
            <w:r>
              <w:rPr>
                <w:sz w:val="24"/>
              </w:rPr>
              <w:t>района, ветеранами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1"/>
              <w:rPr>
                <w:rFonts w:ascii="Times New Roman"/>
                <w:sz w:val="41"/>
              </w:rPr>
            </w:pPr>
          </w:p>
          <w:p w:rsidR="00B13954" w:rsidRDefault="00C42A3D"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ind w:left="926" w:right="608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ind w:left="362" w:right="227" w:firstLine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38" w:right="14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B13954" w:rsidRDefault="00C42A3D">
            <w:pPr>
              <w:pStyle w:val="TableParagraph"/>
              <w:spacing w:line="280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746" w:right="801" w:hanging="281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B13954" w:rsidRDefault="00C42A3D">
            <w:pPr>
              <w:pStyle w:val="TableParagraph"/>
              <w:ind w:left="137" w:right="2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13954" w:rsidRDefault="00C42A3D">
            <w:pPr>
              <w:pStyle w:val="TableParagraph"/>
              <w:spacing w:line="280" w:lineRule="exact"/>
              <w:ind w:left="138" w:right="563"/>
              <w:rPr>
                <w:sz w:val="24"/>
              </w:rPr>
            </w:pPr>
            <w:r>
              <w:rPr>
                <w:sz w:val="24"/>
              </w:rPr>
              <w:t>предприятия города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 рамках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746" w:right="78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 w:rsidR="00B13954" w:rsidRDefault="00C42A3D">
            <w:pPr>
              <w:pStyle w:val="TableParagraph"/>
              <w:ind w:left="137" w:right="2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30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3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олимпиадах различного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уровня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3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42" w:lineRule="auto"/>
              <w:ind w:left="309" w:right="280" w:firstLine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13954" w:rsidRDefault="00B13954">
      <w:pPr>
        <w:rPr>
          <w:rFonts w:ascii="Times New Roman"/>
          <w:sz w:val="24"/>
        </w:rPr>
        <w:sectPr w:rsidR="00B13954">
          <w:pgSz w:w="11920" w:h="16850"/>
          <w:pgMar w:top="86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015"/>
        <w:gridCol w:w="2338"/>
        <w:gridCol w:w="2175"/>
        <w:gridCol w:w="2516"/>
      </w:tblGrid>
      <w:tr w:rsidR="00B13954">
        <w:trPr>
          <w:trHeight w:val="842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2034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11"/>
              <w:rPr>
                <w:rFonts w:ascii="Times New Roman"/>
              </w:rPr>
            </w:pPr>
          </w:p>
          <w:p w:rsidR="00B13954" w:rsidRDefault="00C42A3D">
            <w:pPr>
              <w:pStyle w:val="TableParagraph"/>
              <w:spacing w:line="280" w:lineRule="exact"/>
              <w:ind w:left="756" w:right="656" w:hanging="7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3954" w:rsidRDefault="00C42A3D">
            <w:pPr>
              <w:pStyle w:val="TableParagraph"/>
              <w:spacing w:line="268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689"/>
        </w:trPr>
        <w:tc>
          <w:tcPr>
            <w:tcW w:w="2982" w:type="dxa"/>
          </w:tcPr>
          <w:p w:rsidR="00B13954" w:rsidRDefault="00C42A3D" w:rsidP="00C42A3D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Экскурсия по школе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B13954" w:rsidRDefault="00B13954" w:rsidP="00C42A3D">
            <w:pPr>
              <w:pStyle w:val="TableParagraph"/>
              <w:spacing w:line="269" w:lineRule="exact"/>
              <w:ind w:left="90" w:right="84"/>
              <w:rPr>
                <w:sz w:val="24"/>
              </w:rPr>
            </w:pP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25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Межпоселенческой</w:t>
            </w:r>
            <w:proofErr w:type="spellEnd"/>
          </w:p>
          <w:p w:rsidR="00B13954" w:rsidRDefault="00C42A3D">
            <w:pPr>
              <w:pStyle w:val="TableParagraph"/>
              <w:spacing w:before="2"/>
              <w:ind w:left="107" w:right="295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B13954" w:rsidRDefault="00B13954">
            <w:pPr>
              <w:pStyle w:val="TableParagraph"/>
              <w:spacing w:line="280" w:lineRule="exact"/>
              <w:ind w:left="107" w:right="374"/>
              <w:rPr>
                <w:sz w:val="24"/>
              </w:rPr>
            </w:pP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309" w:right="280" w:firstLine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B13954" w:rsidRDefault="00C42A3D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деятельность, участие в</w:t>
            </w:r>
            <w:r>
              <w:rPr>
                <w:spacing w:val="-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исследовательских</w:t>
            </w:r>
            <w:proofErr w:type="gramEnd"/>
          </w:p>
          <w:p w:rsidR="00B13954" w:rsidRDefault="00C42A3D">
            <w:pPr>
              <w:pStyle w:val="TableParagraph"/>
              <w:spacing w:line="280" w:lineRule="exact"/>
              <w:ind w:left="107" w:right="707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340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11"/>
              <w:rPr>
                <w:rFonts w:ascii="Times New Roman"/>
              </w:rPr>
            </w:pPr>
          </w:p>
          <w:p w:rsidR="00B13954" w:rsidRDefault="00C42A3D">
            <w:pPr>
              <w:pStyle w:val="TableParagraph"/>
              <w:spacing w:line="280" w:lineRule="exact"/>
              <w:ind w:left="756" w:right="656" w:hanging="7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42" w:lineRule="auto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3954" w:rsidRDefault="00C42A3D">
            <w:pPr>
              <w:pStyle w:val="TableParagraph"/>
              <w:spacing w:line="265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40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B13954" w:rsidRDefault="00C42A3D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фотографий творческих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B13954" w:rsidRDefault="00C42A3D">
            <w:pPr>
              <w:pStyle w:val="TableParagraph"/>
              <w:spacing w:line="280" w:lineRule="exact"/>
              <w:ind w:left="107" w:right="354"/>
              <w:rPr>
                <w:sz w:val="24"/>
              </w:rPr>
            </w:pPr>
            <w:r>
              <w:rPr>
                <w:sz w:val="24"/>
              </w:rPr>
              <w:t>событиям и памятным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309" w:right="298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3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13954" w:rsidRDefault="00C42A3D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4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4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3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3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3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72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250"/>
        </w:trPr>
        <w:tc>
          <w:tcPr>
            <w:tcW w:w="2982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БумагаБАТЛ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spacing w:before="1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84" w:lineRule="exact"/>
              <w:ind w:left="215" w:right="3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0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138" w:right="98"/>
              <w:rPr>
                <w:sz w:val="24"/>
              </w:rPr>
            </w:pPr>
            <w:r>
              <w:rPr>
                <w:sz w:val="24"/>
              </w:rPr>
              <w:t>Праздничное украшение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67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:rsidR="00B13954" w:rsidRDefault="00C42A3D">
            <w:pPr>
              <w:pStyle w:val="TableParagraph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ind w:left="137" w:right="1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69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80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60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60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60" w:lineRule="exact"/>
              <w:ind w:left="137" w:right="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3954" w:rsidRDefault="00B13954">
      <w:pPr>
        <w:rPr>
          <w:rFonts w:ascii="Times New Roman"/>
          <w:sz w:val="20"/>
        </w:rPr>
        <w:sectPr w:rsidR="00B13954">
          <w:pgSz w:w="11920" w:h="16850"/>
          <w:pgMar w:top="86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1015"/>
        <w:gridCol w:w="2338"/>
        <w:gridCol w:w="2175"/>
        <w:gridCol w:w="2516"/>
      </w:tblGrid>
      <w:tr w:rsidR="00B13954">
        <w:trPr>
          <w:trHeight w:val="561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(генеральные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proofErr w:type="gramEnd"/>
          </w:p>
          <w:p w:rsidR="00B13954" w:rsidRDefault="00C42A3D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классов)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11026" w:type="dxa"/>
            <w:gridSpan w:val="5"/>
          </w:tcPr>
          <w:p w:rsidR="00B13954" w:rsidRDefault="00B1395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2036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13954">
        <w:trPr>
          <w:trHeight w:val="844"/>
        </w:trPr>
        <w:tc>
          <w:tcPr>
            <w:tcW w:w="2982" w:type="dxa"/>
          </w:tcPr>
          <w:p w:rsidR="00B13954" w:rsidRDefault="00B13954">
            <w:pPr>
              <w:pStyle w:val="TableParagraph"/>
              <w:spacing w:before="11"/>
              <w:rPr>
                <w:rFonts w:ascii="Times New Roman"/>
              </w:rPr>
            </w:pPr>
          </w:p>
          <w:p w:rsidR="00B13954" w:rsidRDefault="00C42A3D">
            <w:pPr>
              <w:pStyle w:val="TableParagraph"/>
              <w:spacing w:line="280" w:lineRule="exact"/>
              <w:ind w:left="756" w:right="656" w:hanging="7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42" w:lineRule="auto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3954" w:rsidRDefault="00C42A3D">
            <w:pPr>
              <w:pStyle w:val="TableParagraph"/>
              <w:spacing w:line="265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563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3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Классные родительские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spacing w:line="272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B13954" w:rsidRDefault="00C42A3D">
            <w:pPr>
              <w:pStyle w:val="TableParagraph"/>
              <w:spacing w:line="272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line="272" w:lineRule="exact"/>
              <w:ind w:left="137" w:right="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13954" w:rsidRDefault="00C42A3D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2812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B13954" w:rsidRDefault="00C42A3D">
            <w:pPr>
              <w:pStyle w:val="TableParagraph"/>
              <w:ind w:left="107" w:right="1098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общешкольных,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мероприятий:</w:t>
            </w:r>
          </w:p>
          <w:p w:rsidR="00B13954" w:rsidRDefault="00C42A3D">
            <w:pPr>
              <w:pStyle w:val="TableParagraph"/>
              <w:ind w:left="107" w:right="892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первоклассники»,</w:t>
            </w:r>
          </w:p>
          <w:p w:rsidR="00B13954" w:rsidRDefault="00C42A3D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color w:val="1B1B1B"/>
                <w:sz w:val="24"/>
              </w:rPr>
              <w:t>«Бессмертный</w:t>
            </w:r>
            <w:r>
              <w:rPr>
                <w:color w:val="1B1B1B"/>
                <w:spacing w:val="-3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полк»,</w:t>
            </w:r>
          </w:p>
          <w:p w:rsidR="00B13954" w:rsidRDefault="00C42A3D">
            <w:pPr>
              <w:pStyle w:val="TableParagraph"/>
              <w:spacing w:line="280" w:lineRule="exact"/>
              <w:ind w:left="107" w:right="910"/>
              <w:rPr>
                <w:sz w:val="24"/>
              </w:rPr>
            </w:pPr>
            <w:r>
              <w:rPr>
                <w:sz w:val="24"/>
              </w:rPr>
              <w:t>«Рождественский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марафон»,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B13954" w:rsidRDefault="00C42A3D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C42A3D">
            <w:pPr>
              <w:pStyle w:val="TableParagraph"/>
              <w:spacing w:before="189"/>
              <w:ind w:left="362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689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  <w:p w:rsidR="00B13954" w:rsidRDefault="00C42A3D" w:rsidP="00DC5B8F">
            <w:pPr>
              <w:pStyle w:val="TableParagraph"/>
              <w:spacing w:line="280" w:lineRule="exact"/>
              <w:ind w:left="107" w:right="401"/>
              <w:rPr>
                <w:sz w:val="24"/>
              </w:rPr>
            </w:pPr>
            <w:r>
              <w:rPr>
                <w:sz w:val="24"/>
              </w:rPr>
              <w:t>оповещение и всеобуч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сайт,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 w:rsidR="00B57722">
              <w:rPr>
                <w:sz w:val="24"/>
              </w:rPr>
              <w:t>Dnevnik.ru</w:t>
            </w:r>
            <w:proofErr w:type="spellEnd"/>
            <w:r w:rsidR="00B57722">
              <w:rPr>
                <w:sz w:val="24"/>
              </w:rPr>
              <w:t xml:space="preserve">, </w:t>
            </w:r>
            <w:r>
              <w:rPr>
                <w:sz w:val="24"/>
              </w:rPr>
              <w:t>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в </w:t>
            </w:r>
            <w:r w:rsidR="00DC5B8F">
              <w:rPr>
                <w:sz w:val="24"/>
              </w:rPr>
              <w:t>«Сферум»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B13954" w:rsidRDefault="00C42A3D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314" w:right="29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28"/>
        </w:trPr>
        <w:tc>
          <w:tcPr>
            <w:tcW w:w="2982" w:type="dxa"/>
          </w:tcPr>
          <w:p w:rsidR="00B13954" w:rsidRDefault="00C42A3D">
            <w:pPr>
              <w:pStyle w:val="TableParagraph"/>
              <w:spacing w:before="123"/>
              <w:ind w:left="107" w:right="51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походы, экскурсии.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3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>
            <w:pPr>
              <w:pStyle w:val="TableParagraph"/>
              <w:ind w:left="263" w:right="14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B13954" w:rsidRDefault="00C42A3D">
            <w:pPr>
              <w:pStyle w:val="TableParagraph"/>
              <w:spacing w:line="254" w:lineRule="exact"/>
              <w:ind w:left="175" w:right="6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before="123"/>
              <w:ind w:left="362" w:right="227" w:firstLine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686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pacing w:val="-6"/>
                <w:sz w:val="24"/>
              </w:rPr>
              <w:t>Работа 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профилактики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B13954" w:rsidRDefault="00C42A3D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75" w:type="dxa"/>
          </w:tcPr>
          <w:p w:rsidR="00B13954" w:rsidRDefault="00B1395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B13954" w:rsidRDefault="00C42A3D">
            <w:pPr>
              <w:pStyle w:val="TableParagraph"/>
              <w:ind w:left="640" w:right="333" w:hanging="1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689"/>
        </w:trPr>
        <w:tc>
          <w:tcPr>
            <w:tcW w:w="2982" w:type="dxa"/>
          </w:tcPr>
          <w:p w:rsidR="00B13954" w:rsidRDefault="00C42A3D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консультирование </w:t>
            </w:r>
            <w:proofErr w:type="spellStart"/>
            <w:r>
              <w:rPr>
                <w:spacing w:val="-5"/>
                <w:sz w:val="24"/>
              </w:rPr>
              <w:t>c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координации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усилий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  <w:p w:rsidR="00B13954" w:rsidRDefault="00C42A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B13954">
            <w:pPr>
              <w:pStyle w:val="TableParagraph"/>
              <w:rPr>
                <w:rFonts w:ascii="Times New Roman"/>
                <w:sz w:val="28"/>
              </w:rPr>
            </w:pPr>
          </w:p>
          <w:p w:rsidR="00B13954" w:rsidRDefault="00B13954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B13954" w:rsidRDefault="00C42A3D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before="40" w:line="225" w:lineRule="auto"/>
              <w:ind w:left="199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13954" w:rsidRDefault="00C42A3D">
            <w:pPr>
              <w:pStyle w:val="TableParagraph"/>
              <w:spacing w:line="225" w:lineRule="auto"/>
              <w:ind w:left="201" w:right="8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B13954" w:rsidRDefault="00C42A3D">
            <w:pPr>
              <w:pStyle w:val="TableParagraph"/>
              <w:spacing w:line="267" w:lineRule="exact"/>
              <w:ind w:left="137" w:right="2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1125"/>
        </w:trPr>
        <w:tc>
          <w:tcPr>
            <w:tcW w:w="2982" w:type="dxa"/>
          </w:tcPr>
          <w:p w:rsidR="00B13954" w:rsidRDefault="00C42A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B13954" w:rsidRDefault="00C42A3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«Удовлетворенность</w:t>
            </w:r>
          </w:p>
          <w:p w:rsidR="00B13954" w:rsidRDefault="00C42A3D">
            <w:pPr>
              <w:pStyle w:val="TableParagraph"/>
              <w:spacing w:line="280" w:lineRule="exact"/>
              <w:ind w:left="107" w:right="967"/>
              <w:rPr>
                <w:sz w:val="24"/>
              </w:rPr>
            </w:pPr>
            <w:r>
              <w:rPr>
                <w:spacing w:val="-6"/>
                <w:sz w:val="24"/>
              </w:rPr>
              <w:t>образовательным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процессом»</w:t>
            </w:r>
          </w:p>
        </w:tc>
        <w:tc>
          <w:tcPr>
            <w:tcW w:w="1015" w:type="dxa"/>
          </w:tcPr>
          <w:p w:rsidR="00B13954" w:rsidRDefault="00C42A3D">
            <w:pPr>
              <w:pStyle w:val="TableParagraph"/>
              <w:spacing w:line="27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38" w:type="dxa"/>
          </w:tcPr>
          <w:p w:rsidR="00B13954" w:rsidRDefault="00C42A3D" w:rsidP="00C42A3D">
            <w:pPr>
              <w:pStyle w:val="TableParagraph"/>
              <w:spacing w:before="132"/>
              <w:ind w:left="407" w:right="758" w:firstLine="2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2175" w:type="dxa"/>
          </w:tcPr>
          <w:p w:rsidR="00B13954" w:rsidRDefault="00C42A3D">
            <w:pPr>
              <w:pStyle w:val="TableParagraph"/>
              <w:spacing w:before="156" w:line="225" w:lineRule="auto"/>
              <w:ind w:left="270" w:right="158" w:firstLine="33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B13954" w:rsidRDefault="00B139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3954">
        <w:trPr>
          <w:trHeight w:val="844"/>
        </w:trPr>
        <w:tc>
          <w:tcPr>
            <w:tcW w:w="11026" w:type="dxa"/>
            <w:gridSpan w:val="5"/>
          </w:tcPr>
          <w:p w:rsidR="00B13954" w:rsidRDefault="00C42A3D">
            <w:pPr>
              <w:pStyle w:val="TableParagraph"/>
              <w:spacing w:line="272" w:lineRule="exact"/>
              <w:ind w:left="2034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B13954" w:rsidRDefault="00C42A3D">
            <w:pPr>
              <w:pStyle w:val="TableParagraph"/>
              <w:spacing w:line="284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(проведение диагностик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B13954">
        <w:trPr>
          <w:trHeight w:val="1437"/>
        </w:trPr>
        <w:tc>
          <w:tcPr>
            <w:tcW w:w="11026" w:type="dxa"/>
            <w:gridSpan w:val="5"/>
          </w:tcPr>
          <w:p w:rsidR="00B13954" w:rsidRDefault="00C42A3D">
            <w:pPr>
              <w:pStyle w:val="TableParagraph"/>
              <w:ind w:left="2034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B13954" w:rsidRDefault="00C42A3D">
            <w:pPr>
              <w:pStyle w:val="TableParagraph"/>
              <w:spacing w:before="12"/>
              <w:ind w:left="544" w:right="117"/>
              <w:jc w:val="center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13954" w:rsidRDefault="00C42A3D">
            <w:pPr>
              <w:pStyle w:val="TableParagraph"/>
              <w:spacing w:line="281" w:lineRule="exact"/>
              <w:ind w:left="2037" w:right="1607"/>
              <w:jc w:val="center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</w:p>
          <w:p w:rsidR="00B13954" w:rsidRDefault="00C42A3D">
            <w:pPr>
              <w:pStyle w:val="TableParagraph"/>
              <w:spacing w:before="9" w:line="272" w:lineRule="exact"/>
              <w:ind w:left="545" w:right="11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</w:p>
        </w:tc>
      </w:tr>
    </w:tbl>
    <w:p w:rsidR="00B13954" w:rsidRDefault="00B13954">
      <w:pPr>
        <w:spacing w:line="272" w:lineRule="exact"/>
        <w:jc w:val="center"/>
        <w:rPr>
          <w:sz w:val="24"/>
        </w:rPr>
        <w:sectPr w:rsidR="00B13954">
          <w:pgSz w:w="11920" w:h="16850"/>
          <w:pgMar w:top="86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6"/>
      </w:tblGrid>
      <w:tr w:rsidR="00B13954">
        <w:trPr>
          <w:trHeight w:val="873"/>
        </w:trPr>
        <w:tc>
          <w:tcPr>
            <w:tcW w:w="11026" w:type="dxa"/>
          </w:tcPr>
          <w:p w:rsidR="00B13954" w:rsidRDefault="00C42A3D">
            <w:pPr>
              <w:pStyle w:val="TableParagraph"/>
              <w:spacing w:line="247" w:lineRule="auto"/>
              <w:ind w:left="4337" w:right="1002" w:hanging="2034"/>
              <w:rPr>
                <w:sz w:val="24"/>
              </w:rPr>
            </w:pPr>
            <w:r>
              <w:rPr>
                <w:sz w:val="24"/>
              </w:rPr>
              <w:lastRenderedPageBreak/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2024/25 учебный год</w:t>
            </w:r>
          </w:p>
          <w:p w:rsidR="00B13954" w:rsidRDefault="00B13954">
            <w:pPr>
              <w:pStyle w:val="TableParagraph"/>
              <w:spacing w:before="4" w:line="269" w:lineRule="exact"/>
              <w:ind w:left="1068"/>
              <w:rPr>
                <w:sz w:val="24"/>
              </w:rPr>
            </w:pPr>
          </w:p>
        </w:tc>
      </w:tr>
      <w:tr w:rsidR="00B13954">
        <w:trPr>
          <w:trHeight w:val="582"/>
        </w:trPr>
        <w:tc>
          <w:tcPr>
            <w:tcW w:w="11026" w:type="dxa"/>
          </w:tcPr>
          <w:p w:rsidR="00B13954" w:rsidRDefault="00C42A3D">
            <w:pPr>
              <w:pStyle w:val="TableParagraph"/>
              <w:ind w:left="2034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  <w:p w:rsidR="00B13954" w:rsidRDefault="00C42A3D">
            <w:pPr>
              <w:pStyle w:val="TableParagraph"/>
              <w:spacing w:before="12" w:line="269" w:lineRule="exact"/>
              <w:ind w:left="2034" w:right="202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</w:tr>
    </w:tbl>
    <w:p w:rsidR="00B0444C" w:rsidRDefault="00B0444C"/>
    <w:sectPr w:rsidR="00B0444C" w:rsidSect="00B13954">
      <w:pgSz w:w="11920" w:h="16850"/>
      <w:pgMar w:top="860" w:right="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13954"/>
    <w:rsid w:val="00A52FAC"/>
    <w:rsid w:val="00B0444C"/>
    <w:rsid w:val="00B13954"/>
    <w:rsid w:val="00B57722"/>
    <w:rsid w:val="00C42A3D"/>
    <w:rsid w:val="00DC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95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13954"/>
  </w:style>
  <w:style w:type="paragraph" w:customStyle="1" w:styleId="TableParagraph">
    <w:name w:val="Table Paragraph"/>
    <w:basedOn w:val="a"/>
    <w:uiPriority w:val="1"/>
    <w:qFormat/>
    <w:rsid w:val="00B139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Windows User</cp:lastModifiedBy>
  <cp:revision>4</cp:revision>
  <dcterms:created xsi:type="dcterms:W3CDTF">2024-07-25T14:00:00Z</dcterms:created>
  <dcterms:modified xsi:type="dcterms:W3CDTF">2024-07-26T06:49:00Z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