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6C" w:rsidRPr="00F40F17" w:rsidRDefault="00915326">
      <w:pPr>
        <w:spacing w:after="0" w:line="408" w:lineRule="auto"/>
        <w:ind w:left="120"/>
        <w:jc w:val="center"/>
        <w:rPr>
          <w:lang w:val="ru-RU"/>
        </w:rPr>
      </w:pPr>
      <w:bookmarkStart w:id="0" w:name="block-46268951"/>
      <w:r w:rsidRPr="00F40F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346C" w:rsidRPr="00F40F17" w:rsidRDefault="00B9346C">
      <w:pPr>
        <w:spacing w:after="0" w:line="408" w:lineRule="auto"/>
        <w:ind w:left="120"/>
        <w:jc w:val="center"/>
        <w:rPr>
          <w:lang w:val="ru-RU"/>
        </w:rPr>
      </w:pPr>
    </w:p>
    <w:p w:rsidR="00B9346C" w:rsidRPr="00F40F17" w:rsidRDefault="00B9346C">
      <w:pPr>
        <w:spacing w:after="0" w:line="408" w:lineRule="auto"/>
        <w:ind w:left="120"/>
        <w:jc w:val="center"/>
        <w:rPr>
          <w:lang w:val="ru-RU"/>
        </w:rPr>
      </w:pPr>
    </w:p>
    <w:p w:rsidR="00B9346C" w:rsidRPr="00F40F17" w:rsidRDefault="00915326">
      <w:pPr>
        <w:spacing w:after="0" w:line="408" w:lineRule="auto"/>
        <w:ind w:left="120"/>
        <w:jc w:val="center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40F17" w:rsidTr="000D4161">
        <w:tc>
          <w:tcPr>
            <w:tcW w:w="3114" w:type="dxa"/>
          </w:tcPr>
          <w:p w:rsidR="00C53FFE" w:rsidRPr="0040209D" w:rsidRDefault="009153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53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 w:rsidR="004E6975" w:rsidRDefault="009153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53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9153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40F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5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53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53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9153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53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Кудряшовой Т.И.</w:t>
            </w:r>
          </w:p>
          <w:p w:rsidR="004E6975" w:rsidRDefault="009153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5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53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53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МАОУ Подберезская СОШ Директором школы</w:t>
            </w:r>
          </w:p>
          <w:p w:rsidR="000E6D86" w:rsidRDefault="009153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53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Груздневой О.И.</w:t>
            </w:r>
          </w:p>
          <w:p w:rsidR="000E6D86" w:rsidRDefault="009153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F40F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№148</w:t>
            </w:r>
          </w:p>
          <w:p w:rsidR="00C53FFE" w:rsidRPr="0040209D" w:rsidRDefault="00915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915326">
      <w:pPr>
        <w:spacing w:after="0" w:line="408" w:lineRule="auto"/>
        <w:ind w:left="120"/>
        <w:jc w:val="center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46C" w:rsidRPr="00F40F17" w:rsidRDefault="00915326">
      <w:pPr>
        <w:spacing w:after="0" w:line="408" w:lineRule="auto"/>
        <w:ind w:left="120"/>
        <w:jc w:val="center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6097000)</w:t>
      </w: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915326">
      <w:pPr>
        <w:spacing w:after="0" w:line="408" w:lineRule="auto"/>
        <w:ind w:left="120"/>
        <w:jc w:val="center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«Музыка»</w:t>
      </w:r>
    </w:p>
    <w:p w:rsidR="00B9346C" w:rsidRPr="00F40F17" w:rsidRDefault="00915326">
      <w:pPr>
        <w:spacing w:after="0" w:line="408" w:lineRule="auto"/>
        <w:ind w:left="120"/>
        <w:jc w:val="center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jc w:val="center"/>
        <w:rPr>
          <w:lang w:val="ru-RU"/>
        </w:rPr>
      </w:pPr>
    </w:p>
    <w:p w:rsidR="00B9346C" w:rsidRPr="00F40F17" w:rsidRDefault="00B9346C">
      <w:pPr>
        <w:spacing w:after="0"/>
        <w:ind w:left="120"/>
        <w:rPr>
          <w:lang w:val="ru-RU"/>
        </w:rPr>
      </w:pPr>
    </w:p>
    <w:p w:rsidR="00B9346C" w:rsidRPr="00F40F17" w:rsidRDefault="00B9346C">
      <w:pPr>
        <w:rPr>
          <w:lang w:val="ru-RU"/>
        </w:rPr>
        <w:sectPr w:rsidR="00B9346C" w:rsidRPr="00F40F17">
          <w:pgSz w:w="11906" w:h="16383"/>
          <w:pgMar w:top="1134" w:right="850" w:bottom="1134" w:left="1701" w:header="720" w:footer="720" w:gutter="0"/>
          <w:cols w:space="720"/>
        </w:sectPr>
      </w:pP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bookmarkStart w:id="1" w:name="block-46268952"/>
      <w:bookmarkEnd w:id="0"/>
      <w:r w:rsidRPr="00F40F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</w:t>
      </w:r>
      <w:r w:rsidRPr="00F40F17">
        <w:rPr>
          <w:rFonts w:ascii="Times New Roman" w:hAnsi="Times New Roman"/>
          <w:color w:val="000000"/>
          <w:sz w:val="28"/>
          <w:lang w:val="ru-RU"/>
        </w:rPr>
        <w:t>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</w:t>
      </w:r>
      <w:r w:rsidRPr="00F40F17">
        <w:rPr>
          <w:rFonts w:ascii="Times New Roman" w:hAnsi="Times New Roman"/>
          <w:color w:val="000000"/>
          <w:sz w:val="28"/>
          <w:lang w:val="ru-RU"/>
        </w:rPr>
        <w:t>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</w:t>
      </w:r>
      <w:r w:rsidRPr="00F40F17">
        <w:rPr>
          <w:rFonts w:ascii="Times New Roman" w:hAnsi="Times New Roman"/>
          <w:color w:val="000000"/>
          <w:sz w:val="28"/>
          <w:lang w:val="ru-RU"/>
        </w:rPr>
        <w:t>з жизни, способ мышления и мировоззрение представителей других народов и культур.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</w:t>
      </w:r>
      <w:r w:rsidRPr="00F40F17">
        <w:rPr>
          <w:rFonts w:ascii="Times New Roman" w:hAnsi="Times New Roman"/>
          <w:color w:val="000000"/>
          <w:sz w:val="28"/>
          <w:lang w:val="ru-RU"/>
        </w:rPr>
        <w:t>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</w:t>
      </w:r>
      <w:r w:rsidRPr="00F40F17">
        <w:rPr>
          <w:rFonts w:ascii="Times New Roman" w:hAnsi="Times New Roman"/>
          <w:color w:val="000000"/>
          <w:sz w:val="28"/>
          <w:lang w:val="ru-RU"/>
        </w:rPr>
        <w:t>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</w:t>
      </w:r>
      <w:r w:rsidRPr="00F40F17">
        <w:rPr>
          <w:rFonts w:ascii="Times New Roman" w:hAnsi="Times New Roman"/>
          <w:color w:val="000000"/>
          <w:sz w:val="28"/>
          <w:lang w:val="ru-RU"/>
        </w:rPr>
        <w:t>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</w:t>
      </w:r>
      <w:r w:rsidRPr="00F40F17">
        <w:rPr>
          <w:rFonts w:ascii="Times New Roman" w:hAnsi="Times New Roman"/>
          <w:color w:val="000000"/>
          <w:sz w:val="28"/>
          <w:lang w:val="ru-RU"/>
        </w:rPr>
        <w:t>удущего и его сравнении с прошлым.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</w:t>
      </w:r>
      <w:r w:rsidRPr="00F40F17">
        <w:rPr>
          <w:rFonts w:ascii="Times New Roman" w:hAnsi="Times New Roman"/>
          <w:color w:val="000000"/>
          <w:sz w:val="28"/>
          <w:lang w:val="ru-RU"/>
        </w:rPr>
        <w:t>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ания обучающегося, развития его психики, эмоциональной и интеллектуальной сфер, творческого потенциала.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</w:t>
      </w:r>
      <w:r w:rsidRPr="00F40F17">
        <w:rPr>
          <w:rFonts w:ascii="Times New Roman" w:hAnsi="Times New Roman"/>
          <w:color w:val="000000"/>
          <w:sz w:val="28"/>
          <w:lang w:val="ru-RU"/>
        </w:rPr>
        <w:t>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</w:t>
      </w:r>
      <w:r w:rsidRPr="00F40F17">
        <w:rPr>
          <w:rFonts w:ascii="Times New Roman" w:hAnsi="Times New Roman"/>
          <w:color w:val="000000"/>
          <w:sz w:val="28"/>
          <w:lang w:val="ru-RU"/>
        </w:rPr>
        <w:t>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</w:t>
      </w:r>
      <w:r w:rsidRPr="00F40F17">
        <w:rPr>
          <w:rFonts w:ascii="Times New Roman" w:hAnsi="Times New Roman"/>
          <w:color w:val="000000"/>
          <w:sz w:val="28"/>
          <w:lang w:val="ru-RU"/>
        </w:rPr>
        <w:t>ющихся, развитие целостного миропонимания в единстве эмоциональной и познавательной сферы;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</w:t>
      </w:r>
      <w:r w:rsidRPr="00F40F17">
        <w:rPr>
          <w:rFonts w:ascii="Times New Roman" w:hAnsi="Times New Roman"/>
          <w:color w:val="000000"/>
          <w:sz w:val="28"/>
          <w:lang w:val="ru-RU"/>
        </w:rPr>
        <w:t>азных эпох и народов, эффективного способа авто-коммуникации;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F40F17">
        <w:rPr>
          <w:rFonts w:ascii="Times New Roman" w:hAnsi="Times New Roman"/>
          <w:color w:val="000000"/>
          <w:sz w:val="28"/>
          <w:lang w:val="ru-RU"/>
        </w:rPr>
        <w:t>ия и бытования музыки в человеческом обществе, специфики ее воздействия на человека;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F40F17">
        <w:rPr>
          <w:rFonts w:ascii="Times New Roman" w:hAnsi="Times New Roman"/>
          <w:color w:val="000000"/>
          <w:sz w:val="28"/>
          <w:lang w:val="ru-RU"/>
        </w:rPr>
        <w:t>парадигме сохранения и развития культурного многообразия;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</w:t>
      </w:r>
      <w:r w:rsidRPr="00F40F17">
        <w:rPr>
          <w:rFonts w:ascii="Times New Roman" w:hAnsi="Times New Roman"/>
          <w:color w:val="000000"/>
          <w:sz w:val="28"/>
          <w:lang w:val="ru-RU"/>
        </w:rPr>
        <w:t>енной музыкальной культуре;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F40F17">
        <w:rPr>
          <w:rFonts w:ascii="Times New Roman" w:hAnsi="Times New Roman"/>
          <w:color w:val="000000"/>
          <w:sz w:val="28"/>
          <w:lang w:val="ru-RU"/>
        </w:rPr>
        <w:t>ефлексивной деятельности в связи с прослушанным музыкальным произведением);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F40F17">
        <w:rPr>
          <w:rFonts w:ascii="Times New Roman" w:hAnsi="Times New Roman"/>
          <w:color w:val="000000"/>
          <w:sz w:val="28"/>
          <w:lang w:val="ru-RU"/>
        </w:rPr>
        <w:t>рументах);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</w:t>
      </w:r>
      <w:r w:rsidRPr="00F40F17">
        <w:rPr>
          <w:rFonts w:ascii="Times New Roman" w:hAnsi="Times New Roman"/>
          <w:color w:val="000000"/>
          <w:sz w:val="28"/>
          <w:lang w:val="ru-RU"/>
        </w:rPr>
        <w:t>ие);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</w:t>
      </w:r>
      <w:r w:rsidRPr="00F40F17">
        <w:rPr>
          <w:rFonts w:ascii="Times New Roman" w:hAnsi="Times New Roman"/>
          <w:color w:val="000000"/>
          <w:sz w:val="28"/>
          <w:lang w:val="ru-RU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(темати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творчество Росс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ии»;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F40F17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F40F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F40F17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B9346C" w:rsidRPr="00F40F17" w:rsidRDefault="00B9346C">
      <w:pPr>
        <w:rPr>
          <w:lang w:val="ru-RU"/>
        </w:rPr>
        <w:sectPr w:rsidR="00B9346C" w:rsidRPr="00F40F17">
          <w:pgSz w:w="11906" w:h="16383"/>
          <w:pgMar w:top="1134" w:right="850" w:bottom="1134" w:left="1701" w:header="720" w:footer="720" w:gutter="0"/>
          <w:cols w:space="720"/>
        </w:sect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bookmarkStart w:id="3" w:name="block-46268953"/>
      <w:bookmarkEnd w:id="1"/>
      <w:r w:rsidRPr="00F40F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F40F17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</w:t>
      </w:r>
      <w:r w:rsidRPr="00F40F17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F40F17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F40F17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F40F17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F40F17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F40F17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</w:t>
      </w:r>
      <w:r w:rsidRPr="00F40F17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F40F17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F40F17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F40F17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F40F17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F40F17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F40F17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F40F17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F40F17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</w:t>
      </w:r>
      <w:r w:rsidRPr="00F40F17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F40F17">
        <w:rPr>
          <w:rFonts w:ascii="Times New Roman" w:hAnsi="Times New Roman"/>
          <w:color w:val="000000"/>
          <w:sz w:val="28"/>
          <w:lang w:val="ru-RU"/>
        </w:rPr>
        <w:t>не.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F40F17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F40F17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F40F17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</w:t>
      </w:r>
      <w:r w:rsidRPr="00F40F17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F40F17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F40F17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F40F17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F40F17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F40F17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</w:t>
      </w:r>
      <w:r w:rsidRPr="00F40F17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40F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F40F17">
        <w:rPr>
          <w:rFonts w:ascii="Times New Roman" w:hAnsi="Times New Roman"/>
          <w:color w:val="000000"/>
          <w:sz w:val="28"/>
          <w:lang w:val="ru-RU"/>
        </w:rPr>
        <w:t>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F40F17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F40F1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характеристика отдельных м</w:t>
      </w:r>
      <w:r w:rsidRPr="00F40F17">
        <w:rPr>
          <w:rFonts w:ascii="Times New Roman" w:hAnsi="Times New Roman"/>
          <w:color w:val="000000"/>
          <w:sz w:val="28"/>
          <w:lang w:val="ru-RU"/>
        </w:rPr>
        <w:t>узыкальных номеров и спектакля в целом;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F40F17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F40F17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F40F17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F40F17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F40F17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F40F17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F40F17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F40F17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F40F17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F40F17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F40F17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F40F17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F40F17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F40F17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F40F17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F40F17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F40F17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40F1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F40F17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F40F17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F40F17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F40F17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F40F17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F40F17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F40F17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F40F17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F40F17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 w:rsidRPr="00F40F17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F40F17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F40F17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F40F17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F40F17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F40F17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F40F17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 w:rsidRPr="00F40F17">
        <w:rPr>
          <w:rFonts w:ascii="Times New Roman" w:hAnsi="Times New Roman"/>
          <w:color w:val="000000"/>
          <w:sz w:val="28"/>
          <w:lang w:val="ru-RU"/>
        </w:rPr>
        <w:t>е);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F40F17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F40F17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F40F17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F40F17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F40F17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F40F17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F40F17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F40F17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F40F17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F40F17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F40F17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40F17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F40F17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F40F17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F40F17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F40F17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</w:t>
      </w:r>
      <w:r w:rsidRPr="00F40F17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F40F17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</w:t>
      </w:r>
      <w:r w:rsidRPr="00F40F17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F40F17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F40F17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F40F17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F40F17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F40F17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40F1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F40F17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F40F17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F40F17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40F17">
        <w:rPr>
          <w:rFonts w:ascii="Times New Roman" w:hAnsi="Times New Roman"/>
          <w:color w:val="000000"/>
          <w:sz w:val="28"/>
          <w:lang w:val="ru-RU"/>
        </w:rPr>
        <w:t>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F40F17">
        <w:rPr>
          <w:rFonts w:ascii="Times New Roman" w:hAnsi="Times New Roman"/>
          <w:color w:val="000000"/>
          <w:sz w:val="28"/>
          <w:lang w:val="ru-RU"/>
        </w:rPr>
        <w:t>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F40F17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40F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</w:t>
      </w:r>
      <w:r w:rsidRPr="00F40F17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F40F17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F40F17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F40F17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F40F17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F40F17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F40F17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F40F17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F40F17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F40F17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F40F17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F40F17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F40F17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F40F17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9346C" w:rsidRPr="00F40F17" w:rsidRDefault="00B9346C">
      <w:pPr>
        <w:rPr>
          <w:lang w:val="ru-RU"/>
        </w:rPr>
        <w:sectPr w:rsidR="00B9346C" w:rsidRPr="00F40F17">
          <w:pgSz w:w="11906" w:h="16383"/>
          <w:pgMar w:top="1134" w:right="850" w:bottom="1134" w:left="1701" w:header="720" w:footer="720" w:gutter="0"/>
          <w:cols w:space="720"/>
        </w:sect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bookmarkStart w:id="6" w:name="block-46268954"/>
      <w:bookmarkEnd w:id="3"/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F40F17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F40F17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F40F1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F40F17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F40F17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F40F17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F40F17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F40F17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F40F17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F40F17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F40F17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нрав</w:t>
      </w:r>
      <w:r w:rsidRPr="00F40F17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F40F17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F40F17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F40F17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F40F17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F40F17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F40F17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F40F17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</w:t>
      </w:r>
      <w:r w:rsidRPr="00F40F17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F40F17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F40F17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F40F17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F40F17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F40F17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F40F17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F40F17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F40F17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F40F17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F40F17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F40F17">
        <w:rPr>
          <w:rFonts w:ascii="Times New Roman" w:hAnsi="Times New Roman"/>
          <w:color w:val="000000"/>
          <w:sz w:val="28"/>
          <w:lang w:val="ru-RU"/>
        </w:rPr>
        <w:t>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F40F17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F40F17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F40F17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F40F17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F40F17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F40F17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F40F17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F40F17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F40F17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F40F17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F40F17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F40F17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left="12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46C" w:rsidRPr="00F40F17" w:rsidRDefault="00B9346C">
      <w:pPr>
        <w:spacing w:after="0" w:line="264" w:lineRule="auto"/>
        <w:ind w:left="120"/>
        <w:jc w:val="both"/>
        <w:rPr>
          <w:lang w:val="ru-RU"/>
        </w:rPr>
      </w:pP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F40F17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F40F17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F40F17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F40F17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F40F17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F40F17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F40F17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F40F17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F40F17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F40F17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F40F17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F40F17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F40F17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F40F17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F40F17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F40F17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F40F17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F40F1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F40F17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40F17">
        <w:rPr>
          <w:rFonts w:ascii="Times New Roman" w:hAnsi="Times New Roman"/>
          <w:color w:val="000000"/>
          <w:sz w:val="28"/>
          <w:lang w:val="ru-RU"/>
        </w:rPr>
        <w:t>: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F40F17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40F1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F40F17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B9346C" w:rsidRPr="00F40F17" w:rsidRDefault="00915326">
      <w:pPr>
        <w:spacing w:after="0" w:line="264" w:lineRule="auto"/>
        <w:ind w:firstLine="600"/>
        <w:jc w:val="both"/>
        <w:rPr>
          <w:lang w:val="ru-RU"/>
        </w:rPr>
      </w:pPr>
      <w:r w:rsidRPr="00F40F1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9346C" w:rsidRPr="00F40F17" w:rsidRDefault="00B9346C">
      <w:pPr>
        <w:rPr>
          <w:lang w:val="ru-RU"/>
        </w:rPr>
        <w:sectPr w:rsidR="00B9346C" w:rsidRPr="00F40F17">
          <w:pgSz w:w="11906" w:h="16383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bookmarkStart w:id="8" w:name="block-46268955"/>
      <w:bookmarkEnd w:id="6"/>
      <w:r w:rsidRPr="00F40F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934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 w:rsidRPr="00F40F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F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 w:rsidRPr="00F40F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Pr="00F40F17" w:rsidRDefault="00915326">
            <w:pPr>
              <w:spacing w:after="0"/>
              <w:ind w:left="135"/>
              <w:rPr>
                <w:lang w:val="ru-RU"/>
              </w:rPr>
            </w:pPr>
            <w:r w:rsidRPr="00F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изобразительное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934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музыка – взгляд в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9346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934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93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bookmarkStart w:id="9" w:name="block-462689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B9346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– отражение жизни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роднит </w:t>
            </w:r>
            <w:r>
              <w:rPr>
                <w:rFonts w:ascii="Times New Roman" w:hAnsi="Times New Roman"/>
                <w:color w:val="000000"/>
                <w:sz w:val="24"/>
              </w:rPr>
              <w:t>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B9346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«Подожди, не спеши, у берез </w:t>
            </w:r>
            <w:r>
              <w:rPr>
                <w:rFonts w:ascii="Times New Roman" w:hAnsi="Times New Roman"/>
                <w:color w:val="000000"/>
                <w:sz w:val="24"/>
              </w:rPr>
              <w:t>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Патриотические чувства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B9346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B9346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6C" w:rsidRDefault="00B93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6C" w:rsidRDefault="00B9346C"/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Милый </w:t>
            </w:r>
            <w:r>
              <w:rPr>
                <w:rFonts w:ascii="Times New Roman" w:hAnsi="Times New Roman"/>
                <w:color w:val="000000"/>
                <w:sz w:val="24"/>
              </w:rPr>
              <w:t>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</w:t>
            </w:r>
            <w:r>
              <w:rPr>
                <w:rFonts w:ascii="Times New Roman" w:hAnsi="Times New Roman"/>
                <w:color w:val="000000"/>
                <w:sz w:val="24"/>
              </w:rPr>
              <w:t>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46C" w:rsidRDefault="00B9346C">
            <w:pPr>
              <w:spacing w:after="0"/>
              <w:ind w:left="135"/>
            </w:pPr>
          </w:p>
        </w:tc>
      </w:tr>
      <w:tr w:rsidR="00B93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46C" w:rsidRDefault="00915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6C" w:rsidRDefault="00B9346C"/>
        </w:tc>
      </w:tr>
    </w:tbl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B9346C">
      <w:pPr>
        <w:sectPr w:rsidR="00B93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6C" w:rsidRDefault="00915326">
      <w:pPr>
        <w:spacing w:after="0"/>
        <w:ind w:left="120"/>
      </w:pPr>
      <w:bookmarkStart w:id="10" w:name="block-46268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346C" w:rsidRDefault="00915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346C" w:rsidRDefault="00B9346C">
      <w:pPr>
        <w:spacing w:after="0" w:line="480" w:lineRule="auto"/>
        <w:ind w:left="120"/>
      </w:pPr>
    </w:p>
    <w:p w:rsidR="00B9346C" w:rsidRDefault="00B9346C">
      <w:pPr>
        <w:spacing w:after="0" w:line="480" w:lineRule="auto"/>
        <w:ind w:left="120"/>
      </w:pPr>
    </w:p>
    <w:p w:rsidR="00B9346C" w:rsidRDefault="00B9346C">
      <w:pPr>
        <w:spacing w:after="0"/>
        <w:ind w:left="120"/>
      </w:pPr>
    </w:p>
    <w:p w:rsidR="00B9346C" w:rsidRDefault="00915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346C" w:rsidRDefault="00B9346C">
      <w:pPr>
        <w:spacing w:after="0" w:line="480" w:lineRule="auto"/>
        <w:ind w:left="120"/>
      </w:pPr>
    </w:p>
    <w:p w:rsidR="00B9346C" w:rsidRDefault="00B9346C">
      <w:pPr>
        <w:spacing w:after="0"/>
        <w:ind w:left="120"/>
      </w:pPr>
    </w:p>
    <w:p w:rsidR="00B9346C" w:rsidRDefault="00915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:rsidR="00B9346C" w:rsidRDefault="00B9346C">
      <w:pPr>
        <w:spacing w:after="0" w:line="480" w:lineRule="auto"/>
        <w:ind w:left="120"/>
      </w:pPr>
    </w:p>
    <w:p w:rsidR="00B9346C" w:rsidRDefault="00B9346C">
      <w:pPr>
        <w:sectPr w:rsidR="00B9346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15326" w:rsidRDefault="00915326"/>
    <w:sectPr w:rsidR="00915326" w:rsidSect="00B93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46C"/>
    <w:rsid w:val="00915326"/>
    <w:rsid w:val="00B9346C"/>
    <w:rsid w:val="00F4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4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13315</Words>
  <Characters>75901</Characters>
  <Application>Microsoft Office Word</Application>
  <DocSecurity>0</DocSecurity>
  <Lines>632</Lines>
  <Paragraphs>178</Paragraphs>
  <ScaleCrop>false</ScaleCrop>
  <Company/>
  <LinksUpToDate>false</LinksUpToDate>
  <CharactersWithSpaces>89038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2024-09-27T13:29:00Z</dcterms:created>
  <dcterms:modified xsi:type="dcterms:W3CDTF">2024-09-27T13:29:00Z</dcterms:modified>
</cp:coreProperties>
</file>