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30" w:rsidRPr="005A0D5E" w:rsidRDefault="00EF027B" w:rsidP="000B0AC8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bookmarkStart w:id="0" w:name="_GoBack"/>
      <w:bookmarkStart w:id="1" w:name="block-40647070"/>
      <w:r w:rsidRPr="005A0D5E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41130" w:rsidRPr="00EF6EB5" w:rsidRDefault="00EF027B" w:rsidP="000B0AC8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0ff8209f-a031-4e38-b2e9-77222347598e"/>
      <w:r w:rsidRPr="00EF6EB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НОВГОРОДСКОЙ ОБЛАСТИ</w:t>
      </w:r>
      <w:bookmarkEnd w:id="2"/>
    </w:p>
    <w:p w:rsidR="00641130" w:rsidRPr="005A0D5E" w:rsidRDefault="00EF027B" w:rsidP="000B0AC8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bookmarkStart w:id="3" w:name="faacd0a8-d455-4eb1-b068-cbe4889abc92"/>
      <w:r w:rsidRPr="00EF6EB5">
        <w:rPr>
          <w:rFonts w:ascii="Times New Roman" w:hAnsi="Times New Roman" w:cs="Times New Roman"/>
          <w:b/>
          <w:color w:val="000000"/>
          <w:sz w:val="24"/>
          <w:szCs w:val="24"/>
        </w:rPr>
        <w:t>КОМИТЕТ ОБРАЗОВАНИЯ НОВГОРОДСКОЙ ОБЛАСТИ</w:t>
      </w:r>
      <w:bookmarkEnd w:id="3"/>
    </w:p>
    <w:p w:rsidR="00641130" w:rsidRPr="005A0D5E" w:rsidRDefault="00EF027B" w:rsidP="000B0AC8">
      <w:pPr>
        <w:spacing w:after="0" w:line="240" w:lineRule="auto"/>
        <w:ind w:left="119"/>
        <w:jc w:val="center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МАОУ "Подберезская СОШ "</w:t>
      </w:r>
    </w:p>
    <w:p w:rsidR="00641130" w:rsidRDefault="00641130">
      <w:pPr>
        <w:spacing w:after="0"/>
        <w:ind w:left="120"/>
        <w:rPr>
          <w:rFonts w:ascii="Times New Roman" w:hAnsi="Times New Roman" w:cs="Times New Roman"/>
        </w:rPr>
      </w:pPr>
    </w:p>
    <w:p w:rsidR="000B0AC8" w:rsidRPr="005A0D5E" w:rsidRDefault="000B0AC8">
      <w:pPr>
        <w:spacing w:after="0"/>
        <w:ind w:left="120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F027B" w:rsidRPr="005A0D5E" w:rsidTr="00EF027B">
        <w:tc>
          <w:tcPr>
            <w:tcW w:w="3114" w:type="dxa"/>
          </w:tcPr>
          <w:p w:rsidR="00EF027B" w:rsidRPr="005A0D5E" w:rsidRDefault="00654F36" w:rsidP="00EF02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ПРИНЯТА</w:t>
            </w:r>
            <w:proofErr w:type="gramEnd"/>
          </w:p>
          <w:p w:rsidR="00EF027B" w:rsidRPr="005A0D5E" w:rsidRDefault="00EF027B" w:rsidP="00EF02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заседании </w:t>
            </w:r>
            <w:r w:rsidR="00654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педагогического</w:t>
            </w:r>
            <w:r w:rsidRPr="005A0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совета</w:t>
            </w:r>
          </w:p>
          <w:p w:rsidR="00EF027B" w:rsidRPr="005A0D5E" w:rsidRDefault="00EF027B" w:rsidP="00EF02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F027B" w:rsidRPr="005A0D5E" w:rsidRDefault="00EF027B" w:rsidP="00EF02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027B" w:rsidRPr="005A0D5E" w:rsidRDefault="00EF027B" w:rsidP="00EF0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853896"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отокол </w:t>
            </w:r>
            <w:r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 </w:t>
            </w:r>
            <w:r w:rsidR="0065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от «...</w:t>
            </w:r>
            <w:r w:rsidR="0065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.....» ...</w:t>
            </w:r>
            <w:r w:rsidR="0065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   2024 г.</w:t>
            </w:r>
          </w:p>
          <w:p w:rsidR="00EF027B" w:rsidRPr="005A0D5E" w:rsidRDefault="00EF027B" w:rsidP="00EF02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027B" w:rsidRPr="005A0D5E" w:rsidRDefault="00EF027B" w:rsidP="00654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027B" w:rsidRPr="005A0D5E" w:rsidRDefault="00EF027B" w:rsidP="00EF02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654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EF027B" w:rsidRPr="005A0D5E" w:rsidRDefault="00EF027B" w:rsidP="00EF02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E3751C" w:rsidRPr="005A0D5E" w:rsidRDefault="00E3751C" w:rsidP="00EF02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027B" w:rsidRPr="005A0D5E" w:rsidRDefault="00EF027B" w:rsidP="00EF02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F027B" w:rsidRPr="005A0D5E" w:rsidRDefault="00EF027B" w:rsidP="00EF02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Грузднева</w:t>
            </w:r>
            <w:proofErr w:type="spellEnd"/>
            <w:r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  <w:p w:rsidR="00EF027B" w:rsidRPr="005A0D5E" w:rsidRDefault="00E3751C" w:rsidP="00EF0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65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  <w:r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EF027B"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«..</w:t>
            </w:r>
            <w:r w:rsidR="0065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EF027B"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......» .....</w:t>
            </w:r>
            <w:r w:rsidR="00654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F027B" w:rsidRPr="005A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   2024 г.</w:t>
            </w:r>
          </w:p>
          <w:p w:rsidR="00EF027B" w:rsidRPr="005A0D5E" w:rsidRDefault="00EF027B" w:rsidP="00EF02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1130" w:rsidRPr="005A0D5E" w:rsidRDefault="00641130">
      <w:pPr>
        <w:spacing w:after="0"/>
        <w:ind w:left="120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641130" w:rsidRPr="005A0D5E" w:rsidRDefault="00EF027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(ID 5346178)</w:t>
      </w:r>
    </w:p>
    <w:p w:rsidR="00641130" w:rsidRPr="005A0D5E" w:rsidRDefault="006411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учебного предмета «Труд (технология)»</w:t>
      </w:r>
    </w:p>
    <w:p w:rsidR="00641130" w:rsidRPr="005A0D5E" w:rsidRDefault="00EF027B" w:rsidP="00E3751C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для обучающихся 5 </w:t>
      </w:r>
      <w:r w:rsidRPr="005A0D5E">
        <w:rPr>
          <w:rFonts w:ascii="Times New Roman" w:hAnsi="Times New Roman" w:cs="Times New Roman"/>
          <w:color w:val="000000"/>
          <w:spacing w:val="1"/>
          <w:sz w:val="28"/>
        </w:rPr>
        <w:t xml:space="preserve">– </w:t>
      </w:r>
      <w:r w:rsidRPr="005A0D5E">
        <w:rPr>
          <w:rFonts w:ascii="Times New Roman" w:hAnsi="Times New Roman" w:cs="Times New Roman"/>
          <w:color w:val="000000"/>
          <w:sz w:val="28"/>
        </w:rPr>
        <w:t xml:space="preserve">9 классов </w:t>
      </w:r>
    </w:p>
    <w:p w:rsidR="00641130" w:rsidRPr="005A0D5E" w:rsidRDefault="006411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41130" w:rsidRDefault="00641130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0B0AC8" w:rsidRDefault="000B0AC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0B0AC8" w:rsidRDefault="000B0AC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0B0AC8" w:rsidRPr="005A0D5E" w:rsidRDefault="000B0AC8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41130" w:rsidRPr="005A0D5E" w:rsidRDefault="00EF027B" w:rsidP="00E3751C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4" w:name="8385f7dc-0ab0-4870-aa9c-d50d4a6594a1"/>
      <w:r w:rsidRPr="005A0D5E">
        <w:rPr>
          <w:rFonts w:ascii="Times New Roman" w:hAnsi="Times New Roman" w:cs="Times New Roman"/>
          <w:b/>
          <w:color w:val="000000"/>
          <w:sz w:val="28"/>
        </w:rPr>
        <w:t>Подберезье</w:t>
      </w:r>
      <w:bookmarkStart w:id="5" w:name="df49827c-e8f0-4c9a-abd2-415b465ab7b1"/>
      <w:bookmarkEnd w:id="4"/>
      <w:r w:rsidRPr="005A0D5E">
        <w:rPr>
          <w:rFonts w:ascii="Times New Roman" w:hAnsi="Times New Roman" w:cs="Times New Roman"/>
          <w:b/>
          <w:color w:val="000000"/>
          <w:sz w:val="28"/>
        </w:rPr>
        <w:t>2024</w:t>
      </w:r>
      <w:bookmarkEnd w:id="5"/>
    </w:p>
    <w:bookmarkEnd w:id="0"/>
    <w:p w:rsidR="00641130" w:rsidRPr="005A0D5E" w:rsidRDefault="00641130">
      <w:pPr>
        <w:rPr>
          <w:rFonts w:ascii="Times New Roman" w:hAnsi="Times New Roman" w:cs="Times New Roman"/>
        </w:rPr>
        <w:sectPr w:rsidR="00641130" w:rsidRPr="005A0D5E">
          <w:pgSz w:w="11906" w:h="16383"/>
          <w:pgMar w:top="1134" w:right="850" w:bottom="1134" w:left="1701" w:header="720" w:footer="720" w:gutter="0"/>
          <w:cols w:space="720"/>
        </w:sectPr>
      </w:pPr>
    </w:p>
    <w:p w:rsidR="00641130" w:rsidRPr="005A0D5E" w:rsidRDefault="00EF027B" w:rsidP="000B0AC8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6" w:name="block-40647073"/>
      <w:bookmarkEnd w:id="1"/>
      <w:r w:rsidRPr="005A0D5E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641130" w:rsidRPr="005A0D5E" w:rsidRDefault="00641130" w:rsidP="000B0AC8">
      <w:pPr>
        <w:spacing w:after="0" w:line="240" w:lineRule="auto"/>
        <w:ind w:firstLine="600"/>
        <w:jc w:val="center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bookmarkStart w:id="7" w:name="_Toc157707436"/>
      <w:bookmarkEnd w:id="7"/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системно-деятельностного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прототипирование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нанотехнологии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агро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метапредметные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и личностные результаты.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Основной </w:t>
      </w:r>
      <w:r w:rsidRPr="005A0D5E">
        <w:rPr>
          <w:rFonts w:ascii="Times New Roman" w:hAnsi="Times New Roman" w:cs="Times New Roman"/>
          <w:b/>
          <w:color w:val="000000"/>
          <w:sz w:val="28"/>
        </w:rPr>
        <w:t>целью</w:t>
      </w:r>
      <w:r w:rsidRPr="005A0D5E">
        <w:rPr>
          <w:rFonts w:ascii="Times New Roman" w:hAnsi="Times New Roman" w:cs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формирование технологической грамотности</w:t>
      </w:r>
      <w:r w:rsidRPr="005A0D5E">
        <w:rPr>
          <w:rFonts w:ascii="Times New Roman" w:hAnsi="Times New Roman" w:cs="Times New Roman"/>
          <w:color w:val="000000"/>
          <w:sz w:val="28"/>
        </w:rPr>
        <w:t>, глобальных компетенций, творческого мышления.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5A0D5E">
        <w:rPr>
          <w:rFonts w:ascii="Times New Roman" w:hAnsi="Times New Roman" w:cs="Times New Roman"/>
          <w:color w:val="000000"/>
          <w:sz w:val="28"/>
        </w:rPr>
        <w:lastRenderedPageBreak/>
        <w:t>уважительного отношения к труду, социально ориентированной деятельности;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41130" w:rsidRPr="005A0D5E" w:rsidRDefault="00641130">
      <w:pPr>
        <w:spacing w:after="0" w:line="48" w:lineRule="auto"/>
        <w:ind w:firstLine="60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 xml:space="preserve"> труда и сферы профессиональной деятельности.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Особенностью современной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техносферы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техносферы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Модуль «Робототехника»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Модуль «3D-моделирование, </w:t>
      </w:r>
      <w:proofErr w:type="spellStart"/>
      <w:r w:rsidRPr="005A0D5E">
        <w:rPr>
          <w:rFonts w:ascii="Times New Roman" w:hAnsi="Times New Roman" w:cs="Times New Roman"/>
          <w:b/>
          <w:color w:val="000000"/>
          <w:sz w:val="28"/>
        </w:rPr>
        <w:t>прототипирование</w:t>
      </w:r>
      <w:proofErr w:type="spellEnd"/>
      <w:r w:rsidRPr="005A0D5E">
        <w:rPr>
          <w:rFonts w:ascii="Times New Roman" w:hAnsi="Times New Roman" w:cs="Times New Roman"/>
          <w:b/>
          <w:color w:val="000000"/>
          <w:sz w:val="28"/>
        </w:rPr>
        <w:t>, макетирование»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Модуль «Автоматизированные системы»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41130" w:rsidRPr="005A0D5E" w:rsidRDefault="00641130">
      <w:pPr>
        <w:spacing w:after="0" w:line="120" w:lineRule="auto"/>
        <w:ind w:left="120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Модули «Животноводство» и «Растениеводство»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Модули знакомят </w:t>
      </w: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межпредметных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связей: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прототипирование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прототипирование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641130" w:rsidRPr="005A0D5E" w:rsidRDefault="00EF027B">
      <w:pPr>
        <w:spacing w:before="161" w:after="161"/>
        <w:ind w:left="120"/>
        <w:rPr>
          <w:rFonts w:ascii="Times New Roman" w:hAnsi="Times New Roman" w:cs="Times New Roman"/>
        </w:rPr>
      </w:pPr>
      <w:bookmarkStart w:id="8" w:name="block-40647069"/>
      <w:bookmarkEnd w:id="6"/>
      <w:r w:rsidRPr="005A0D5E">
        <w:rPr>
          <w:rFonts w:ascii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641130" w:rsidRPr="005A0D5E" w:rsidRDefault="00EF027B">
      <w:pPr>
        <w:spacing w:before="180" w:after="0" w:line="264" w:lineRule="auto"/>
        <w:ind w:left="120"/>
        <w:jc w:val="both"/>
        <w:rPr>
          <w:rFonts w:ascii="Times New Roman" w:hAnsi="Times New Roman" w:cs="Times New Roman"/>
        </w:rPr>
      </w:pPr>
      <w:bookmarkStart w:id="9" w:name="_Toc141791714"/>
      <w:bookmarkEnd w:id="9"/>
      <w:r w:rsidRPr="005A0D5E">
        <w:rPr>
          <w:rFonts w:ascii="Times New Roman" w:hAnsi="Times New Roman" w:cs="Times New Roman"/>
          <w:b/>
          <w:color w:val="000000"/>
          <w:sz w:val="28"/>
        </w:rPr>
        <w:t>ИНВАРИАНТНЫЕ МОДУЛИ</w:t>
      </w:r>
    </w:p>
    <w:p w:rsidR="00641130" w:rsidRPr="005A0D5E" w:rsidRDefault="00641130">
      <w:pPr>
        <w:spacing w:after="0"/>
        <w:ind w:left="120"/>
        <w:rPr>
          <w:rFonts w:ascii="Times New Roman" w:hAnsi="Times New Roman" w:cs="Times New Roman"/>
        </w:rPr>
      </w:pPr>
      <w:bookmarkStart w:id="10" w:name="_Toc157707439"/>
      <w:bookmarkEnd w:id="10"/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5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641130" w:rsidRPr="005A0D5E" w:rsidRDefault="00641130">
      <w:pPr>
        <w:spacing w:after="0" w:line="48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6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Модели и моделирование.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Виды машин и механизмов. Кинематические схемы.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Технологические задачи и способы их решения.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Перспективы развития техники и технологий.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Инженерные профессии.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7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Промышленная эстетика. Дизайн.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Народные ремёсла. Народные ремёсла и промыслы России.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lastRenderedPageBreak/>
        <w:t>Цифровизация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8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Рынок труда. Функции рынка труда. Трудовые ресурсы.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9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Модель реализации </w:t>
      </w: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бизнес-идеи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 xml:space="preserve">. Этапы разработки </w:t>
      </w: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бизнес-проекта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Мир профессий. Выбор профессии. </w:t>
      </w:r>
    </w:p>
    <w:p w:rsidR="00641130" w:rsidRPr="005A0D5E" w:rsidRDefault="00641130">
      <w:pPr>
        <w:spacing w:after="0"/>
        <w:ind w:left="120"/>
        <w:jc w:val="both"/>
        <w:rPr>
          <w:rFonts w:ascii="Times New Roman" w:hAnsi="Times New Roman" w:cs="Times New Roman"/>
        </w:rPr>
      </w:pPr>
      <w:bookmarkStart w:id="11" w:name="_Toc157707445"/>
      <w:bookmarkEnd w:id="11"/>
    </w:p>
    <w:p w:rsidR="00641130" w:rsidRPr="005A0D5E" w:rsidRDefault="00641130">
      <w:pPr>
        <w:spacing w:after="0" w:line="48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5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Основы графической грамоты. Графические материалы и инструменты.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Чтение чертежа.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6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Создание проектной документации.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Стандарты оформления.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Понятие о графическом редакторе, компьютерной графике.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Создание печатной продукции в графическом редакторе.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7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Понятие графической модели.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Математические, физические и информационные модели.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Графические модели. Виды графических моделей.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Количественная и качественная оценка модели.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Мир профессий. Профессии, связанные с черчением, их востребованность на рынке труда.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8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Создание документов, виды документов. Основная надпись.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Геометрические примитивы.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Сложные 3D-модели и сборочные чертежи.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Изделия и их модели. Анализ формы объекта и синтез модели.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План создания 3D-модели.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9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41130" w:rsidRPr="005A0D5E" w:rsidRDefault="00641130">
      <w:pPr>
        <w:spacing w:after="0"/>
        <w:ind w:left="120"/>
        <w:jc w:val="both"/>
        <w:rPr>
          <w:rFonts w:ascii="Times New Roman" w:hAnsi="Times New Roman" w:cs="Times New Roman"/>
        </w:rPr>
      </w:pPr>
      <w:bookmarkStart w:id="12" w:name="_Toc157707451"/>
      <w:bookmarkEnd w:id="12"/>
    </w:p>
    <w:p w:rsidR="00641130" w:rsidRPr="005A0D5E" w:rsidRDefault="00641130">
      <w:pPr>
        <w:spacing w:after="0" w:line="144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Модуль «3D-моделирование, </w:t>
      </w:r>
      <w:proofErr w:type="spellStart"/>
      <w:r w:rsidRPr="005A0D5E">
        <w:rPr>
          <w:rFonts w:ascii="Times New Roman" w:hAnsi="Times New Roman" w:cs="Times New Roman"/>
          <w:b/>
          <w:color w:val="000000"/>
          <w:sz w:val="28"/>
        </w:rPr>
        <w:t>прототипирование</w:t>
      </w:r>
      <w:proofErr w:type="spellEnd"/>
      <w:r w:rsidRPr="005A0D5E">
        <w:rPr>
          <w:rFonts w:ascii="Times New Roman" w:hAnsi="Times New Roman" w:cs="Times New Roman"/>
          <w:b/>
          <w:color w:val="000000"/>
          <w:sz w:val="28"/>
        </w:rPr>
        <w:t>, макетирование»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7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Создание объёмных моделей с помощью компьютерных программ.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3D-печатью.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8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3D-моделирование как технология создания визуальных моделей.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Понятие «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прототипирование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>». Создание цифровой объёмной модели.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Инструменты для создания цифровой объёмной модели.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3D-печатью.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9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Понятие «аддитивные технологии».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Подготовка к печати. Печать 3D-модели.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Профессии, связанные с 3D-печатью.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3D-печатью.</w:t>
      </w:r>
    </w:p>
    <w:p w:rsidR="00641130" w:rsidRPr="005A0D5E" w:rsidRDefault="00641130">
      <w:pPr>
        <w:spacing w:after="0"/>
        <w:ind w:left="120"/>
        <w:jc w:val="both"/>
        <w:rPr>
          <w:rFonts w:ascii="Times New Roman" w:hAnsi="Times New Roman" w:cs="Times New Roman"/>
        </w:rPr>
      </w:pPr>
      <w:bookmarkStart w:id="13" w:name="_Toc157707455"/>
      <w:bookmarkEnd w:id="13"/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41130" w:rsidRPr="005A0D5E" w:rsidRDefault="00641130">
      <w:pPr>
        <w:spacing w:after="0" w:line="96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5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Технологии обработки конструкционных материалов.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Народные промыслы по обработке древесины.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Технологии обработки пищевых продуктов.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Общие сведения о питании и технологиях приготовления пищи.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Групповой проект по теме «Питание и здоровье человека».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Оценка качества изготовления проектного швейного изделия.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6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Технологии обработки конструкционных материалов.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Народные промыслы по обработке металла.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Способы обработки тонколистового металла.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Выполнение проектного изделия по технологической карте.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Технологии обработки пищевых продуктов.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пищевым производством.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Современные текстильные материалы, получение и свойства.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Сравнение свой</w:t>
      </w: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ств тк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>аней, выбор ткани с учётом эксплуатации изделия.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Одежда, виды одежды. Мода и стиль.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производством одежды.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Оценка качества изготовления проектного швейного изделия.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7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Технологии обработки конструкционных материалов.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Технологии обработки пищевых продуктов.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</w:t>
      </w: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Блюда национальной кухни из мяса, рыбы.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общественным питанием.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Конструирование одежды. Плечевая и поясная одежда.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Чертёж выкроек швейного изделия.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Моделирование поясной и плечевой одежды.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Оценка качества изготовления швейного изделия.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Профессии, связанные с производством одежды.</w:t>
      </w:r>
    </w:p>
    <w:p w:rsidR="00641130" w:rsidRPr="005A0D5E" w:rsidRDefault="00641130">
      <w:pPr>
        <w:spacing w:after="0"/>
        <w:ind w:left="120"/>
        <w:jc w:val="both"/>
        <w:rPr>
          <w:rFonts w:ascii="Times New Roman" w:hAnsi="Times New Roman" w:cs="Times New Roman"/>
        </w:rPr>
      </w:pPr>
      <w:bookmarkStart w:id="14" w:name="_Toc157707459"/>
      <w:bookmarkEnd w:id="14"/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Модуль «Робототехника»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5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Автоматизация и роботизация. Принципы работы робота.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Взаимосвязь конструкции робота и выполняемой им функции.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комплектующие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>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Базовые принципы программирования.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641130" w:rsidRPr="005A0D5E" w:rsidRDefault="00641130">
      <w:pPr>
        <w:spacing w:after="0" w:line="96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6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Транспортные роботы. Назначение, особенности.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Знакомство с контроллером, моторами, датчиками.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Сборка мобильного робота.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Принципы программирования мобильных роботов.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Учебный проект по робототехнике.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7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Беспилотные автоматизированные системы, их виды, назначение.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Учебный проект по робототехнике.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8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Классификация беспилотных летательных аппаратов.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Конструкция беспилотных летательных аппаратов.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Правила безопасной эксплуатации аккумулятора.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Воздушный винт, характеристика. Аэродинамика полёта.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9 класс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Робототехнические и автоматизированные системы.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Система интернет вещей. Промышленный интернет вещей.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Потребительский интернет вещей.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Нейротехнологии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нейроинтерфейсы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Индивидуальный проект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 xml:space="preserve"> по робототехнике.</w:t>
      </w:r>
    </w:p>
    <w:p w:rsidR="00641130" w:rsidRPr="005A0D5E" w:rsidRDefault="0064113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15" w:name="_Toc141791715"/>
      <w:bookmarkEnd w:id="15"/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ВАРИАТИВНЫЕ МОДУЛИ</w:t>
      </w:r>
    </w:p>
    <w:p w:rsidR="00641130" w:rsidRPr="005A0D5E" w:rsidRDefault="00641130">
      <w:pPr>
        <w:spacing w:after="0"/>
        <w:ind w:left="120"/>
        <w:jc w:val="both"/>
        <w:rPr>
          <w:rFonts w:ascii="Times New Roman" w:hAnsi="Times New Roman" w:cs="Times New Roman"/>
        </w:rPr>
      </w:pPr>
      <w:bookmarkStart w:id="16" w:name="_Toc157707466"/>
      <w:bookmarkEnd w:id="16"/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Модуль «Автоматизированные системы»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8–9 классы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Введение в автоматизированные системы.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Элементная база автоматизированных систем.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кабеленесущие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Управление техническими системами.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41130" w:rsidRPr="005A0D5E" w:rsidRDefault="00641130">
      <w:pPr>
        <w:spacing w:after="0"/>
        <w:ind w:left="120"/>
        <w:jc w:val="both"/>
        <w:rPr>
          <w:rFonts w:ascii="Times New Roman" w:hAnsi="Times New Roman" w:cs="Times New Roman"/>
        </w:rPr>
      </w:pPr>
      <w:bookmarkStart w:id="17" w:name="_Toc157707468"/>
      <w:bookmarkEnd w:id="17"/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Модуль «Животноводство»</w:t>
      </w:r>
    </w:p>
    <w:p w:rsidR="00641130" w:rsidRPr="005A0D5E" w:rsidRDefault="00641130">
      <w:pPr>
        <w:spacing w:after="0" w:line="96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lastRenderedPageBreak/>
        <w:t>7–8 классы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Домашние животные. Сельскохозяйственные животные.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Разведение животных. Породы животных, их создание.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Лечение животных. Понятие о ветеринарии.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Животные у нас дома. Забота о домашних и бездомных животных.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Производство животноводческих продуктов.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Использование цифровых технологий в животноводстве.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Профессии, связанные с деятельностью животновода.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Зоотехник,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зооинженер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41130" w:rsidRPr="005A0D5E" w:rsidRDefault="00641130">
      <w:pPr>
        <w:spacing w:after="0"/>
        <w:ind w:left="120"/>
        <w:jc w:val="both"/>
        <w:rPr>
          <w:rFonts w:ascii="Times New Roman" w:hAnsi="Times New Roman" w:cs="Times New Roman"/>
        </w:rPr>
      </w:pPr>
      <w:bookmarkStart w:id="18" w:name="_Toc157707470"/>
      <w:bookmarkEnd w:id="18"/>
    </w:p>
    <w:p w:rsidR="00641130" w:rsidRPr="005A0D5E" w:rsidRDefault="00641130">
      <w:pPr>
        <w:spacing w:after="0" w:line="120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Модуль «Растениеводство»</w:t>
      </w:r>
    </w:p>
    <w:p w:rsidR="00641130" w:rsidRPr="005A0D5E" w:rsidRDefault="00641130">
      <w:pPr>
        <w:spacing w:after="0" w:line="96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7–8 классы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Почвы, виды почв. Плодородие почв.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Культурные растения и их классификация.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Выращивание растений на школьном/приусадебном участке.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Сохранение природной среды.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Сельскохозяйственное производство.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автоматизация тепличного хозяйства;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применение роботов-манипуляторов для уборки урожая;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использование беспилотных летательных аппаратов и другое.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Сельскохозяйственные профессии.</w:t>
      </w:r>
    </w:p>
    <w:p w:rsidR="00641130" w:rsidRPr="005A0D5E" w:rsidRDefault="00EF027B">
      <w:pPr>
        <w:spacing w:after="0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агроинженер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41130" w:rsidRPr="005A0D5E" w:rsidRDefault="00EF027B">
      <w:pPr>
        <w:spacing w:before="161" w:after="0" w:line="264" w:lineRule="auto"/>
        <w:ind w:left="120"/>
        <w:jc w:val="both"/>
        <w:rPr>
          <w:rFonts w:ascii="Times New Roman" w:hAnsi="Times New Roman" w:cs="Times New Roman"/>
        </w:rPr>
      </w:pPr>
      <w:bookmarkStart w:id="19" w:name="block-40647071"/>
      <w:bookmarkEnd w:id="8"/>
      <w:r w:rsidRPr="005A0D5E">
        <w:rPr>
          <w:rFonts w:ascii="Times New Roman" w:hAnsi="Times New Roman" w:cs="Times New Roman"/>
          <w:b/>
          <w:color w:val="333333"/>
          <w:sz w:val="28"/>
        </w:rPr>
        <w:t>ПЛАНИРУЕМЫЕ ОБРАЗОВАТЕЛЬНЫЕ РЕЗУЛЬТАТЫ</w:t>
      </w:r>
    </w:p>
    <w:p w:rsidR="00641130" w:rsidRPr="005A0D5E" w:rsidRDefault="00EF027B">
      <w:pPr>
        <w:spacing w:before="180" w:after="0" w:line="264" w:lineRule="auto"/>
        <w:ind w:left="120"/>
        <w:jc w:val="both"/>
        <w:rPr>
          <w:rFonts w:ascii="Times New Roman" w:hAnsi="Times New Roman" w:cs="Times New Roman"/>
        </w:rPr>
      </w:pPr>
      <w:bookmarkStart w:id="20" w:name="_Toc141791749"/>
      <w:bookmarkEnd w:id="20"/>
      <w:r w:rsidRPr="005A0D5E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1) патриотического воспитания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2)гражданского и духовно-нравственного воспитания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3)эстетического воспитания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восприятие эстетических каче</w:t>
      </w: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ств пр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>едметов труда;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осознание ценности науки как фундамента технологий;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6)трудового воспитания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умение ориентироваться в мире современных профессий;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pacing w:val="-4"/>
          <w:sz w:val="28"/>
        </w:rPr>
        <w:lastRenderedPageBreak/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7)экологического воспитания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техносферой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>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21" w:name="_Toc141791750"/>
      <w:bookmarkEnd w:id="21"/>
      <w:r w:rsidRPr="005A0D5E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641130" w:rsidRPr="005A0D5E" w:rsidRDefault="0064113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22" w:name="_Toc157707474"/>
      <w:bookmarkEnd w:id="22"/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техносфере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>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Базовые проектные действия: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осуществлять планирование проектной деятельности;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взаимооценку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>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опытным путём изучать свойства различных материалов;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строить и оценивать модели объектов, явлений и процессов;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понимать различие между данными, информацией и знаниями;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41130" w:rsidRPr="005A0D5E" w:rsidRDefault="00641130">
      <w:pPr>
        <w:spacing w:after="0" w:line="144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Самоорганизация</w:t>
      </w:r>
      <w:r w:rsidRPr="005A0D5E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</w:t>
      </w:r>
      <w:r w:rsidRPr="005A0D5E">
        <w:rPr>
          <w:rFonts w:ascii="Times New Roman" w:hAnsi="Times New Roman" w:cs="Times New Roman"/>
          <w:b/>
          <w:color w:val="000000"/>
          <w:sz w:val="28"/>
        </w:rPr>
        <w:t>амоконтроль (рефлексия)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объяснять причины достижения (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недостижения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>) результатов преобразовательной деятельности;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lastRenderedPageBreak/>
        <w:t>Умение принятия себя и других: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41130" w:rsidRPr="005A0D5E" w:rsidRDefault="00641130">
      <w:pPr>
        <w:spacing w:after="0" w:line="168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Общение: 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Совместная деятельность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уметь распознавать некорректную аргументацию.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Для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всех модулей </w:t>
      </w:r>
      <w:r w:rsidRPr="005A0D5E">
        <w:rPr>
          <w:rFonts w:ascii="Times New Roman" w:hAnsi="Times New Roman" w:cs="Times New Roman"/>
          <w:color w:val="000000"/>
          <w:sz w:val="28"/>
        </w:rPr>
        <w:t>обязательные предметные результаты: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5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характеризовать технологии;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характеризовать потребности человека;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классифицировать технику, описывать назначение техники;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использовать метод учебного проектирования, выполнять учебные проекты;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в6 классе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характеризовать машины и механизмы;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7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приводить примеры развития технологий;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выявлять экологические проблемы;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профессии, связанные со сферой дизайна.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8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общие принципы управления;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9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создавать модели экономической деятельности;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разрабатывать бизнес-проект;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планировать своё профессиональное образование и профессиональную карьеру.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5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виды и области применения графической информации;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применять чертёжные инструменты;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читать и выполнять чертежи на листе А</w:t>
      </w: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4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6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создавать тексты, рисунки в графическом редакторе;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7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виды конструкторской документации;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характеризовать виды графических моделей;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выполнять и оформлять сборочный чертёж;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8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использовать программное обеспечение для создания проектной документации;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создавать различные виды документов;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5A0D5E">
        <w:rPr>
          <w:rFonts w:ascii="Times New Roman" w:hAnsi="Times New Roman" w:cs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9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5A0D5E">
        <w:rPr>
          <w:rFonts w:ascii="Times New Roman" w:hAnsi="Times New Roman" w:cs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Предметные результаты освоения содержания модуля «3D-моделирование, </w:t>
      </w:r>
      <w:proofErr w:type="spellStart"/>
      <w:r w:rsidRPr="005A0D5E">
        <w:rPr>
          <w:rFonts w:ascii="Times New Roman" w:hAnsi="Times New Roman" w:cs="Times New Roman"/>
          <w:b/>
          <w:color w:val="000000"/>
          <w:sz w:val="28"/>
        </w:rPr>
        <w:t>прототипирование</w:t>
      </w:r>
      <w:proofErr w:type="spellEnd"/>
      <w:r w:rsidRPr="005A0D5E">
        <w:rPr>
          <w:rFonts w:ascii="Times New Roman" w:hAnsi="Times New Roman" w:cs="Times New Roman"/>
          <w:b/>
          <w:color w:val="000000"/>
          <w:sz w:val="28"/>
        </w:rPr>
        <w:t>, макетирование»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7 классе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виды, свойства и назначение моделей;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виды макетов и их назначение;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выполнять развёртку и соединять фрагменты макета;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выполнять сборку деталей макета;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разрабатывать графическую документацию;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8 классе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создавать 3D-модели, используя программное обеспечение;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проводить анализ и модернизацию компьютерной модели;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презентовать изделие;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9 классе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выполнять этапы аддитивного производства;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области применения 3D-моделирования;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5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народные промыслы по обработке древесины;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свойства конструкционных материалов;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характеризовать виды древесины, пиломатериалов;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исследовать, анализировать и сравнивать свойства древесины разных пород деревьев;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знать и называть пищевую ценность яиц, круп, овощей;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анализировать и сравнивать свойства текстильных материалов;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 концу обучения</w:t>
      </w: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в 6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свойства конструкционных материалов;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народные промыслы по обработке металла;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характеризовать виды металлов и их сплавов;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обрабатывать металлы и их сплавы слесарным инструментом;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называть и выполнять технологии приготовления блюд из молока и молочных продуктов;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национальные блюда из разных видов теста;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виды одежды, характеризовать стили одежды;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самостоятельно выполнять чертёж выкроек швейного изделия;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7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выполнять художественное оформление изделий;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выполнять технологии приготовления блюд из рыбы,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блюда национальной кухни из рыбы, мяса;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конструкционные особенности костюма;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выбирать текстильные материалы для изделий с учётом их свойств;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самостоятельно выполнять чертёж выкроек швейного изделия;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5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знать основные законы робототехники;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робототехникой.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6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виды транспортных роботов, описывать их назначение;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программировать мобильного робота;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уметь осуществлять робототехнические проекты;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презентовать изделие;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робототехникой.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7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беспилотные автоматизированные системы;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 xml:space="preserve">осуществлять робототехнические проекты, совершенствовать </w:t>
      </w:r>
      <w:r w:rsidRPr="005A0D5E">
        <w:rPr>
          <w:rFonts w:ascii="Times New Roman" w:hAnsi="Times New Roman" w:cs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робототехникой.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8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выполнять сборку беспилотного летательного аппарата;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выполнять пилотирование беспилотных летательных аппаратов;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5A0D5E">
        <w:rPr>
          <w:rFonts w:ascii="Times New Roman" w:hAnsi="Times New Roman" w:cs="Times New Roman"/>
          <w:b/>
          <w:color w:val="000000"/>
          <w:sz w:val="28"/>
        </w:rPr>
        <w:t>в 9 классе: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нейротехнологии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соблюдать правила безопасного пилотирования;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самостоятельно осуществлять робототехнические проекты;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К концу обучения в 8–9 классах: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признаки автоматизированных систем, их виды;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принципы управления технологическими процессами;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lastRenderedPageBreak/>
        <w:t>характеризовать управляющие и управляемые системы, функции обратной связи;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конструировать автоматизированные системы;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объяснять принцип сборки электрических схем;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К концу обучения в 7–8 классах</w:t>
      </w:r>
      <w:r w:rsidRPr="005A0D5E">
        <w:rPr>
          <w:rFonts w:ascii="Times New Roman" w:hAnsi="Times New Roman" w:cs="Times New Roman"/>
          <w:color w:val="000000"/>
          <w:sz w:val="28"/>
        </w:rPr>
        <w:t>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основные направления животноводства;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оценивать условия содержания животных в различных условиях;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характеризовать пути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цифровизации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животноводческого производства;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lastRenderedPageBreak/>
        <w:t>Предметные результаты освоения содержания модуля «Растениеводство»</w:t>
      </w:r>
    </w:p>
    <w:p w:rsidR="00641130" w:rsidRPr="005A0D5E" w:rsidRDefault="00641130">
      <w:pPr>
        <w:spacing w:after="0" w:line="72" w:lineRule="auto"/>
        <w:ind w:left="120"/>
        <w:jc w:val="both"/>
        <w:rPr>
          <w:rFonts w:ascii="Times New Roman" w:hAnsi="Times New Roman" w:cs="Times New Roman"/>
        </w:rPr>
      </w:pPr>
    </w:p>
    <w:p w:rsidR="00641130" w:rsidRPr="005A0D5E" w:rsidRDefault="00EF027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К концу обучения в 7–8 классах: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основные направления растениеводства;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виды и свойства почв данного региона;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полезные дикорастущие растения и знать их свойства;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назвать опасные для человека дикорастущие растения;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полезные для человека грибы;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называть опасные для человека грибы;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5A0D5E">
        <w:rPr>
          <w:rFonts w:ascii="Times New Roman" w:hAnsi="Times New Roman" w:cs="Times New Roman"/>
          <w:color w:val="000000"/>
          <w:sz w:val="28"/>
        </w:rPr>
        <w:t>хранения</w:t>
      </w:r>
      <w:proofErr w:type="gramEnd"/>
      <w:r w:rsidRPr="005A0D5E">
        <w:rPr>
          <w:rFonts w:ascii="Times New Roman" w:hAnsi="Times New Roman" w:cs="Times New Roman"/>
          <w:color w:val="000000"/>
          <w:sz w:val="28"/>
        </w:rPr>
        <w:t xml:space="preserve"> полезных для человека грибов;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цифровизации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и роботизации в растениеводстве;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641130" w:rsidRPr="005A0D5E" w:rsidRDefault="00EF027B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41130" w:rsidRPr="005A0D5E" w:rsidRDefault="00641130">
      <w:pPr>
        <w:rPr>
          <w:rFonts w:ascii="Times New Roman" w:hAnsi="Times New Roman" w:cs="Times New Roman"/>
        </w:rPr>
        <w:sectPr w:rsidR="00641130" w:rsidRPr="005A0D5E">
          <w:pgSz w:w="11906" w:h="16383"/>
          <w:pgMar w:top="1134" w:right="850" w:bottom="1134" w:left="1701" w:header="720" w:footer="720" w:gutter="0"/>
          <w:cols w:space="720"/>
        </w:sectPr>
      </w:pPr>
    </w:p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bookmarkStart w:id="23" w:name="block-40647072"/>
      <w:bookmarkEnd w:id="19"/>
      <w:r w:rsidRPr="005A0D5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139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3"/>
        <w:gridCol w:w="4611"/>
        <w:gridCol w:w="1369"/>
        <w:gridCol w:w="1813"/>
        <w:gridCol w:w="1886"/>
        <w:gridCol w:w="3398"/>
      </w:tblGrid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5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7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hyperlink r:id="rId9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hyperlink r:id="rId11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hyperlink r:id="rId13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  <w:hyperlink r:id="rId15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17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19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21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23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25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27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3.9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29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3.10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31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33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35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37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39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41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514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43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0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139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576"/>
        <w:gridCol w:w="1475"/>
        <w:gridCol w:w="1780"/>
        <w:gridCol w:w="1862"/>
        <w:gridCol w:w="3398"/>
      </w:tblGrid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45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Машины и </w:t>
            </w:r>
            <w:proofErr w:type="spell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механизмы</w:t>
            </w:r>
            <w:proofErr w:type="gram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ерспективы</w:t>
            </w:r>
            <w:proofErr w:type="spell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47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8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49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0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51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2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53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4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55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6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57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8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59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 и оценка качества изделий из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металла. Мир профессий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0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</w:t>
              </w:r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collection.edu.ru/</w:t>
              </w:r>
            </w:hyperlink>
            <w:hyperlink r:id="rId61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2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63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4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65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6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67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8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69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0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71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2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73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4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75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6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77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8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79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495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955C03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0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http://school-collection.edu.ru/</w:t>
              </w:r>
            </w:hyperlink>
            <w:hyperlink r:id="rId81">
              <w:r w:rsidR="00EF027B" w:rsidRPr="005A0D5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7551BF">
        <w:trPr>
          <w:trHeight w:val="2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bookmarkStart w:id="24" w:name="block-40647076"/>
      <w:bookmarkEnd w:id="23"/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5193"/>
        <w:gridCol w:w="1204"/>
        <w:gridCol w:w="1706"/>
        <w:gridCol w:w="1775"/>
        <w:gridCol w:w="1212"/>
        <w:gridCol w:w="2086"/>
      </w:tblGrid>
      <w:tr w:rsidR="00641130" w:rsidRPr="005A0D5E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</w:t>
            </w: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изучения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Электронные </w:t>
            </w: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цифровые образовательные ресурсы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1.Производство и технологии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3.3D-моделирование, </w:t>
            </w:r>
            <w:proofErr w:type="spellStart"/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4.Технологии обработки материалов и пищевых продуктов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 и оценка качества изделия из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6.Растениеводство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7.Животноводство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751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751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bookmarkStart w:id="25" w:name="block-40647077"/>
      <w:bookmarkEnd w:id="24"/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38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7"/>
        <w:gridCol w:w="5233"/>
        <w:gridCol w:w="1504"/>
        <w:gridCol w:w="1830"/>
        <w:gridCol w:w="1903"/>
        <w:gridCol w:w="2583"/>
      </w:tblGrid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1.Производство и технологии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3.3D-моделирование, </w:t>
            </w:r>
            <w:proofErr w:type="spellStart"/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  <w:proofErr w:type="spell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5.Растениеводство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Особенности сельскохозяйственного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производства региона. Агропромышленные комплексы в регионе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6.Животноводство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282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282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bookmarkStart w:id="26" w:name="block-40647061"/>
      <w:bookmarkEnd w:id="25"/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37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2"/>
        <w:gridCol w:w="5110"/>
        <w:gridCol w:w="1524"/>
        <w:gridCol w:w="1803"/>
        <w:gridCol w:w="1876"/>
        <w:gridCol w:w="2621"/>
      </w:tblGrid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13716" w:type="dxa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1.Производство и технологии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00" w:type="dxa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13716" w:type="dxa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00" w:type="dxa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13716" w:type="dxa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Раздел 3.3D-моделирование, </w:t>
            </w:r>
            <w:proofErr w:type="spellStart"/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профессий. Профессии, связанные с 3D-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технологиями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300" w:type="dxa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13716" w:type="dxa"/>
            <w:gridSpan w:val="6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Система «</w:t>
            </w:r>
            <w:proofErr w:type="spell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Интренет</w:t>
            </w:r>
            <w:proofErr w:type="spell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4.7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300" w:type="dxa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DD2A07">
        <w:trPr>
          <w:trHeight w:val="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bookmarkStart w:id="27" w:name="block-40647074"/>
      <w:bookmarkEnd w:id="26"/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5"/>
        <w:gridCol w:w="4851"/>
        <w:gridCol w:w="1189"/>
        <w:gridCol w:w="1706"/>
        <w:gridCol w:w="1775"/>
        <w:gridCol w:w="1288"/>
        <w:gridCol w:w="2086"/>
      </w:tblGrid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ств др</w:t>
            </w:r>
            <w:proofErr w:type="gram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евесины»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ценостьовощей</w:t>
            </w:r>
            <w:proofErr w:type="gram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.Т</w:t>
            </w:r>
            <w:proofErr w:type="gram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ехнологии</w:t>
            </w:r>
            <w:proofErr w:type="spell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Подготовка проекта к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ств тк</w:t>
            </w:r>
            <w:proofErr w:type="gram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аней»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5A0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749"/>
        <w:gridCol w:w="1279"/>
        <w:gridCol w:w="1706"/>
        <w:gridCol w:w="1775"/>
        <w:gridCol w:w="1288"/>
        <w:gridCol w:w="2086"/>
      </w:tblGrid>
      <w:tr w:rsidR="00641130" w:rsidRPr="005A0D5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гибка</w:t>
            </w:r>
            <w:proofErr w:type="gram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Выполнение проекта «Изделие из металла» по технологической карте: выполнение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Технологии приготовления блюд из молока. Лабораторно-практическая работа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ств тк</w:t>
            </w:r>
            <w:proofErr w:type="gram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Выполнение проекта «Изделие из текстильных материалов»: обоснование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spell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мобильныйробототехник</w:t>
            </w:r>
            <w:proofErr w:type="spell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робототехник</w:t>
            </w:r>
            <w:proofErr w:type="spell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5A0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5A0D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bookmarkStart w:id="28" w:name="block-40647062"/>
      <w:bookmarkEnd w:id="27"/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6"/>
        <w:gridCol w:w="4880"/>
        <w:gridCol w:w="1159"/>
        <w:gridCol w:w="1706"/>
        <w:gridCol w:w="1775"/>
        <w:gridCol w:w="1288"/>
        <w:gridCol w:w="2204"/>
      </w:tblGrid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дизайн-проекта</w:t>
            </w:r>
            <w:proofErr w:type="gram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3D-моделирование и макетирование. Типы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макетов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Российская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22.10.2024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наноматериалов</w:t>
            </w:r>
            <w:proofErr w:type="spell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: инженер по </w:t>
            </w:r>
            <w:proofErr w:type="spell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наноэлектронике</w:t>
            </w:r>
            <w:proofErr w:type="spell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работа «Разработка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конструкции робота»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Российская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11.03.2025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Дистанционное управление роботами»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Российская электронная школа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Групповая практическая работа по составлению и описанию экологических проблем региона, связанных с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деятельностью человека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492" w:type="dxa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bookmarkStart w:id="29" w:name="block-40647065"/>
      <w:bookmarkEnd w:id="28"/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641130" w:rsidRPr="005A0D5E" w:rsidRDefault="00EF027B">
      <w:pPr>
        <w:spacing w:after="0"/>
        <w:ind w:left="120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6"/>
        <w:gridCol w:w="4880"/>
        <w:gridCol w:w="1159"/>
        <w:gridCol w:w="1706"/>
        <w:gridCol w:w="1775"/>
        <w:gridCol w:w="1288"/>
        <w:gridCol w:w="2204"/>
      </w:tblGrid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ресурсы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Профориентационный</w:t>
            </w:r>
            <w:proofErr w:type="spell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  <w:proofErr w:type="spell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3D-принтер, устройство, использование для создания прототипов. </w:t>
            </w:r>
            <w:proofErr w:type="gram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мультикоптерных</w:t>
            </w:r>
            <w:proofErr w:type="spellEnd"/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работа «Искусственный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интеллект и другие цифровые технологии в животноводстве»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Российская </w:t>
            </w: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04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Российская электронная школа (resh.edu.ru) school-collection.edu.ru</w:t>
            </w:r>
          </w:p>
        </w:tc>
      </w:tr>
      <w:tr w:rsidR="00641130" w:rsidRPr="005A0D5E" w:rsidTr="00BE14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41130" w:rsidRPr="005A0D5E" w:rsidRDefault="00EF027B" w:rsidP="00DF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D5E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492" w:type="dxa"/>
            <w:gridSpan w:val="2"/>
            <w:tcMar>
              <w:top w:w="50" w:type="dxa"/>
              <w:left w:w="100" w:type="dxa"/>
            </w:tcMar>
            <w:vAlign w:val="center"/>
          </w:tcPr>
          <w:p w:rsidR="00641130" w:rsidRPr="005A0D5E" w:rsidRDefault="00641130" w:rsidP="00DF05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1130" w:rsidRPr="005A0D5E" w:rsidRDefault="00641130">
      <w:pPr>
        <w:rPr>
          <w:rFonts w:ascii="Times New Roman" w:hAnsi="Times New Roman" w:cs="Times New Roman"/>
        </w:rPr>
        <w:sectPr w:rsidR="00641130" w:rsidRPr="005A0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130" w:rsidRPr="00DF05AB" w:rsidRDefault="00EF027B">
      <w:pPr>
        <w:spacing w:after="0"/>
        <w:ind w:left="120"/>
        <w:rPr>
          <w:rFonts w:ascii="Times New Roman" w:hAnsi="Times New Roman" w:cs="Times New Roman"/>
        </w:rPr>
      </w:pPr>
      <w:bookmarkStart w:id="30" w:name="block-40647079"/>
      <w:bookmarkEnd w:id="29"/>
      <w:r w:rsidRPr="00DF05AB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1130" w:rsidRPr="00DF05AB" w:rsidRDefault="00EF027B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DF05AB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641130" w:rsidRPr="005A0D5E" w:rsidRDefault="00EF027B" w:rsidP="00DF05AB">
      <w:pPr>
        <w:spacing w:after="0" w:line="240" w:lineRule="auto"/>
        <w:ind w:left="119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 xml:space="preserve">• Технология. 3D-моделирование и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прототипирование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7 класс/ Копосов Д.Г. Акционерное общество «Издательство «Просвещение»</w:t>
      </w:r>
      <w:r w:rsidRPr="005A0D5E">
        <w:rPr>
          <w:rFonts w:ascii="Times New Roman" w:hAnsi="Times New Roman" w:cs="Times New Roman"/>
          <w:sz w:val="28"/>
        </w:rPr>
        <w:br/>
      </w:r>
      <w:r w:rsidRPr="005A0D5E">
        <w:rPr>
          <w:rFonts w:ascii="Times New Roman" w:hAnsi="Times New Roman" w:cs="Times New Roman"/>
          <w:color w:val="000000"/>
          <w:sz w:val="28"/>
        </w:rPr>
        <w:t xml:space="preserve"> • Технология. 3D-моделирование и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прототипирование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8 класс/ Копосов Д.Г. Акционерное общество «Издательство «Просвещение»</w:t>
      </w:r>
      <w:r w:rsidRPr="005A0D5E">
        <w:rPr>
          <w:rFonts w:ascii="Times New Roman" w:hAnsi="Times New Roman" w:cs="Times New Roman"/>
          <w:sz w:val="28"/>
        </w:rPr>
        <w:br/>
      </w:r>
      <w:r w:rsidRPr="005A0D5E">
        <w:rPr>
          <w:rFonts w:ascii="Times New Roman" w:hAnsi="Times New Roman" w:cs="Times New Roman"/>
          <w:color w:val="000000"/>
          <w:sz w:val="28"/>
        </w:rPr>
        <w:t xml:space="preserve"> • Технология. 3D-моделирование,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прототипирование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и макетирование 9 класс/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Шутикова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М.И., Неустроев С.С., Филиппов В.И. и др. Акционерное общество «Издательство «Просвещение»</w:t>
      </w:r>
      <w:r w:rsidRPr="005A0D5E">
        <w:rPr>
          <w:rFonts w:ascii="Times New Roman" w:hAnsi="Times New Roman" w:cs="Times New Roman"/>
          <w:sz w:val="28"/>
        </w:rPr>
        <w:br/>
      </w:r>
      <w:r w:rsidRPr="005A0D5E">
        <w:rPr>
          <w:rFonts w:ascii="Times New Roman" w:hAnsi="Times New Roman" w:cs="Times New Roman"/>
          <w:color w:val="000000"/>
          <w:sz w:val="28"/>
        </w:rPr>
        <w:t xml:space="preserve"> • Технология. Компьютерная графика, черчение 8 класс/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Уханева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В.А.,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Животова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Е.Б. Акционерное общество «Издательство «Просвещение»</w:t>
      </w:r>
      <w:r w:rsidRPr="005A0D5E">
        <w:rPr>
          <w:rFonts w:ascii="Times New Roman" w:hAnsi="Times New Roman" w:cs="Times New Roman"/>
          <w:sz w:val="28"/>
        </w:rPr>
        <w:br/>
      </w:r>
      <w:bookmarkStart w:id="31" w:name="d2b9d9b0-d347-41b0-b449-60da5db8c7f8"/>
      <w:r w:rsidRPr="005A0D5E">
        <w:rPr>
          <w:rFonts w:ascii="Times New Roman" w:hAnsi="Times New Roman" w:cs="Times New Roman"/>
          <w:color w:val="000000"/>
          <w:sz w:val="28"/>
        </w:rPr>
        <w:t xml:space="preserve"> • Технология. Компьютерная графика, черчение 9 класс/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Уханева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В.А., </w:t>
      </w:r>
      <w:proofErr w:type="spellStart"/>
      <w:r w:rsidRPr="005A0D5E">
        <w:rPr>
          <w:rFonts w:ascii="Times New Roman" w:hAnsi="Times New Roman" w:cs="Times New Roman"/>
          <w:color w:val="000000"/>
          <w:sz w:val="28"/>
        </w:rPr>
        <w:t>Животова</w:t>
      </w:r>
      <w:proofErr w:type="spellEnd"/>
      <w:r w:rsidRPr="005A0D5E">
        <w:rPr>
          <w:rFonts w:ascii="Times New Roman" w:hAnsi="Times New Roman" w:cs="Times New Roman"/>
          <w:color w:val="000000"/>
          <w:sz w:val="28"/>
        </w:rPr>
        <w:t xml:space="preserve"> Е.Б. Акционерное общество «Издательство «Просвещение»</w:t>
      </w:r>
      <w:bookmarkEnd w:id="31"/>
    </w:p>
    <w:p w:rsidR="00641130" w:rsidRPr="005A0D5E" w:rsidRDefault="00641130" w:rsidP="00DF05AB">
      <w:pPr>
        <w:spacing w:after="0" w:line="240" w:lineRule="auto"/>
        <w:ind w:left="119"/>
        <w:rPr>
          <w:rFonts w:ascii="Times New Roman" w:hAnsi="Times New Roman" w:cs="Times New Roman"/>
        </w:rPr>
      </w:pPr>
    </w:p>
    <w:p w:rsidR="00641130" w:rsidRPr="005A0D5E" w:rsidRDefault="00641130" w:rsidP="00DF05AB">
      <w:pPr>
        <w:spacing w:after="0" w:line="240" w:lineRule="auto"/>
        <w:ind w:left="119"/>
        <w:rPr>
          <w:rFonts w:ascii="Times New Roman" w:hAnsi="Times New Roman" w:cs="Times New Roman"/>
        </w:rPr>
      </w:pPr>
    </w:p>
    <w:p w:rsidR="00641130" w:rsidRPr="005A0D5E" w:rsidRDefault="00EF027B" w:rsidP="00DF05AB">
      <w:pPr>
        <w:spacing w:after="0" w:line="240" w:lineRule="auto"/>
        <w:ind w:left="119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641130" w:rsidRPr="005A0D5E" w:rsidRDefault="00EF027B" w:rsidP="00DF05AB">
      <w:pPr>
        <w:spacing w:after="0" w:line="240" w:lineRule="auto"/>
        <w:ind w:left="119"/>
        <w:rPr>
          <w:rFonts w:ascii="Times New Roman" w:hAnsi="Times New Roman" w:cs="Times New Roman"/>
        </w:rPr>
      </w:pPr>
      <w:bookmarkStart w:id="32" w:name="bb79c701-a50b-4369-a44e-ca027f95a753"/>
      <w:r w:rsidRPr="005A0D5E">
        <w:rPr>
          <w:rFonts w:ascii="Times New Roman" w:hAnsi="Times New Roman" w:cs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32"/>
    </w:p>
    <w:p w:rsidR="00641130" w:rsidRPr="005A0D5E" w:rsidRDefault="00641130" w:rsidP="00DF05AB">
      <w:pPr>
        <w:spacing w:after="0" w:line="240" w:lineRule="auto"/>
        <w:ind w:left="119"/>
        <w:rPr>
          <w:rFonts w:ascii="Times New Roman" w:hAnsi="Times New Roman" w:cs="Times New Roman"/>
        </w:rPr>
      </w:pPr>
    </w:p>
    <w:p w:rsidR="00641130" w:rsidRPr="005A0D5E" w:rsidRDefault="00EF027B" w:rsidP="00DF05AB">
      <w:pPr>
        <w:spacing w:after="0" w:line="240" w:lineRule="auto"/>
        <w:ind w:left="119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41130" w:rsidRPr="005A0D5E" w:rsidRDefault="00EF027B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5A0D5E">
        <w:rPr>
          <w:rFonts w:ascii="Times New Roman" w:hAnsi="Times New Roman" w:cs="Times New Roman"/>
          <w:color w:val="000000"/>
          <w:sz w:val="28"/>
        </w:rPr>
        <w:t>Российская электронная школа (resh.edu.ru)</w:t>
      </w:r>
      <w:r w:rsidRPr="005A0D5E">
        <w:rPr>
          <w:rFonts w:ascii="Times New Roman" w:hAnsi="Times New Roman" w:cs="Times New Roman"/>
          <w:sz w:val="28"/>
        </w:rPr>
        <w:br/>
      </w:r>
      <w:r w:rsidRPr="005A0D5E">
        <w:rPr>
          <w:rFonts w:ascii="Times New Roman" w:hAnsi="Times New Roman" w:cs="Times New Roman"/>
          <w:color w:val="000000"/>
          <w:sz w:val="28"/>
        </w:rPr>
        <w:t xml:space="preserve"> school-collection.edu.ru</w:t>
      </w:r>
      <w:r w:rsidRPr="005A0D5E">
        <w:rPr>
          <w:rFonts w:ascii="Times New Roman" w:hAnsi="Times New Roman" w:cs="Times New Roman"/>
          <w:sz w:val="28"/>
        </w:rPr>
        <w:br/>
      </w:r>
      <w:bookmarkStart w:id="33" w:name="147225a6-2265-4e40-aff2-4e80b92752f1"/>
      <w:bookmarkEnd w:id="33"/>
    </w:p>
    <w:p w:rsidR="00641130" w:rsidRPr="005A0D5E" w:rsidRDefault="00641130">
      <w:pPr>
        <w:rPr>
          <w:rFonts w:ascii="Times New Roman" w:hAnsi="Times New Roman" w:cs="Times New Roman"/>
        </w:rPr>
        <w:sectPr w:rsidR="00641130" w:rsidRPr="005A0D5E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EF027B" w:rsidRPr="005A0D5E" w:rsidRDefault="00EF027B">
      <w:pPr>
        <w:rPr>
          <w:rFonts w:ascii="Times New Roman" w:hAnsi="Times New Roman" w:cs="Times New Roman"/>
        </w:rPr>
      </w:pPr>
    </w:p>
    <w:sectPr w:rsidR="00EF027B" w:rsidRPr="005A0D5E" w:rsidSect="00955C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130"/>
    <w:rsid w:val="00057A92"/>
    <w:rsid w:val="000B0AC8"/>
    <w:rsid w:val="00282DFA"/>
    <w:rsid w:val="002A1B83"/>
    <w:rsid w:val="005A0D5E"/>
    <w:rsid w:val="00641130"/>
    <w:rsid w:val="00654F36"/>
    <w:rsid w:val="0075143B"/>
    <w:rsid w:val="007551BF"/>
    <w:rsid w:val="00853896"/>
    <w:rsid w:val="00875C7B"/>
    <w:rsid w:val="00955C03"/>
    <w:rsid w:val="00AA6997"/>
    <w:rsid w:val="00BE1410"/>
    <w:rsid w:val="00DD2A07"/>
    <w:rsid w:val="00DF05AB"/>
    <w:rsid w:val="00E3751C"/>
    <w:rsid w:val="00EF027B"/>
    <w:rsid w:val="00E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55C0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5C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5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84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s://resh.edu.ru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17895</Words>
  <Characters>102007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ЗАВУЧ</cp:lastModifiedBy>
  <cp:revision>7</cp:revision>
  <dcterms:created xsi:type="dcterms:W3CDTF">2024-09-16T16:58:00Z</dcterms:created>
  <dcterms:modified xsi:type="dcterms:W3CDTF">2024-09-27T13:40:00Z</dcterms:modified>
</cp:coreProperties>
</file>