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17D0" w:rsidRPr="00F96497" w:rsidRDefault="00F96497">
      <w:pPr>
        <w:spacing w:after="0" w:line="408" w:lineRule="auto"/>
        <w:ind w:left="120"/>
        <w:jc w:val="center"/>
        <w:rPr>
          <w:lang w:val="ru-RU"/>
        </w:rPr>
      </w:pPr>
      <w:bookmarkStart w:id="0" w:name="block-40093229"/>
      <w:r w:rsidRPr="00F964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17D0" w:rsidRPr="00F96497" w:rsidRDefault="005E17D0">
      <w:pPr>
        <w:spacing w:after="0" w:line="408" w:lineRule="auto"/>
        <w:ind w:left="120"/>
        <w:jc w:val="center"/>
        <w:rPr>
          <w:lang w:val="ru-RU"/>
        </w:rPr>
      </w:pPr>
    </w:p>
    <w:p w:rsidR="005E17D0" w:rsidRPr="00F96497" w:rsidRDefault="005E17D0">
      <w:pPr>
        <w:spacing w:after="0" w:line="408" w:lineRule="auto"/>
        <w:ind w:left="120"/>
        <w:jc w:val="center"/>
        <w:rPr>
          <w:lang w:val="ru-RU"/>
        </w:rPr>
      </w:pPr>
    </w:p>
    <w:p w:rsidR="005E17D0" w:rsidRPr="00F96497" w:rsidRDefault="00F96497">
      <w:pPr>
        <w:spacing w:after="0" w:line="408" w:lineRule="auto"/>
        <w:ind w:left="120"/>
        <w:jc w:val="center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МАОУ "Подберезская СОШ "</w:t>
      </w:r>
    </w:p>
    <w:p w:rsidR="005E17D0" w:rsidRPr="00F96497" w:rsidRDefault="005E17D0">
      <w:pPr>
        <w:spacing w:after="0"/>
        <w:ind w:left="120"/>
        <w:rPr>
          <w:lang w:val="ru-RU"/>
        </w:rPr>
      </w:pPr>
    </w:p>
    <w:p w:rsidR="005E17D0" w:rsidRPr="00F96497" w:rsidRDefault="005E17D0">
      <w:pPr>
        <w:spacing w:after="0"/>
        <w:ind w:left="120"/>
        <w:rPr>
          <w:lang w:val="ru-RU"/>
        </w:rPr>
      </w:pPr>
    </w:p>
    <w:p w:rsidR="005E17D0" w:rsidRPr="00F96497" w:rsidRDefault="005E17D0">
      <w:pPr>
        <w:spacing w:after="0"/>
        <w:ind w:left="120"/>
        <w:rPr>
          <w:lang w:val="ru-RU"/>
        </w:rPr>
      </w:pPr>
    </w:p>
    <w:p w:rsidR="005E17D0" w:rsidRPr="00F96497" w:rsidRDefault="005E17D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96497" w:rsidTr="000D4161">
        <w:tc>
          <w:tcPr>
            <w:tcW w:w="3114" w:type="dxa"/>
          </w:tcPr>
          <w:p w:rsidR="00F96497" w:rsidRPr="0040209D" w:rsidRDefault="00F9649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96497" w:rsidRPr="008944ED" w:rsidRDefault="00F964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F96497" w:rsidRDefault="00F964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6497" w:rsidRPr="008944ED" w:rsidRDefault="00F964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F96497" w:rsidRDefault="00F964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F964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6497" w:rsidRPr="0040209D" w:rsidRDefault="00F964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6497" w:rsidRPr="0040209D" w:rsidRDefault="00F9649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96497" w:rsidRPr="008944ED" w:rsidRDefault="00F964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F96497" w:rsidRDefault="00F964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6497" w:rsidRPr="008944ED" w:rsidRDefault="00F964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F96497" w:rsidRDefault="00F964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6497" w:rsidRPr="0040209D" w:rsidRDefault="00F964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6497" w:rsidRDefault="00F964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96497" w:rsidRPr="008944ED" w:rsidRDefault="00F964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F96497" w:rsidRDefault="00F9649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6497" w:rsidRPr="008944ED" w:rsidRDefault="00F9649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F96497" w:rsidRDefault="00F964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6497" w:rsidRPr="0040209D" w:rsidRDefault="00F964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17D0" w:rsidRPr="00F96497" w:rsidRDefault="005E17D0">
      <w:pPr>
        <w:spacing w:after="0"/>
        <w:ind w:left="120"/>
        <w:rPr>
          <w:lang w:val="ru-RU"/>
        </w:rPr>
      </w:pPr>
    </w:p>
    <w:p w:rsidR="005E17D0" w:rsidRPr="00F96497" w:rsidRDefault="005E17D0">
      <w:pPr>
        <w:spacing w:after="0"/>
        <w:ind w:left="120"/>
        <w:rPr>
          <w:lang w:val="ru-RU"/>
        </w:rPr>
      </w:pPr>
    </w:p>
    <w:p w:rsidR="005E17D0" w:rsidRPr="00F96497" w:rsidRDefault="005E17D0">
      <w:pPr>
        <w:spacing w:after="0"/>
        <w:ind w:left="120"/>
        <w:rPr>
          <w:lang w:val="ru-RU"/>
        </w:rPr>
      </w:pPr>
    </w:p>
    <w:p w:rsidR="005E17D0" w:rsidRPr="00F96497" w:rsidRDefault="005E17D0">
      <w:pPr>
        <w:spacing w:after="0"/>
        <w:ind w:left="120"/>
        <w:rPr>
          <w:lang w:val="ru-RU"/>
        </w:rPr>
      </w:pPr>
    </w:p>
    <w:p w:rsidR="005E17D0" w:rsidRPr="00F96497" w:rsidRDefault="005E17D0">
      <w:pPr>
        <w:spacing w:after="0"/>
        <w:ind w:left="120"/>
        <w:rPr>
          <w:lang w:val="ru-RU"/>
        </w:rPr>
      </w:pPr>
    </w:p>
    <w:p w:rsidR="005E17D0" w:rsidRPr="00F96497" w:rsidRDefault="00F96497">
      <w:pPr>
        <w:spacing w:after="0" w:line="408" w:lineRule="auto"/>
        <w:ind w:left="120"/>
        <w:jc w:val="center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17D0" w:rsidRPr="00F96497" w:rsidRDefault="00F96497">
      <w:pPr>
        <w:spacing w:after="0" w:line="408" w:lineRule="auto"/>
        <w:ind w:left="120"/>
        <w:jc w:val="center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5273593)</w:t>
      </w:r>
    </w:p>
    <w:p w:rsidR="005E17D0" w:rsidRPr="00F96497" w:rsidRDefault="005E17D0">
      <w:pPr>
        <w:spacing w:after="0"/>
        <w:ind w:left="120"/>
        <w:jc w:val="center"/>
        <w:rPr>
          <w:lang w:val="ru-RU"/>
        </w:rPr>
      </w:pPr>
    </w:p>
    <w:p w:rsidR="005E17D0" w:rsidRPr="00F96497" w:rsidRDefault="00F96497">
      <w:pPr>
        <w:spacing w:after="0" w:line="408" w:lineRule="auto"/>
        <w:ind w:left="120"/>
        <w:jc w:val="center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5E17D0" w:rsidRPr="00F96497" w:rsidRDefault="00F96497">
      <w:pPr>
        <w:spacing w:after="0" w:line="408" w:lineRule="auto"/>
        <w:ind w:left="120"/>
        <w:jc w:val="center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E17D0" w:rsidRPr="00F96497" w:rsidRDefault="005E17D0">
      <w:pPr>
        <w:spacing w:after="0"/>
        <w:ind w:left="120"/>
        <w:jc w:val="center"/>
        <w:rPr>
          <w:lang w:val="ru-RU"/>
        </w:rPr>
      </w:pPr>
    </w:p>
    <w:p w:rsidR="005E17D0" w:rsidRPr="00F96497" w:rsidRDefault="005E17D0">
      <w:pPr>
        <w:spacing w:after="0"/>
        <w:ind w:left="120"/>
        <w:jc w:val="center"/>
        <w:rPr>
          <w:lang w:val="ru-RU"/>
        </w:rPr>
      </w:pPr>
    </w:p>
    <w:p w:rsidR="005E17D0" w:rsidRPr="00F96497" w:rsidRDefault="005E17D0">
      <w:pPr>
        <w:spacing w:after="0"/>
        <w:ind w:left="120"/>
        <w:jc w:val="center"/>
        <w:rPr>
          <w:lang w:val="ru-RU"/>
        </w:rPr>
      </w:pPr>
    </w:p>
    <w:p w:rsidR="005E17D0" w:rsidRPr="00F96497" w:rsidRDefault="005E17D0">
      <w:pPr>
        <w:spacing w:after="0"/>
        <w:ind w:left="120"/>
        <w:jc w:val="center"/>
        <w:rPr>
          <w:lang w:val="ru-RU"/>
        </w:rPr>
      </w:pPr>
    </w:p>
    <w:p w:rsidR="005E17D0" w:rsidRPr="00F96497" w:rsidRDefault="005E17D0">
      <w:pPr>
        <w:spacing w:after="0"/>
        <w:ind w:left="120"/>
        <w:jc w:val="center"/>
        <w:rPr>
          <w:lang w:val="ru-RU"/>
        </w:rPr>
      </w:pPr>
    </w:p>
    <w:p w:rsidR="005E17D0" w:rsidRPr="00F96497" w:rsidRDefault="005E17D0">
      <w:pPr>
        <w:spacing w:after="0"/>
        <w:ind w:left="120"/>
        <w:jc w:val="center"/>
        <w:rPr>
          <w:lang w:val="ru-RU"/>
        </w:rPr>
      </w:pPr>
    </w:p>
    <w:p w:rsidR="005E17D0" w:rsidRPr="00F96497" w:rsidRDefault="005E17D0">
      <w:pPr>
        <w:spacing w:after="0"/>
        <w:ind w:left="120"/>
        <w:jc w:val="center"/>
        <w:rPr>
          <w:lang w:val="ru-RU"/>
        </w:rPr>
      </w:pPr>
    </w:p>
    <w:p w:rsidR="005E17D0" w:rsidRPr="00F96497" w:rsidRDefault="005E17D0">
      <w:pPr>
        <w:spacing w:after="0"/>
        <w:ind w:left="120"/>
        <w:jc w:val="center"/>
        <w:rPr>
          <w:lang w:val="ru-RU"/>
        </w:rPr>
      </w:pPr>
    </w:p>
    <w:p w:rsidR="005E17D0" w:rsidRPr="00F96497" w:rsidRDefault="005E17D0">
      <w:pPr>
        <w:spacing w:after="0"/>
        <w:ind w:left="120"/>
        <w:jc w:val="center"/>
        <w:rPr>
          <w:lang w:val="ru-RU"/>
        </w:rPr>
      </w:pPr>
    </w:p>
    <w:p w:rsidR="005E17D0" w:rsidRPr="00F96497" w:rsidRDefault="005E17D0">
      <w:pPr>
        <w:spacing w:after="0"/>
        <w:ind w:left="120"/>
        <w:jc w:val="center"/>
        <w:rPr>
          <w:lang w:val="ru-RU"/>
        </w:rPr>
      </w:pPr>
    </w:p>
    <w:p w:rsidR="005E17D0" w:rsidRPr="00F96497" w:rsidRDefault="005E17D0">
      <w:pPr>
        <w:spacing w:after="0"/>
        <w:ind w:left="120"/>
        <w:jc w:val="center"/>
        <w:rPr>
          <w:lang w:val="ru-RU"/>
        </w:rPr>
      </w:pPr>
    </w:p>
    <w:p w:rsidR="005E17D0" w:rsidRPr="00F96497" w:rsidRDefault="005E17D0">
      <w:pPr>
        <w:spacing w:after="0"/>
        <w:ind w:left="120"/>
        <w:jc w:val="center"/>
        <w:rPr>
          <w:lang w:val="ru-RU"/>
        </w:rPr>
      </w:pPr>
    </w:p>
    <w:p w:rsidR="005E17D0" w:rsidRPr="00F96497" w:rsidRDefault="005E17D0">
      <w:pPr>
        <w:spacing w:after="0"/>
        <w:ind w:left="120"/>
        <w:jc w:val="center"/>
        <w:rPr>
          <w:lang w:val="ru-RU"/>
        </w:rPr>
      </w:pPr>
    </w:p>
    <w:p w:rsidR="005E17D0" w:rsidRPr="00F96497" w:rsidRDefault="005E17D0">
      <w:pPr>
        <w:spacing w:after="0"/>
        <w:ind w:left="120"/>
        <w:rPr>
          <w:lang w:val="ru-RU"/>
        </w:rPr>
      </w:pPr>
    </w:p>
    <w:p w:rsidR="005E17D0" w:rsidRPr="00F96497" w:rsidRDefault="005E17D0">
      <w:pPr>
        <w:rPr>
          <w:lang w:val="ru-RU"/>
        </w:rPr>
        <w:sectPr w:rsidR="005E17D0" w:rsidRPr="00F96497">
          <w:pgSz w:w="11906" w:h="16383"/>
          <w:pgMar w:top="1134" w:right="850" w:bottom="1134" w:left="1701" w:header="720" w:footer="720" w:gutter="0"/>
          <w:cols w:space="720"/>
        </w:sectPr>
      </w:pPr>
    </w:p>
    <w:p w:rsidR="005E17D0" w:rsidRDefault="00F9649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0093231"/>
      <w:bookmarkEnd w:id="0"/>
      <w:r w:rsidRPr="00F964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6497" w:rsidRPr="00F96497" w:rsidRDefault="00F96497" w:rsidP="00F9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DD5462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учебного предмета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«Труд (технология)» </w:t>
      </w:r>
      <w:r w:rsidRPr="00DD5462">
        <w:rPr>
          <w:rFonts w:ascii="Times New Roman" w:hAnsi="Times New Roman" w:cs="Times New Roman"/>
          <w:sz w:val="28"/>
          <w:szCs w:val="28"/>
          <w:lang w:val="ru-RU"/>
        </w:rPr>
        <w:t xml:space="preserve">  разработана на основе: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5462">
        <w:rPr>
          <w:rFonts w:ascii="Times New Roman" w:hAnsi="Times New Roman" w:cs="Times New Roman"/>
          <w:sz w:val="28"/>
          <w:szCs w:val="28"/>
          <w:lang w:val="ru-RU"/>
        </w:rPr>
        <w:t xml:space="preserve">Закона «Об образовании РФ» № 273-ФЗ от 29.12.2012г </w:t>
      </w:r>
      <w:r w:rsidRPr="00DD5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(Ст.12 п.6.3., ст.97,98) (редакция на 01.09.2024), ФГОС НОО (Приказ Минпросвещения РФ №31 от 22.01.2024), ФОП НОО (Приказ Минпросвещения РФ №171 от 19.03.2024г.) </w:t>
      </w:r>
    </w:p>
    <w:p w:rsidR="005E17D0" w:rsidRPr="00F96497" w:rsidRDefault="005E17D0">
      <w:pPr>
        <w:spacing w:after="0" w:line="264" w:lineRule="auto"/>
        <w:ind w:left="120"/>
        <w:jc w:val="both"/>
        <w:rPr>
          <w:lang w:val="ru-RU"/>
        </w:rPr>
      </w:pP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</w:t>
      </w:r>
      <w:bookmarkStart w:id="2" w:name="_Hlk176897769"/>
      <w:r w:rsidRPr="00F96497">
        <w:rPr>
          <w:rFonts w:ascii="Times New Roman" w:hAnsi="Times New Roman"/>
          <w:color w:val="000000"/>
          <w:sz w:val="28"/>
          <w:lang w:val="ru-RU"/>
        </w:rPr>
        <w:t xml:space="preserve">«Труд (технология)» </w:t>
      </w:r>
      <w:bookmarkEnd w:id="2"/>
      <w:r w:rsidRPr="00F96497">
        <w:rPr>
          <w:rFonts w:ascii="Times New Roman" w:hAnsi="Times New Roman"/>
          <w:color w:val="000000"/>
          <w:sz w:val="28"/>
          <w:lang w:val="ru-RU"/>
        </w:rPr>
        <w:t>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воспитание понимания социального значения разных профессий, важности ответственного отношения каждого за результаты </w:t>
      </w:r>
      <w:r w:rsidRPr="00F96497">
        <w:rPr>
          <w:rFonts w:ascii="Times New Roman" w:hAnsi="Times New Roman"/>
          <w:color w:val="000000"/>
          <w:sz w:val="28"/>
          <w:lang w:val="ru-RU"/>
        </w:rPr>
        <w:t>труда;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E17D0" w:rsidRDefault="00F964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5E17D0" w:rsidRPr="00F96497" w:rsidRDefault="00F96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E17D0" w:rsidRPr="00F96497" w:rsidRDefault="00F96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</w:t>
      </w:r>
      <w:r w:rsidRPr="00F96497">
        <w:rPr>
          <w:rFonts w:ascii="Times New Roman" w:hAnsi="Times New Roman"/>
          <w:color w:val="000000"/>
          <w:sz w:val="28"/>
          <w:lang w:val="ru-RU"/>
        </w:rPr>
        <w:lastRenderedPageBreak/>
        <w:t>материалов, робототехника (с учётом возможностей материально-технической базы образовательной организации);</w:t>
      </w:r>
    </w:p>
    <w:p w:rsidR="005E17D0" w:rsidRPr="00F96497" w:rsidRDefault="00F96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F96497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5E17D0" w:rsidRPr="00F96497" w:rsidRDefault="005E17D0">
      <w:pPr>
        <w:rPr>
          <w:lang w:val="ru-RU"/>
        </w:rPr>
        <w:sectPr w:rsidR="005E17D0" w:rsidRPr="00F96497">
          <w:pgSz w:w="11906" w:h="16383"/>
          <w:pgMar w:top="1134" w:right="850" w:bottom="1134" w:left="1701" w:header="720" w:footer="720" w:gutter="0"/>
          <w:cols w:space="720"/>
        </w:sectPr>
      </w:pPr>
    </w:p>
    <w:p w:rsidR="005E17D0" w:rsidRPr="00F96497" w:rsidRDefault="00F96497">
      <w:pPr>
        <w:spacing w:after="0" w:line="264" w:lineRule="auto"/>
        <w:ind w:left="120"/>
        <w:jc w:val="both"/>
        <w:rPr>
          <w:lang w:val="ru-RU"/>
        </w:rPr>
      </w:pPr>
      <w:bookmarkStart w:id="3" w:name="block-40093230"/>
      <w:bookmarkEnd w:id="1"/>
      <w:r w:rsidRPr="00F9649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E17D0" w:rsidRPr="00F96497" w:rsidRDefault="005E17D0">
      <w:pPr>
        <w:spacing w:after="0" w:line="264" w:lineRule="auto"/>
        <w:ind w:left="120"/>
        <w:jc w:val="both"/>
        <w:rPr>
          <w:lang w:val="ru-RU"/>
        </w:rPr>
      </w:pPr>
    </w:p>
    <w:p w:rsidR="005E17D0" w:rsidRPr="00F96497" w:rsidRDefault="00F96497">
      <w:pPr>
        <w:spacing w:after="0" w:line="264" w:lineRule="auto"/>
        <w:ind w:left="120"/>
        <w:jc w:val="both"/>
        <w:rPr>
          <w:lang w:val="ru-RU"/>
        </w:rPr>
      </w:pPr>
      <w:r w:rsidRPr="00F9649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E17D0" w:rsidRPr="00F96497" w:rsidRDefault="005E17D0">
      <w:pPr>
        <w:spacing w:after="0" w:line="120" w:lineRule="auto"/>
        <w:ind w:left="120"/>
        <w:jc w:val="both"/>
        <w:rPr>
          <w:lang w:val="ru-RU"/>
        </w:rPr>
      </w:pP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</w:t>
      </w:r>
      <w:r w:rsidRPr="00F96497">
        <w:rPr>
          <w:rFonts w:ascii="Times New Roman" w:hAnsi="Times New Roman"/>
          <w:color w:val="000000"/>
          <w:sz w:val="28"/>
          <w:lang w:val="ru-RU"/>
        </w:rPr>
        <w:t>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</w:t>
      </w:r>
      <w:r w:rsidRPr="00F96497">
        <w:rPr>
          <w:rFonts w:ascii="Times New Roman" w:hAnsi="Times New Roman"/>
          <w:color w:val="000000"/>
          <w:sz w:val="28"/>
          <w:lang w:val="ru-RU"/>
        </w:rPr>
        <w:t>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</w:t>
      </w:r>
      <w:r w:rsidRPr="00F96497">
        <w:rPr>
          <w:rFonts w:ascii="Times New Roman" w:hAnsi="Times New Roman"/>
          <w:color w:val="000000"/>
          <w:sz w:val="28"/>
          <w:lang w:val="ru-RU"/>
        </w:rPr>
        <w:t>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E17D0" w:rsidRPr="00F96497" w:rsidRDefault="005E17D0">
      <w:pPr>
        <w:spacing w:after="0" w:line="264" w:lineRule="auto"/>
        <w:ind w:left="120"/>
        <w:jc w:val="both"/>
        <w:rPr>
          <w:lang w:val="ru-RU"/>
        </w:rPr>
      </w:pP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</w:t>
      </w:r>
      <w:r w:rsidRPr="00F96497">
        <w:rPr>
          <w:rFonts w:ascii="Times New Roman" w:hAnsi="Times New Roman"/>
          <w:color w:val="000000"/>
          <w:sz w:val="28"/>
          <w:lang w:val="ru-RU"/>
        </w:rPr>
        <w:t>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E17D0" w:rsidRDefault="00F96497">
      <w:pPr>
        <w:spacing w:after="0" w:line="264" w:lineRule="auto"/>
        <w:ind w:firstLine="600"/>
        <w:jc w:val="both"/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E17D0" w:rsidRPr="00F96497" w:rsidRDefault="005E17D0">
      <w:pPr>
        <w:spacing w:after="0" w:line="264" w:lineRule="auto"/>
        <w:ind w:left="120"/>
        <w:rPr>
          <w:lang w:val="ru-RU"/>
        </w:rPr>
      </w:pPr>
    </w:p>
    <w:p w:rsidR="005E17D0" w:rsidRPr="00F96497" w:rsidRDefault="00F96497">
      <w:pPr>
        <w:spacing w:after="0" w:line="264" w:lineRule="auto"/>
        <w:ind w:left="120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E17D0" w:rsidRPr="00F96497" w:rsidRDefault="005E17D0">
      <w:pPr>
        <w:spacing w:after="0" w:line="48" w:lineRule="auto"/>
        <w:ind w:left="120"/>
        <w:rPr>
          <w:lang w:val="ru-RU"/>
        </w:rPr>
      </w:pP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</w:t>
      </w:r>
      <w:r w:rsidRPr="00F96497">
        <w:rPr>
          <w:rFonts w:ascii="Times New Roman" w:hAnsi="Times New Roman"/>
          <w:color w:val="000000"/>
          <w:sz w:val="28"/>
          <w:lang w:val="ru-RU"/>
        </w:rPr>
        <w:t>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</w:t>
      </w:r>
      <w:r w:rsidRPr="00F96497">
        <w:rPr>
          <w:rFonts w:ascii="Times New Roman" w:hAnsi="Times New Roman"/>
          <w:color w:val="000000"/>
          <w:sz w:val="28"/>
          <w:lang w:val="ru-RU"/>
        </w:rPr>
        <w:t>зготовление изделий из различных материалов с соблюдением этапов технологического процесса.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E17D0" w:rsidRPr="00F96497" w:rsidRDefault="005E17D0">
      <w:pPr>
        <w:spacing w:after="0" w:line="120" w:lineRule="auto"/>
        <w:ind w:left="120"/>
        <w:jc w:val="both"/>
        <w:rPr>
          <w:lang w:val="ru-RU"/>
        </w:rPr>
      </w:pP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</w:t>
      </w:r>
      <w:r w:rsidRPr="00F96497">
        <w:rPr>
          <w:rFonts w:ascii="Times New Roman" w:hAnsi="Times New Roman"/>
          <w:color w:val="000000"/>
          <w:sz w:val="28"/>
          <w:lang w:val="ru-RU"/>
        </w:rPr>
        <w:t>Подвижное соединение деталей на проволоку, толстую нитку.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</w:t>
      </w:r>
      <w:r w:rsidRPr="00F9649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E17D0" w:rsidRPr="00F96497" w:rsidRDefault="005E17D0">
      <w:pPr>
        <w:spacing w:after="0" w:line="120" w:lineRule="auto"/>
        <w:ind w:left="120"/>
        <w:jc w:val="both"/>
        <w:rPr>
          <w:lang w:val="ru-RU"/>
        </w:rPr>
      </w:pP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E17D0" w:rsidRPr="00F96497" w:rsidRDefault="005E17D0">
      <w:pPr>
        <w:spacing w:after="0" w:line="120" w:lineRule="auto"/>
        <w:ind w:left="120"/>
        <w:jc w:val="both"/>
        <w:rPr>
          <w:lang w:val="ru-RU"/>
        </w:rPr>
      </w:pP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E17D0" w:rsidRPr="00F96497" w:rsidRDefault="005E17D0">
      <w:pPr>
        <w:spacing w:after="0" w:line="264" w:lineRule="auto"/>
        <w:ind w:left="120"/>
        <w:rPr>
          <w:lang w:val="ru-RU"/>
        </w:rPr>
      </w:pPr>
    </w:p>
    <w:p w:rsidR="005E17D0" w:rsidRPr="00F96497" w:rsidRDefault="00F96497">
      <w:pPr>
        <w:spacing w:after="0" w:line="264" w:lineRule="auto"/>
        <w:ind w:firstLine="600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выполнять работу в </w:t>
      </w:r>
      <w:r w:rsidRPr="00F96497">
        <w:rPr>
          <w:rFonts w:ascii="Times New Roman" w:hAnsi="Times New Roman"/>
          <w:color w:val="000000"/>
          <w:sz w:val="28"/>
          <w:lang w:val="ru-RU"/>
        </w:rPr>
        <w:t>соответствии с образцом, инструкцией, устной или письменной;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F96497">
        <w:rPr>
          <w:rFonts w:ascii="Times New Roman" w:hAnsi="Times New Roman"/>
          <w:color w:val="000000"/>
          <w:sz w:val="28"/>
          <w:lang w:val="ru-RU"/>
        </w:rPr>
        <w:t>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F96497">
        <w:rPr>
          <w:rFonts w:ascii="Times New Roman" w:hAnsi="Times New Roman"/>
          <w:color w:val="000000"/>
          <w:sz w:val="28"/>
          <w:lang w:val="ru-RU"/>
        </w:rPr>
        <w:t>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F96497">
        <w:rPr>
          <w:rFonts w:ascii="Times New Roman" w:hAnsi="Times New Roman"/>
          <w:color w:val="000000"/>
          <w:sz w:val="28"/>
          <w:lang w:val="ru-RU"/>
        </w:rPr>
        <w:t>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E17D0" w:rsidRPr="00F96497" w:rsidRDefault="005E17D0">
      <w:pPr>
        <w:spacing w:after="0" w:line="264" w:lineRule="auto"/>
        <w:ind w:left="120"/>
        <w:rPr>
          <w:lang w:val="ru-RU"/>
        </w:rPr>
      </w:pPr>
    </w:p>
    <w:p w:rsidR="005E17D0" w:rsidRPr="00F96497" w:rsidRDefault="00F96497">
      <w:pPr>
        <w:spacing w:after="0" w:line="264" w:lineRule="auto"/>
        <w:ind w:left="120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E17D0" w:rsidRPr="00F96497" w:rsidRDefault="005E17D0">
      <w:pPr>
        <w:spacing w:after="0" w:line="96" w:lineRule="auto"/>
        <w:ind w:left="120"/>
        <w:rPr>
          <w:lang w:val="ru-RU"/>
        </w:rPr>
      </w:pP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</w:t>
      </w:r>
      <w:r w:rsidRPr="00F96497">
        <w:rPr>
          <w:rFonts w:ascii="Times New Roman" w:hAnsi="Times New Roman"/>
          <w:color w:val="000000"/>
          <w:sz w:val="28"/>
          <w:lang w:val="ru-RU"/>
        </w:rPr>
        <w:t>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F9649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</w:t>
      </w:r>
      <w:r w:rsidRPr="00F96497">
        <w:rPr>
          <w:rFonts w:ascii="Times New Roman" w:hAnsi="Times New Roman"/>
          <w:color w:val="000000"/>
          <w:sz w:val="28"/>
          <w:lang w:val="ru-RU"/>
        </w:rPr>
        <w:t>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E17D0" w:rsidRPr="00F96497" w:rsidRDefault="005E17D0">
      <w:pPr>
        <w:spacing w:after="0" w:line="264" w:lineRule="auto"/>
        <w:ind w:left="120"/>
        <w:jc w:val="both"/>
        <w:rPr>
          <w:lang w:val="ru-RU"/>
        </w:rPr>
      </w:pP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E17D0" w:rsidRPr="00F96497" w:rsidRDefault="005E17D0">
      <w:pPr>
        <w:spacing w:after="0" w:line="264" w:lineRule="auto"/>
        <w:ind w:left="120"/>
        <w:rPr>
          <w:lang w:val="ru-RU"/>
        </w:rPr>
      </w:pPr>
    </w:p>
    <w:p w:rsidR="005E17D0" w:rsidRPr="00F96497" w:rsidRDefault="00F96497">
      <w:pPr>
        <w:spacing w:after="0" w:line="264" w:lineRule="auto"/>
        <w:ind w:firstLine="600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</w:t>
      </w:r>
      <w:r w:rsidRPr="00F96497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регулятивных универсальных учебных действий, совместной деятельности.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справедливо </w:t>
      </w:r>
      <w:r w:rsidRPr="00F96497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E17D0" w:rsidRPr="00F96497" w:rsidRDefault="005E17D0">
      <w:pPr>
        <w:spacing w:after="0" w:line="264" w:lineRule="auto"/>
        <w:ind w:left="120"/>
        <w:rPr>
          <w:lang w:val="ru-RU"/>
        </w:rPr>
      </w:pPr>
    </w:p>
    <w:p w:rsidR="005E17D0" w:rsidRPr="00F96497" w:rsidRDefault="00F96497">
      <w:pPr>
        <w:spacing w:after="0" w:line="264" w:lineRule="auto"/>
        <w:ind w:left="120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E17D0" w:rsidRPr="00F96497" w:rsidRDefault="005E17D0">
      <w:pPr>
        <w:spacing w:after="0" w:line="120" w:lineRule="auto"/>
        <w:ind w:left="120"/>
        <w:rPr>
          <w:lang w:val="ru-RU"/>
        </w:rPr>
      </w:pP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</w:t>
      </w:r>
      <w:r w:rsidRPr="00F96497">
        <w:rPr>
          <w:rFonts w:ascii="Times New Roman" w:hAnsi="Times New Roman"/>
          <w:color w:val="000000"/>
          <w:sz w:val="28"/>
          <w:lang w:val="ru-RU"/>
        </w:rPr>
        <w:t>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E17D0" w:rsidRPr="00F96497" w:rsidRDefault="005E17D0">
      <w:pPr>
        <w:spacing w:after="0" w:line="48" w:lineRule="auto"/>
        <w:ind w:left="120"/>
        <w:jc w:val="both"/>
        <w:rPr>
          <w:lang w:val="ru-RU"/>
        </w:rPr>
      </w:pP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</w:t>
      </w:r>
      <w:r w:rsidRPr="00F96497">
        <w:rPr>
          <w:rFonts w:ascii="Times New Roman" w:hAnsi="Times New Roman"/>
          <w:color w:val="000000"/>
          <w:sz w:val="28"/>
          <w:lang w:val="ru-RU"/>
        </w:rPr>
        <w:t>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E17D0" w:rsidRPr="00F96497" w:rsidRDefault="005E17D0">
      <w:pPr>
        <w:spacing w:after="0" w:line="48" w:lineRule="auto"/>
        <w:ind w:left="120"/>
        <w:jc w:val="both"/>
        <w:rPr>
          <w:lang w:val="ru-RU"/>
        </w:rPr>
      </w:pP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моделирование.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F9649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5E17D0" w:rsidRPr="00F96497" w:rsidRDefault="005E17D0">
      <w:pPr>
        <w:spacing w:after="0" w:line="264" w:lineRule="auto"/>
        <w:ind w:left="120"/>
        <w:jc w:val="both"/>
        <w:rPr>
          <w:lang w:val="ru-RU"/>
        </w:rPr>
      </w:pP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E17D0" w:rsidRPr="00F96497" w:rsidRDefault="005E17D0">
      <w:pPr>
        <w:spacing w:after="0" w:line="264" w:lineRule="auto"/>
        <w:ind w:left="120"/>
        <w:rPr>
          <w:lang w:val="ru-RU"/>
        </w:rPr>
      </w:pPr>
    </w:p>
    <w:p w:rsidR="005E17D0" w:rsidRPr="00F96497" w:rsidRDefault="00F96497">
      <w:pPr>
        <w:spacing w:after="0" w:line="264" w:lineRule="auto"/>
        <w:ind w:firstLine="600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F9649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работы информацию, пользуясь различными источниками, анализировать её и </w:t>
      </w:r>
      <w:r w:rsidRPr="00F96497">
        <w:rPr>
          <w:rFonts w:ascii="Times New Roman" w:hAnsi="Times New Roman"/>
          <w:color w:val="000000"/>
          <w:sz w:val="28"/>
          <w:lang w:val="ru-RU"/>
        </w:rPr>
        <w:t>отбирать в соответствии с решаемой задачей;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учебную задачу, самостоятельно определять цели </w:t>
      </w:r>
      <w:r w:rsidRPr="00F96497">
        <w:rPr>
          <w:rFonts w:ascii="Times New Roman" w:hAnsi="Times New Roman"/>
          <w:color w:val="000000"/>
          <w:sz w:val="28"/>
          <w:lang w:val="ru-RU"/>
        </w:rPr>
        <w:t>учебно-познавательной деятельности;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E17D0" w:rsidRPr="00F96497" w:rsidRDefault="005E17D0">
      <w:pPr>
        <w:rPr>
          <w:lang w:val="ru-RU"/>
        </w:rPr>
        <w:sectPr w:rsidR="005E17D0" w:rsidRPr="00F96497">
          <w:pgSz w:w="11906" w:h="16383"/>
          <w:pgMar w:top="1134" w:right="850" w:bottom="1134" w:left="1701" w:header="720" w:footer="720" w:gutter="0"/>
          <w:cols w:space="720"/>
        </w:sectPr>
      </w:pPr>
    </w:p>
    <w:p w:rsidR="005E17D0" w:rsidRPr="00F96497" w:rsidRDefault="00F96497">
      <w:pPr>
        <w:spacing w:after="0"/>
        <w:ind w:left="120"/>
        <w:jc w:val="both"/>
        <w:rPr>
          <w:lang w:val="ru-RU"/>
        </w:rPr>
      </w:pPr>
      <w:bookmarkStart w:id="4" w:name="block-40093232"/>
      <w:bookmarkEnd w:id="3"/>
      <w:r w:rsidRPr="00F964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5E17D0" w:rsidRPr="00F96497" w:rsidRDefault="005E17D0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5E17D0" w:rsidRPr="00F96497" w:rsidRDefault="005E17D0">
      <w:pPr>
        <w:spacing w:after="0" w:line="168" w:lineRule="auto"/>
        <w:ind w:left="120"/>
        <w:rPr>
          <w:lang w:val="ru-RU"/>
        </w:rPr>
      </w:pPr>
    </w:p>
    <w:p w:rsidR="005E17D0" w:rsidRPr="00F96497" w:rsidRDefault="00F96497">
      <w:pPr>
        <w:spacing w:after="0"/>
        <w:ind w:left="120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E17D0" w:rsidRPr="00F96497" w:rsidRDefault="005E17D0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5E17D0" w:rsidRPr="00F96497" w:rsidRDefault="005E17D0">
      <w:pPr>
        <w:spacing w:after="0" w:line="192" w:lineRule="auto"/>
        <w:ind w:left="120"/>
        <w:rPr>
          <w:lang w:val="ru-RU"/>
        </w:rPr>
      </w:pPr>
    </w:p>
    <w:p w:rsidR="005E17D0" w:rsidRPr="00F96497" w:rsidRDefault="00F96497">
      <w:pPr>
        <w:spacing w:after="0"/>
        <w:ind w:left="120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анализировать и </w:t>
      </w:r>
      <w:r w:rsidRPr="00F9649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9649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самоорганизации и самоконтроля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5E17D0" w:rsidRPr="00F96497" w:rsidRDefault="005E17D0">
      <w:pPr>
        <w:spacing w:after="0" w:line="48" w:lineRule="auto"/>
        <w:ind w:left="120"/>
        <w:jc w:val="both"/>
        <w:rPr>
          <w:lang w:val="ru-RU"/>
        </w:rPr>
      </w:pP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96497">
        <w:rPr>
          <w:rFonts w:ascii="Times New Roman" w:hAnsi="Times New Roman"/>
          <w:color w:val="000000"/>
          <w:sz w:val="28"/>
          <w:lang w:val="ru-RU"/>
        </w:rPr>
        <w:t>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E17D0" w:rsidRPr="00F96497" w:rsidRDefault="005E17D0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5E17D0" w:rsidRPr="00F96497" w:rsidRDefault="005E17D0">
      <w:pPr>
        <w:spacing w:after="0" w:line="264" w:lineRule="auto"/>
        <w:ind w:left="120"/>
        <w:rPr>
          <w:lang w:val="ru-RU"/>
        </w:rPr>
      </w:pPr>
    </w:p>
    <w:p w:rsidR="005E17D0" w:rsidRPr="00F96497" w:rsidRDefault="00F96497">
      <w:pPr>
        <w:spacing w:after="0" w:line="264" w:lineRule="auto"/>
        <w:ind w:left="120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17D0" w:rsidRPr="00F96497" w:rsidRDefault="005E17D0">
      <w:pPr>
        <w:spacing w:after="0" w:line="48" w:lineRule="auto"/>
        <w:ind w:left="120"/>
        <w:rPr>
          <w:lang w:val="ru-RU"/>
        </w:rPr>
      </w:pP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</w:t>
      </w:r>
      <w:r w:rsidRPr="00F96497">
        <w:rPr>
          <w:rFonts w:ascii="Times New Roman" w:hAnsi="Times New Roman"/>
          <w:color w:val="000000"/>
          <w:sz w:val="28"/>
          <w:lang w:val="ru-RU"/>
        </w:rPr>
        <w:t>ямого стежка;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F9649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распознавать элементарные общие правила создания рукотворного мира </w:t>
      </w:r>
      <w:r w:rsidRPr="00F96497">
        <w:rPr>
          <w:rFonts w:ascii="Times New Roman" w:hAnsi="Times New Roman"/>
          <w:color w:val="000000"/>
          <w:sz w:val="28"/>
          <w:lang w:val="ru-RU"/>
        </w:rPr>
        <w:t>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E17D0" w:rsidRDefault="00F96497">
      <w:pPr>
        <w:spacing w:after="0" w:line="264" w:lineRule="auto"/>
        <w:ind w:firstLine="600"/>
        <w:jc w:val="both"/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узнавать и называть линии чертежа (осевая и </w:t>
      </w:r>
      <w:r w:rsidRPr="00F96497">
        <w:rPr>
          <w:rFonts w:ascii="Times New Roman" w:hAnsi="Times New Roman"/>
          <w:color w:val="000000"/>
          <w:sz w:val="28"/>
          <w:lang w:val="ru-RU"/>
        </w:rPr>
        <w:t>центровая);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649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в </w:t>
      </w:r>
      <w:r w:rsidRPr="00F96497">
        <w:rPr>
          <w:rFonts w:ascii="Times New Roman" w:hAnsi="Times New Roman"/>
          <w:color w:val="000000"/>
          <w:sz w:val="28"/>
          <w:lang w:val="ru-RU"/>
        </w:rPr>
        <w:t>зависимости от вида работы, осуществлять планирование трудового процесса;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96497">
        <w:rPr>
          <w:rFonts w:ascii="Times New Roman" w:hAnsi="Times New Roman"/>
          <w:color w:val="000000"/>
          <w:sz w:val="28"/>
          <w:lang w:val="ru-RU"/>
        </w:rPr>
        <w:t>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E17D0" w:rsidRPr="00F96497" w:rsidRDefault="00F96497">
      <w:pPr>
        <w:spacing w:after="0" w:line="264" w:lineRule="auto"/>
        <w:ind w:firstLine="600"/>
        <w:jc w:val="both"/>
        <w:rPr>
          <w:lang w:val="ru-RU"/>
        </w:rPr>
      </w:pPr>
      <w:r w:rsidRPr="00F9649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E17D0" w:rsidRPr="00F96497" w:rsidRDefault="005E17D0">
      <w:pPr>
        <w:rPr>
          <w:lang w:val="ru-RU"/>
        </w:rPr>
        <w:sectPr w:rsidR="005E17D0" w:rsidRPr="00F96497">
          <w:pgSz w:w="11906" w:h="16383"/>
          <w:pgMar w:top="1134" w:right="850" w:bottom="1134" w:left="1701" w:header="720" w:footer="720" w:gutter="0"/>
          <w:cols w:space="720"/>
        </w:sectPr>
      </w:pPr>
    </w:p>
    <w:p w:rsidR="005E17D0" w:rsidRDefault="00F96497">
      <w:pPr>
        <w:spacing w:after="0"/>
        <w:ind w:left="120"/>
      </w:pPr>
      <w:bookmarkStart w:id="8" w:name="block-40093228"/>
      <w:bookmarkEnd w:id="4"/>
      <w:r w:rsidRPr="00F964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17D0" w:rsidRDefault="00F96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5E17D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</w:tr>
      <w:tr w:rsidR="005E17D0" w:rsidRPr="00F964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E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E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соединения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</w:tbl>
    <w:p w:rsidR="005E17D0" w:rsidRDefault="005E17D0">
      <w:pPr>
        <w:sectPr w:rsidR="005E1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7D0" w:rsidRDefault="00F96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5E17D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</w:tr>
      <w:tr w:rsidR="005E17D0" w:rsidRPr="00F964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E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5E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  <w:tr w:rsidR="005E17D0" w:rsidRPr="00F964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E17D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</w:tbl>
    <w:p w:rsidR="005E17D0" w:rsidRDefault="005E17D0">
      <w:pPr>
        <w:sectPr w:rsidR="005E1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7D0" w:rsidRDefault="00F96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5E17D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</w:tr>
      <w:tr w:rsidR="005E17D0" w:rsidRPr="00F964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производства.</w:t>
            </w:r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  <w:tr w:rsidR="005E17D0" w:rsidRPr="00F964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  <w:tr w:rsidR="005E17D0" w:rsidRPr="00F964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</w:tbl>
    <w:p w:rsidR="005E17D0" w:rsidRDefault="005E17D0">
      <w:pPr>
        <w:sectPr w:rsidR="005E1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7D0" w:rsidRDefault="00F96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5E17D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</w:tr>
      <w:tr w:rsidR="005E17D0" w:rsidRPr="00F964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  <w:tr w:rsidR="005E17D0" w:rsidRPr="00F964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</w:tbl>
    <w:p w:rsidR="005E17D0" w:rsidRDefault="005E17D0">
      <w:pPr>
        <w:sectPr w:rsidR="005E1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7D0" w:rsidRDefault="005E17D0">
      <w:pPr>
        <w:sectPr w:rsidR="005E1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7D0" w:rsidRDefault="00F96497">
      <w:pPr>
        <w:spacing w:after="0"/>
        <w:ind w:left="120"/>
      </w:pPr>
      <w:bookmarkStart w:id="9" w:name="block-4009323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17D0" w:rsidRDefault="00F96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E17D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на службе человека (в воздухе, на земле и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Природные материалы. Сбор листьев и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</w:tbl>
    <w:p w:rsidR="005E17D0" w:rsidRDefault="005E17D0">
      <w:pPr>
        <w:sectPr w:rsidR="005E1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7D0" w:rsidRDefault="00F96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5E17D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(общее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(основная толстая, тонкая, штрих и два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«Щелевой замок» -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</w:tbl>
    <w:p w:rsidR="005E17D0" w:rsidRDefault="005E17D0">
      <w:pPr>
        <w:sectPr w:rsidR="005E1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7D0" w:rsidRDefault="00F96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5E17D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</w:tr>
      <w:tr w:rsidR="005E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профессии,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E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технической, инженерной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5E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Конструирование моделей с ножничным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</w:tbl>
    <w:p w:rsidR="005E17D0" w:rsidRDefault="005E17D0">
      <w:pPr>
        <w:sectPr w:rsidR="005E1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7D0" w:rsidRDefault="00F96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5E17D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7D0" w:rsidRDefault="005E17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7D0" w:rsidRDefault="005E17D0"/>
        </w:tc>
      </w:tr>
      <w:tr w:rsidR="005E17D0" w:rsidRPr="00F964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части костюмов и платьев, их </w:t>
            </w: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E17D0" w:rsidRPr="00F964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17D0" w:rsidRDefault="005E17D0">
            <w:pPr>
              <w:spacing w:after="0"/>
              <w:ind w:left="135"/>
            </w:pPr>
          </w:p>
        </w:tc>
      </w:tr>
      <w:tr w:rsidR="005E1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Pr="00F96497" w:rsidRDefault="00F96497">
            <w:pPr>
              <w:spacing w:after="0"/>
              <w:ind w:left="135"/>
              <w:rPr>
                <w:lang w:val="ru-RU"/>
              </w:rPr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 w:rsidRPr="00F96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17D0" w:rsidRDefault="00F9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7D0" w:rsidRDefault="005E17D0"/>
        </w:tc>
      </w:tr>
    </w:tbl>
    <w:p w:rsidR="005E17D0" w:rsidRDefault="005E17D0">
      <w:pPr>
        <w:sectPr w:rsidR="005E1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7D0" w:rsidRDefault="005E17D0">
      <w:pPr>
        <w:sectPr w:rsidR="005E17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7D0" w:rsidRDefault="00F96497">
      <w:pPr>
        <w:spacing w:after="0"/>
        <w:ind w:left="120"/>
      </w:pPr>
      <w:bookmarkStart w:id="10" w:name="block-400932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17D0" w:rsidRDefault="00F964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17D0" w:rsidRDefault="005E17D0">
      <w:pPr>
        <w:spacing w:after="0" w:line="480" w:lineRule="auto"/>
        <w:ind w:left="120"/>
      </w:pPr>
    </w:p>
    <w:p w:rsidR="005E17D0" w:rsidRDefault="005E17D0">
      <w:pPr>
        <w:spacing w:after="0" w:line="480" w:lineRule="auto"/>
        <w:ind w:left="120"/>
      </w:pPr>
    </w:p>
    <w:p w:rsidR="005E17D0" w:rsidRDefault="005E17D0">
      <w:pPr>
        <w:spacing w:after="0"/>
        <w:ind w:left="120"/>
      </w:pPr>
    </w:p>
    <w:p w:rsidR="005E17D0" w:rsidRDefault="00F964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17D0" w:rsidRPr="00F96497" w:rsidRDefault="00F96497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F96497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F964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F964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96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F964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F964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F96497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5E17D0" w:rsidRPr="00F96497" w:rsidRDefault="005E17D0">
      <w:pPr>
        <w:spacing w:after="0"/>
        <w:ind w:left="120"/>
        <w:rPr>
          <w:lang w:val="ru-RU"/>
        </w:rPr>
      </w:pPr>
    </w:p>
    <w:p w:rsidR="005E17D0" w:rsidRPr="00F96497" w:rsidRDefault="00F96497">
      <w:pPr>
        <w:spacing w:after="0" w:line="480" w:lineRule="auto"/>
        <w:ind w:left="120"/>
        <w:rPr>
          <w:lang w:val="ru-RU"/>
        </w:rPr>
      </w:pPr>
      <w:r w:rsidRPr="00F964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17D0" w:rsidRPr="00F96497" w:rsidRDefault="005E17D0">
      <w:pPr>
        <w:spacing w:after="0" w:line="480" w:lineRule="auto"/>
        <w:ind w:left="120"/>
        <w:rPr>
          <w:lang w:val="ru-RU"/>
        </w:rPr>
      </w:pPr>
    </w:p>
    <w:p w:rsidR="005E17D0" w:rsidRPr="00F96497" w:rsidRDefault="005E17D0">
      <w:pPr>
        <w:rPr>
          <w:lang w:val="ru-RU"/>
        </w:rPr>
        <w:sectPr w:rsidR="005E17D0" w:rsidRPr="00F9649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96497" w:rsidRPr="00F96497" w:rsidRDefault="00F96497">
      <w:pPr>
        <w:rPr>
          <w:lang w:val="ru-RU"/>
        </w:rPr>
      </w:pPr>
    </w:p>
    <w:sectPr w:rsidR="00000000" w:rsidRPr="00F964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7493C"/>
    <w:multiLevelType w:val="multilevel"/>
    <w:tmpl w:val="B3A8B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911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E17D0"/>
    <w:rsid w:val="005E17D0"/>
    <w:rsid w:val="00920069"/>
    <w:rsid w:val="00F9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304A"/>
  <w15:docId w15:val="{211D8E5D-AEC3-4632-AEE7-C9EBC4AF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13ab6b7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61" Type="http://schemas.openxmlformats.org/officeDocument/2006/relationships/hyperlink" Target="https://m.edsoo.ru/d51dd163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a41333b7" TargetMode="External"/><Relationship Id="rId34" Type="http://schemas.openxmlformats.org/officeDocument/2006/relationships/hyperlink" Target="https://m.edsoo.ru/302e0704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59</Pages>
  <Words>11578</Words>
  <Characters>65999</Characters>
  <Application>Microsoft Office Word</Application>
  <DocSecurity>0</DocSecurity>
  <Lines>549</Lines>
  <Paragraphs>154</Paragraphs>
  <ScaleCrop>false</ScaleCrop>
  <Company/>
  <LinksUpToDate>false</LinksUpToDate>
  <CharactersWithSpaces>77423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Матвей Муравьёв</cp:lastModifiedBy>
  <cp:revision>2</cp:revision>
  <dcterms:created xsi:type="dcterms:W3CDTF">2024-09-10T18:54:00Z</dcterms:created>
  <dcterms:modified xsi:type="dcterms:W3CDTF">2024-09-10T18:57:00Z</dcterms:modified>
</cp:coreProperties>
</file>