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1" w:rsidRDefault="00554821" w:rsidP="0055482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945163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Принято на заседании </w:t>
      </w:r>
    </w:p>
    <w:p w:rsidR="00554821" w:rsidRDefault="00554821" w:rsidP="0055482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Педагогического совета </w:t>
      </w:r>
    </w:p>
    <w:p w:rsidR="00554821" w:rsidRDefault="00554821" w:rsidP="0055482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Протокол №1 </w:t>
      </w:r>
    </w:p>
    <w:p w:rsidR="00732EB3" w:rsidRPr="00554821" w:rsidRDefault="00554821" w:rsidP="00554821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 28 августа 2024г.</w:t>
      </w:r>
    </w:p>
    <w:p w:rsidR="00732EB3" w:rsidRPr="00525FA6" w:rsidRDefault="00732EB3" w:rsidP="00525FA6">
      <w:pPr>
        <w:spacing w:after="0"/>
        <w:ind w:left="120"/>
        <w:rPr>
          <w:lang w:val="ru-RU"/>
        </w:rPr>
      </w:pPr>
    </w:p>
    <w:p w:rsidR="00732EB3" w:rsidRPr="00525FA6" w:rsidRDefault="00732EB3">
      <w:pPr>
        <w:spacing w:after="0"/>
        <w:ind w:left="120"/>
        <w:rPr>
          <w:lang w:val="ru-RU"/>
        </w:rPr>
      </w:pPr>
    </w:p>
    <w:p w:rsidR="00732EB3" w:rsidRPr="00525FA6" w:rsidRDefault="00732EB3">
      <w:pPr>
        <w:spacing w:after="0"/>
        <w:ind w:left="120"/>
        <w:rPr>
          <w:lang w:val="ru-RU"/>
        </w:rPr>
      </w:pPr>
    </w:p>
    <w:p w:rsidR="00554821" w:rsidRPr="00525FA6" w:rsidRDefault="004438CA" w:rsidP="00554821">
      <w:pPr>
        <w:spacing w:after="0" w:line="408" w:lineRule="auto"/>
        <w:ind w:left="120"/>
        <w:jc w:val="center"/>
        <w:rPr>
          <w:lang w:val="ru-RU"/>
        </w:rPr>
      </w:pPr>
      <w:r w:rsidRPr="00525F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2EB3" w:rsidRPr="00525FA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32EB3" w:rsidRDefault="00732EB3">
      <w:pPr>
        <w:spacing w:after="0"/>
        <w:ind w:left="120"/>
        <w:jc w:val="center"/>
        <w:rPr>
          <w:lang w:val="ru-RU"/>
        </w:rPr>
      </w:pPr>
    </w:p>
    <w:p w:rsidR="00554821" w:rsidRPr="007366E6" w:rsidRDefault="00554821">
      <w:pPr>
        <w:spacing w:after="0"/>
        <w:ind w:left="120"/>
        <w:jc w:val="center"/>
        <w:rPr>
          <w:lang w:val="ru-RU"/>
        </w:rPr>
      </w:pPr>
    </w:p>
    <w:p w:rsidR="00732EB3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Default="00732EB3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lang w:val="ru-RU"/>
        </w:rPr>
      </w:pPr>
    </w:p>
    <w:p w:rsid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4821" w:rsidRP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54821">
        <w:rPr>
          <w:rFonts w:ascii="Times New Roman" w:hAnsi="Times New Roman" w:cs="Times New Roman"/>
          <w:sz w:val="28"/>
          <w:szCs w:val="28"/>
          <w:lang w:val="ru-RU"/>
        </w:rPr>
        <w:t>. Под</w:t>
      </w:r>
      <w:r w:rsidR="008F3BB5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Pr="00554821">
        <w:rPr>
          <w:rFonts w:ascii="Times New Roman" w:hAnsi="Times New Roman" w:cs="Times New Roman"/>
          <w:sz w:val="28"/>
          <w:szCs w:val="28"/>
          <w:lang w:val="ru-RU"/>
        </w:rPr>
        <w:t>резье</w:t>
      </w:r>
    </w:p>
    <w:p w:rsidR="00554821" w:rsidRPr="00554821" w:rsidRDefault="0055482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4821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 w:rsidP="00525FA6">
      <w:pPr>
        <w:spacing w:after="0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4438CA" w:rsidP="00525FA6">
      <w:pPr>
        <w:spacing w:after="0"/>
        <w:ind w:left="120"/>
        <w:jc w:val="center"/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  <w:r w:rsidRPr="007366E6">
        <w:rPr>
          <w:rFonts w:ascii="Times New Roman" w:hAnsi="Times New Roman"/>
          <w:color w:val="000000"/>
          <w:sz w:val="28"/>
          <w:lang w:val="ru-RU"/>
        </w:rPr>
        <w:t>​​</w:t>
      </w:r>
    </w:p>
    <w:p w:rsidR="00732EB3" w:rsidRPr="007366E6" w:rsidRDefault="004438CA" w:rsidP="00525FA6">
      <w:pPr>
        <w:spacing w:after="0" w:line="264" w:lineRule="auto"/>
        <w:jc w:val="both"/>
        <w:rPr>
          <w:lang w:val="ru-RU"/>
        </w:rPr>
      </w:pPr>
      <w:bookmarkStart w:id="2" w:name="block-28945164"/>
      <w:bookmarkEnd w:id="0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366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7366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7366E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Pr="007366E6" w:rsidRDefault="004438CA">
      <w:pPr>
        <w:spacing w:after="0"/>
        <w:ind w:left="120"/>
        <w:rPr>
          <w:lang w:val="ru-RU"/>
        </w:rPr>
      </w:pPr>
      <w:bookmarkStart w:id="6" w:name="_Toc118726611"/>
      <w:bookmarkStart w:id="7" w:name="block-28945169"/>
      <w:bookmarkEnd w:id="2"/>
      <w:bookmarkEnd w:id="6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32EB3" w:rsidRPr="007366E6" w:rsidRDefault="00732EB3">
      <w:pPr>
        <w:spacing w:after="0"/>
        <w:ind w:left="120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7366E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8945168"/>
      <w:bookmarkEnd w:id="7"/>
      <w:bookmarkEnd w:id="10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736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32EB3" w:rsidRPr="007366E6" w:rsidRDefault="004438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32EB3" w:rsidRPr="00F95AF8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F95AF8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736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66E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16" w:name="block-289451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732EB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5135"/>
        <w:gridCol w:w="1967"/>
        <w:gridCol w:w="2640"/>
        <w:gridCol w:w="3115"/>
      </w:tblGrid>
      <w:tr w:rsidR="00F95AF8" w:rsidTr="00F95AF8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3859" w:type="dxa"/>
            <w:gridSpan w:val="2"/>
            <w:tcMar>
              <w:top w:w="50" w:type="dxa"/>
              <w:left w:w="100" w:type="dxa"/>
            </w:tcMar>
            <w:vAlign w:val="center"/>
          </w:tcPr>
          <w:p w:rsidR="00F95AF8" w:rsidRDefault="00F95AF8" w:rsidP="00F95AF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A9B">
            <w:pPr>
              <w:spacing w:after="0"/>
              <w:ind w:left="135"/>
            </w:pPr>
            <w:hyperlink r:id="rId5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A9B">
            <w:pPr>
              <w:spacing w:after="0"/>
              <w:ind w:left="135"/>
            </w:pPr>
            <w:hyperlink r:id="rId6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A9B">
            <w:pPr>
              <w:spacing w:after="0"/>
              <w:ind w:left="135"/>
            </w:pPr>
            <w:hyperlink r:id="rId7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A9B">
            <w:pPr>
              <w:spacing w:after="0"/>
              <w:ind w:left="135"/>
            </w:pPr>
            <w:hyperlink r:id="rId8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A9B">
            <w:pPr>
              <w:spacing w:after="0"/>
              <w:ind w:left="135"/>
            </w:pPr>
            <w:hyperlink r:id="rId9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A9B">
            <w:pPr>
              <w:spacing w:after="0"/>
              <w:ind w:left="135"/>
            </w:pPr>
            <w:hyperlink r:id="rId10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F95AF8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17" w:name="block-2894516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6"/>
        <w:gridCol w:w="3790"/>
        <w:gridCol w:w="836"/>
        <w:gridCol w:w="2278"/>
        <w:gridCol w:w="1622"/>
        <w:gridCol w:w="4898"/>
      </w:tblGrid>
      <w:tr w:rsidR="00FF661F" w:rsidTr="00FF661F">
        <w:trPr>
          <w:trHeight w:val="144"/>
          <w:tblCellSpacing w:w="20" w:type="nil"/>
        </w:trPr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4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3395" w:type="dxa"/>
            <w:gridSpan w:val="2"/>
            <w:tcMar>
              <w:top w:w="50" w:type="dxa"/>
              <w:left w:w="100" w:type="dxa"/>
            </w:tcMar>
            <w:vAlign w:val="center"/>
          </w:tcPr>
          <w:p w:rsidR="00FF661F" w:rsidRDefault="00FF661F" w:rsidP="00FF661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1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таблиц и диаграмм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2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3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геометрическое и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биномиальное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4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4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4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4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A9B">
            <w:pPr>
              <w:spacing w:after="0"/>
              <w:ind w:left="135"/>
            </w:pPr>
            <w:hyperlink r:id="rId4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1F" w:rsidRDefault="00FF661F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8"/>
        <w:gridCol w:w="4210"/>
        <w:gridCol w:w="807"/>
        <w:gridCol w:w="2183"/>
        <w:gridCol w:w="1558"/>
        <w:gridCol w:w="4684"/>
      </w:tblGrid>
      <w:tr w:rsidR="00FA1B93" w:rsidTr="00FA1B93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3579" w:type="dxa"/>
            <w:gridSpan w:val="2"/>
            <w:tcMar>
              <w:top w:w="50" w:type="dxa"/>
              <w:left w:w="100" w:type="dxa"/>
            </w:tcMar>
            <w:vAlign w:val="center"/>
          </w:tcPr>
          <w:p w:rsidR="00FA1B93" w:rsidRDefault="00FA1B93" w:rsidP="00FA1B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FA1B93" w:rsidRDefault="00FA1B93" w:rsidP="00FA1B93">
            <w:pPr>
              <w:spacing w:after="0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4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4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4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4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4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5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6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A9B">
            <w:pPr>
              <w:spacing w:after="0"/>
              <w:ind w:left="135"/>
            </w:pPr>
            <w:hyperlink r:id="rId7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B93" w:rsidRDefault="00FA1B93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18" w:name="block-2894516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2EB3" w:rsidRDefault="00443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2EB3" w:rsidRDefault="00443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2EB3" w:rsidRPr="00525FA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​‌1. Учебное пособие "Математика. Вероятность и статистика 10 класс. Базовый и углублённый уровень".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В.А –М: Просвещение,2023.</w:t>
      </w:r>
      <w:r w:rsidRPr="007366E6">
        <w:rPr>
          <w:sz w:val="28"/>
          <w:lang w:val="ru-RU"/>
        </w:rPr>
        <w:br/>
      </w:r>
      <w:r w:rsidRPr="00525FA6">
        <w:rPr>
          <w:rFonts w:ascii="Times New Roman" w:hAnsi="Times New Roman"/>
          <w:color w:val="000000"/>
          <w:sz w:val="28"/>
          <w:lang w:val="ru-RU"/>
        </w:rPr>
        <w:t xml:space="preserve">2. Учебное пособие "Математика. 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 11 класс. Базовый и углублённый уровень".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В.А.,– М: Просвещение, 2023.</w:t>
      </w:r>
      <w:r w:rsidRPr="007366E6">
        <w:rPr>
          <w:sz w:val="28"/>
          <w:lang w:val="ru-RU"/>
        </w:rPr>
        <w:br/>
      </w:r>
      <w:bookmarkStart w:id="19" w:name="4da6a14c-7c4d-4d78-84e5-e4048ee43e89"/>
      <w:bookmarkEnd w:id="19"/>
      <w:r w:rsidRPr="00525F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2EB3" w:rsidRPr="007366E6" w:rsidRDefault="004438CA">
      <w:pPr>
        <w:spacing w:after="0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2EB3" w:rsidRPr="00F95AF8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​‌1. Теория вероятностей 10 класс. Задачи и контрольные работы. / И Высоцкий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2. О теории вероятностей и статистике в школьном курсе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В.А., Высоцкий и др., / Математика в школе №7, Школьная пресса, 2009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F95AF8">
        <w:rPr>
          <w:rFonts w:ascii="Times New Roman" w:hAnsi="Times New Roman"/>
          <w:color w:val="000000"/>
          <w:sz w:val="28"/>
          <w:lang w:val="ru-RU"/>
        </w:rPr>
        <w:t>Типичные ошибки в преподавании теории вероятностей и статистики, / Математика в школе №5, Высоцкий И.В, Ященко И.В.</w:t>
      </w:r>
      <w:r w:rsidRPr="00F95AF8">
        <w:rPr>
          <w:sz w:val="28"/>
          <w:lang w:val="ru-RU"/>
        </w:rPr>
        <w:br/>
      </w:r>
      <w:bookmarkStart w:id="20" w:name="291b1642-84ed-4a3d-bfaf-3417254047bf"/>
      <w:bookmarkEnd w:id="20"/>
      <w:r w:rsidRPr="00F95A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2EB3" w:rsidRPr="00F95AF8" w:rsidRDefault="00732EB3">
      <w:pPr>
        <w:spacing w:after="0"/>
        <w:ind w:left="120"/>
        <w:rPr>
          <w:lang w:val="ru-RU"/>
        </w:rPr>
      </w:pP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  <w:r w:rsidRPr="007366E6">
        <w:rPr>
          <w:rFonts w:ascii="Times New Roman" w:hAnsi="Times New Roman"/>
          <w:color w:val="333333"/>
          <w:sz w:val="28"/>
          <w:lang w:val="ru-RU"/>
        </w:rPr>
        <w:t>​‌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ps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газеты «Первое сентября»);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ilib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(интернет-библиотека сайта Московского центра непрерывного математического образования);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(математические этюды);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/ (научно-популярный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физико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- математический журнал «Квант»);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mexmat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366E6">
        <w:rPr>
          <w:rFonts w:ascii="Times New Roman" w:hAnsi="Times New Roman"/>
          <w:color w:val="000000"/>
          <w:sz w:val="28"/>
          <w:lang w:val="ru-RU"/>
        </w:rPr>
        <w:t>/3275 (электронная библиотека Московского государственного университета</w:t>
      </w:r>
      <w:r w:rsidRPr="007366E6">
        <w:rPr>
          <w:sz w:val="28"/>
          <w:lang w:val="ru-RU"/>
        </w:rPr>
        <w:br/>
      </w:r>
      <w:bookmarkStart w:id="21" w:name="f2786589-4600-475d-a0d8-791ef79f9486"/>
      <w:bookmarkEnd w:id="21"/>
      <w:r w:rsidRPr="007366E6">
        <w:rPr>
          <w:rFonts w:ascii="Times New Roman" w:hAnsi="Times New Roman"/>
          <w:color w:val="333333"/>
          <w:sz w:val="28"/>
          <w:lang w:val="ru-RU"/>
        </w:rPr>
        <w:t>‌</w:t>
      </w: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438CA" w:rsidRPr="007366E6" w:rsidRDefault="004438CA">
      <w:pPr>
        <w:rPr>
          <w:lang w:val="ru-RU"/>
        </w:rPr>
      </w:pPr>
    </w:p>
    <w:sectPr w:rsidR="004438CA" w:rsidRPr="007366E6" w:rsidSect="00301A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7B"/>
    <w:multiLevelType w:val="multilevel"/>
    <w:tmpl w:val="E1D08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D3BCA"/>
    <w:multiLevelType w:val="multilevel"/>
    <w:tmpl w:val="0D1E8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6729"/>
    <w:multiLevelType w:val="multilevel"/>
    <w:tmpl w:val="DB1C7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62E18"/>
    <w:multiLevelType w:val="multilevel"/>
    <w:tmpl w:val="2F926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44FB1"/>
    <w:multiLevelType w:val="multilevel"/>
    <w:tmpl w:val="1C94B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31487"/>
    <w:multiLevelType w:val="multilevel"/>
    <w:tmpl w:val="5E7E9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EB3"/>
    <w:rsid w:val="00301A9B"/>
    <w:rsid w:val="004438CA"/>
    <w:rsid w:val="00472F23"/>
    <w:rsid w:val="00525FA6"/>
    <w:rsid w:val="00554821"/>
    <w:rsid w:val="00664B8B"/>
    <w:rsid w:val="00732EB3"/>
    <w:rsid w:val="007366E6"/>
    <w:rsid w:val="008F3BB5"/>
    <w:rsid w:val="00F95AF8"/>
    <w:rsid w:val="00FA1B93"/>
    <w:rsid w:val="00FF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1A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1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5</cp:revision>
  <cp:lastPrinted>2023-10-30T12:25:00Z</cp:lastPrinted>
  <dcterms:created xsi:type="dcterms:W3CDTF">2024-09-26T15:53:00Z</dcterms:created>
  <dcterms:modified xsi:type="dcterms:W3CDTF">2024-09-27T13:35:00Z</dcterms:modified>
</cp:coreProperties>
</file>