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94" w:rsidRPr="009828CF" w:rsidRDefault="009828CF">
      <w:pPr>
        <w:spacing w:after="0" w:line="408" w:lineRule="auto"/>
        <w:ind w:left="120"/>
        <w:jc w:val="center"/>
        <w:rPr>
          <w:lang w:val="ru-RU"/>
        </w:rPr>
      </w:pPr>
      <w:bookmarkStart w:id="0" w:name="block-9635374"/>
      <w:r w:rsidRPr="009828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1594" w:rsidRPr="009828CF" w:rsidRDefault="009828CF">
      <w:pPr>
        <w:spacing w:after="0" w:line="408" w:lineRule="auto"/>
        <w:ind w:left="120"/>
        <w:jc w:val="center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531594" w:rsidRPr="009828CF" w:rsidRDefault="009828CF">
      <w:pPr>
        <w:spacing w:after="0" w:line="408" w:lineRule="auto"/>
        <w:ind w:left="120"/>
        <w:jc w:val="center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828CF">
        <w:rPr>
          <w:rFonts w:ascii="Times New Roman" w:hAnsi="Times New Roman"/>
          <w:color w:val="000000"/>
          <w:sz w:val="28"/>
          <w:lang w:val="ru-RU"/>
        </w:rPr>
        <w:t>​</w:t>
      </w:r>
    </w:p>
    <w:p w:rsidR="00531594" w:rsidRDefault="009828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Подберезская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"</w:t>
      </w:r>
    </w:p>
    <w:p w:rsidR="00531594" w:rsidRDefault="00531594">
      <w:pPr>
        <w:spacing w:after="0"/>
        <w:ind w:left="120"/>
      </w:pPr>
    </w:p>
    <w:p w:rsidR="00531594" w:rsidRDefault="00531594">
      <w:pPr>
        <w:spacing w:after="0"/>
        <w:ind w:left="120"/>
      </w:pPr>
    </w:p>
    <w:p w:rsidR="00531594" w:rsidRDefault="00531594">
      <w:pPr>
        <w:spacing w:after="0"/>
        <w:ind w:left="120"/>
      </w:pPr>
    </w:p>
    <w:p w:rsidR="00531594" w:rsidRDefault="0053159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828CF" w:rsidRPr="005F50D8" w:rsidTr="009828CF">
        <w:tc>
          <w:tcPr>
            <w:tcW w:w="3114" w:type="dxa"/>
          </w:tcPr>
          <w:p w:rsidR="009828CF" w:rsidRPr="0040209D" w:rsidRDefault="009828CF" w:rsidP="009828C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828CF" w:rsidRPr="008944ED" w:rsidRDefault="009828CF" w:rsidP="009828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9828CF" w:rsidRDefault="009828CF" w:rsidP="009828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28CF" w:rsidRPr="008944ED" w:rsidRDefault="009828CF" w:rsidP="009828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9828CF" w:rsidRDefault="009828CF" w:rsidP="00982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28CF" w:rsidRPr="0040209D" w:rsidRDefault="009828CF" w:rsidP="009828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28CF" w:rsidRPr="0040209D" w:rsidRDefault="009828CF" w:rsidP="009828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828CF" w:rsidRPr="008944ED" w:rsidRDefault="009828CF" w:rsidP="009828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9828CF" w:rsidRDefault="009828CF" w:rsidP="009828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28CF" w:rsidRPr="008944ED" w:rsidRDefault="009828CF" w:rsidP="009828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9828CF" w:rsidRDefault="009828CF" w:rsidP="00982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28CF" w:rsidRPr="0040209D" w:rsidRDefault="009828CF" w:rsidP="009828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28CF" w:rsidRDefault="009828CF" w:rsidP="009828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828CF" w:rsidRPr="008944ED" w:rsidRDefault="009828CF" w:rsidP="009828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9828CF" w:rsidRDefault="009828CF" w:rsidP="009828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28CF" w:rsidRPr="008944ED" w:rsidRDefault="009828CF" w:rsidP="009828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9828CF" w:rsidRDefault="009828CF" w:rsidP="00982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28CF" w:rsidRPr="0040209D" w:rsidRDefault="009828CF" w:rsidP="009828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1594" w:rsidRPr="009828CF" w:rsidRDefault="00531594">
      <w:pPr>
        <w:spacing w:after="0"/>
        <w:ind w:left="120"/>
        <w:rPr>
          <w:lang w:val="ru-RU"/>
        </w:rPr>
      </w:pPr>
    </w:p>
    <w:p w:rsidR="00531594" w:rsidRPr="001E54FD" w:rsidRDefault="009828CF">
      <w:pPr>
        <w:spacing w:after="0"/>
        <w:ind w:left="120"/>
        <w:rPr>
          <w:lang w:val="ru-RU"/>
        </w:rPr>
      </w:pPr>
      <w:r w:rsidRPr="001E54FD">
        <w:rPr>
          <w:rFonts w:ascii="Times New Roman" w:hAnsi="Times New Roman"/>
          <w:color w:val="000000"/>
          <w:sz w:val="28"/>
          <w:lang w:val="ru-RU"/>
        </w:rPr>
        <w:t>‌</w:t>
      </w:r>
    </w:p>
    <w:p w:rsidR="00531594" w:rsidRPr="001E54FD" w:rsidRDefault="00531594">
      <w:pPr>
        <w:spacing w:after="0"/>
        <w:ind w:left="120"/>
        <w:rPr>
          <w:lang w:val="ru-RU"/>
        </w:rPr>
      </w:pPr>
    </w:p>
    <w:p w:rsidR="00531594" w:rsidRPr="001E54FD" w:rsidRDefault="00531594">
      <w:pPr>
        <w:spacing w:after="0"/>
        <w:ind w:left="120"/>
        <w:rPr>
          <w:lang w:val="ru-RU"/>
        </w:rPr>
      </w:pPr>
    </w:p>
    <w:p w:rsidR="00531594" w:rsidRPr="001E54FD" w:rsidRDefault="00531594">
      <w:pPr>
        <w:spacing w:after="0"/>
        <w:ind w:left="120"/>
        <w:rPr>
          <w:lang w:val="ru-RU"/>
        </w:rPr>
      </w:pPr>
    </w:p>
    <w:p w:rsidR="00531594" w:rsidRPr="001E54FD" w:rsidRDefault="009828CF">
      <w:pPr>
        <w:spacing w:after="0" w:line="408" w:lineRule="auto"/>
        <w:ind w:left="120"/>
        <w:jc w:val="center"/>
        <w:rPr>
          <w:lang w:val="ru-RU"/>
        </w:rPr>
      </w:pPr>
      <w:r w:rsidRPr="001E54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1594" w:rsidRPr="001E54FD" w:rsidRDefault="009828CF">
      <w:pPr>
        <w:spacing w:after="0" w:line="408" w:lineRule="auto"/>
        <w:ind w:left="120"/>
        <w:jc w:val="center"/>
        <w:rPr>
          <w:lang w:val="ru-RU"/>
        </w:rPr>
      </w:pPr>
      <w:r w:rsidRPr="001E54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54FD">
        <w:rPr>
          <w:rFonts w:ascii="Times New Roman" w:hAnsi="Times New Roman"/>
          <w:color w:val="000000"/>
          <w:sz w:val="28"/>
          <w:lang w:val="ru-RU"/>
        </w:rPr>
        <w:t xml:space="preserve"> 1345920)</w:t>
      </w:r>
    </w:p>
    <w:p w:rsidR="00531594" w:rsidRPr="001E54FD" w:rsidRDefault="00531594">
      <w:pPr>
        <w:spacing w:after="0"/>
        <w:ind w:left="120"/>
        <w:jc w:val="center"/>
        <w:rPr>
          <w:lang w:val="ru-RU"/>
        </w:rPr>
      </w:pPr>
    </w:p>
    <w:p w:rsidR="00531594" w:rsidRPr="009828CF" w:rsidRDefault="009828CF">
      <w:pPr>
        <w:spacing w:after="0" w:line="408" w:lineRule="auto"/>
        <w:ind w:left="120"/>
        <w:jc w:val="center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531594" w:rsidRPr="009828CF" w:rsidRDefault="009828CF">
      <w:pPr>
        <w:spacing w:after="0" w:line="408" w:lineRule="auto"/>
        <w:ind w:left="120"/>
        <w:jc w:val="center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828CF">
        <w:rPr>
          <w:rFonts w:ascii="Calibri" w:hAnsi="Calibri"/>
          <w:color w:val="000000"/>
          <w:sz w:val="28"/>
          <w:lang w:val="ru-RU"/>
        </w:rPr>
        <w:t xml:space="preserve">– </w:t>
      </w:r>
      <w:r w:rsidRPr="009828C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31594" w:rsidRPr="009828CF" w:rsidRDefault="00531594">
      <w:pPr>
        <w:spacing w:after="0"/>
        <w:ind w:left="120"/>
        <w:jc w:val="center"/>
        <w:rPr>
          <w:lang w:val="ru-RU"/>
        </w:rPr>
      </w:pPr>
    </w:p>
    <w:p w:rsidR="00531594" w:rsidRPr="009828CF" w:rsidRDefault="00531594">
      <w:pPr>
        <w:spacing w:after="0"/>
        <w:ind w:left="120"/>
        <w:jc w:val="center"/>
        <w:rPr>
          <w:lang w:val="ru-RU"/>
        </w:rPr>
      </w:pPr>
    </w:p>
    <w:p w:rsidR="00531594" w:rsidRPr="009828CF" w:rsidRDefault="00531594">
      <w:pPr>
        <w:spacing w:after="0"/>
        <w:ind w:left="120"/>
        <w:jc w:val="center"/>
        <w:rPr>
          <w:lang w:val="ru-RU"/>
        </w:rPr>
      </w:pPr>
    </w:p>
    <w:p w:rsidR="00531594" w:rsidRPr="009828CF" w:rsidRDefault="00531594">
      <w:pPr>
        <w:spacing w:after="0"/>
        <w:ind w:left="120"/>
        <w:jc w:val="center"/>
        <w:rPr>
          <w:lang w:val="ru-RU"/>
        </w:rPr>
      </w:pPr>
    </w:p>
    <w:p w:rsidR="00531594" w:rsidRPr="009828CF" w:rsidRDefault="00531594">
      <w:pPr>
        <w:spacing w:after="0"/>
        <w:ind w:left="120"/>
        <w:jc w:val="center"/>
        <w:rPr>
          <w:lang w:val="ru-RU"/>
        </w:rPr>
      </w:pPr>
    </w:p>
    <w:p w:rsidR="00531594" w:rsidRPr="009828CF" w:rsidRDefault="00531594">
      <w:pPr>
        <w:spacing w:after="0"/>
        <w:ind w:left="120"/>
        <w:jc w:val="center"/>
        <w:rPr>
          <w:lang w:val="ru-RU"/>
        </w:rPr>
      </w:pPr>
    </w:p>
    <w:p w:rsidR="00531594" w:rsidRPr="009828CF" w:rsidRDefault="00531594">
      <w:pPr>
        <w:spacing w:after="0"/>
        <w:ind w:left="120"/>
        <w:jc w:val="center"/>
        <w:rPr>
          <w:lang w:val="ru-RU"/>
        </w:rPr>
      </w:pPr>
    </w:p>
    <w:p w:rsidR="00531594" w:rsidRPr="009828CF" w:rsidRDefault="00531594">
      <w:pPr>
        <w:spacing w:after="0"/>
        <w:ind w:left="120"/>
        <w:jc w:val="center"/>
        <w:rPr>
          <w:lang w:val="ru-RU"/>
        </w:rPr>
      </w:pPr>
    </w:p>
    <w:p w:rsidR="00531594" w:rsidRPr="009828CF" w:rsidRDefault="00531594">
      <w:pPr>
        <w:spacing w:after="0"/>
        <w:ind w:left="120"/>
        <w:jc w:val="center"/>
        <w:rPr>
          <w:lang w:val="ru-RU"/>
        </w:rPr>
      </w:pPr>
    </w:p>
    <w:p w:rsidR="00531594" w:rsidRPr="009828CF" w:rsidRDefault="00531594">
      <w:pPr>
        <w:spacing w:after="0"/>
        <w:ind w:left="120"/>
        <w:jc w:val="center"/>
        <w:rPr>
          <w:lang w:val="ru-RU"/>
        </w:rPr>
      </w:pPr>
    </w:p>
    <w:p w:rsidR="00531594" w:rsidRPr="009828CF" w:rsidRDefault="00531594">
      <w:pPr>
        <w:spacing w:after="0"/>
        <w:ind w:left="120"/>
        <w:jc w:val="center"/>
        <w:rPr>
          <w:lang w:val="ru-RU"/>
        </w:rPr>
      </w:pPr>
    </w:p>
    <w:p w:rsidR="00531594" w:rsidRPr="009828CF" w:rsidRDefault="00531594">
      <w:pPr>
        <w:spacing w:after="0"/>
        <w:ind w:left="120"/>
        <w:jc w:val="center"/>
        <w:rPr>
          <w:lang w:val="ru-RU"/>
        </w:rPr>
      </w:pPr>
    </w:p>
    <w:p w:rsidR="00531594" w:rsidRPr="009828CF" w:rsidRDefault="009828CF" w:rsidP="005F50D8">
      <w:pPr>
        <w:spacing w:after="0"/>
        <w:ind w:left="120"/>
        <w:jc w:val="center"/>
        <w:rPr>
          <w:lang w:val="ru-RU"/>
        </w:rPr>
        <w:sectPr w:rsidR="00531594" w:rsidRPr="009828CF">
          <w:pgSz w:w="11906" w:h="16383"/>
          <w:pgMar w:top="1134" w:right="850" w:bottom="1134" w:left="1701" w:header="720" w:footer="720" w:gutter="0"/>
          <w:cols w:space="720"/>
        </w:sectPr>
      </w:pPr>
      <w:r w:rsidRPr="009828CF">
        <w:rPr>
          <w:rFonts w:ascii="Times New Roman" w:hAnsi="Times New Roman"/>
          <w:color w:val="000000"/>
          <w:sz w:val="28"/>
          <w:lang w:val="ru-RU"/>
        </w:rPr>
        <w:t>​</w:t>
      </w:r>
      <w:r w:rsidRPr="009828C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828CF">
        <w:rPr>
          <w:rFonts w:ascii="Times New Roman" w:hAnsi="Times New Roman"/>
          <w:color w:val="000000"/>
          <w:sz w:val="28"/>
          <w:lang w:val="ru-RU"/>
        </w:rPr>
        <w:t>​</w:t>
      </w:r>
    </w:p>
    <w:p w:rsidR="00531594" w:rsidRPr="009828CF" w:rsidRDefault="009828CF">
      <w:pPr>
        <w:spacing w:after="0" w:line="264" w:lineRule="auto"/>
        <w:ind w:left="120"/>
        <w:jc w:val="both"/>
        <w:rPr>
          <w:lang w:val="ru-RU"/>
        </w:rPr>
      </w:pPr>
      <w:bookmarkStart w:id="1" w:name="block-9635373"/>
      <w:bookmarkEnd w:id="0"/>
      <w:r w:rsidRPr="009828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1594" w:rsidRPr="009828CF" w:rsidRDefault="00531594">
      <w:pPr>
        <w:spacing w:after="0" w:line="264" w:lineRule="auto"/>
        <w:ind w:left="120"/>
        <w:jc w:val="both"/>
        <w:rPr>
          <w:lang w:val="ru-RU"/>
        </w:rPr>
      </w:pP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9828CF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9828C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9828CF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9828C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31594" w:rsidRPr="009828CF" w:rsidRDefault="00531594">
      <w:pPr>
        <w:rPr>
          <w:lang w:val="ru-RU"/>
        </w:rPr>
        <w:sectPr w:rsidR="00531594" w:rsidRPr="009828CF">
          <w:pgSz w:w="11906" w:h="16383"/>
          <w:pgMar w:top="1134" w:right="850" w:bottom="1134" w:left="1701" w:header="720" w:footer="720" w:gutter="0"/>
          <w:cols w:space="720"/>
        </w:sectPr>
      </w:pPr>
    </w:p>
    <w:p w:rsidR="00531594" w:rsidRPr="009828CF" w:rsidRDefault="009828CF">
      <w:pPr>
        <w:spacing w:after="0" w:line="264" w:lineRule="auto"/>
        <w:ind w:left="120"/>
        <w:jc w:val="both"/>
        <w:rPr>
          <w:lang w:val="ru-RU"/>
        </w:rPr>
      </w:pPr>
      <w:bookmarkStart w:id="3" w:name="block-9635375"/>
      <w:bookmarkEnd w:id="1"/>
      <w:r w:rsidRPr="009828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31594" w:rsidRPr="009828CF" w:rsidRDefault="00531594">
      <w:pPr>
        <w:spacing w:after="0" w:line="264" w:lineRule="auto"/>
        <w:ind w:left="120"/>
        <w:jc w:val="both"/>
        <w:rPr>
          <w:lang w:val="ru-RU"/>
        </w:rPr>
      </w:pPr>
    </w:p>
    <w:p w:rsidR="00531594" w:rsidRPr="009828CF" w:rsidRDefault="009828CF">
      <w:pPr>
        <w:spacing w:after="0" w:line="264" w:lineRule="auto"/>
        <w:ind w:left="12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31594" w:rsidRPr="009828CF" w:rsidRDefault="00531594">
      <w:pPr>
        <w:spacing w:after="0" w:line="264" w:lineRule="auto"/>
        <w:ind w:left="120"/>
        <w:jc w:val="both"/>
        <w:rPr>
          <w:lang w:val="ru-RU"/>
        </w:rPr>
      </w:pP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9828C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9828CF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9828CF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531594" w:rsidRPr="009828CF" w:rsidRDefault="00531594">
      <w:pPr>
        <w:spacing w:after="0" w:line="264" w:lineRule="auto"/>
        <w:ind w:left="120"/>
        <w:jc w:val="both"/>
        <w:rPr>
          <w:lang w:val="ru-RU"/>
        </w:rPr>
      </w:pPr>
    </w:p>
    <w:p w:rsidR="00531594" w:rsidRPr="009828CF" w:rsidRDefault="009828CF">
      <w:pPr>
        <w:spacing w:after="0" w:line="264" w:lineRule="auto"/>
        <w:ind w:left="12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31594" w:rsidRPr="009828CF" w:rsidRDefault="00531594">
      <w:pPr>
        <w:spacing w:after="0" w:line="264" w:lineRule="auto"/>
        <w:ind w:left="120"/>
        <w:jc w:val="both"/>
        <w:rPr>
          <w:lang w:val="ru-RU"/>
        </w:rPr>
      </w:pP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9828CF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Статусно-ролевые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9828CF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9828CF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531594" w:rsidRPr="009828CF" w:rsidRDefault="00531594">
      <w:pPr>
        <w:rPr>
          <w:lang w:val="ru-RU"/>
        </w:rPr>
        <w:sectPr w:rsidR="00531594" w:rsidRPr="009828CF">
          <w:pgSz w:w="11906" w:h="16383"/>
          <w:pgMar w:top="1134" w:right="850" w:bottom="1134" w:left="1701" w:header="720" w:footer="720" w:gutter="0"/>
          <w:cols w:space="720"/>
        </w:sectPr>
      </w:pPr>
    </w:p>
    <w:p w:rsidR="00531594" w:rsidRPr="009828CF" w:rsidRDefault="009828CF">
      <w:pPr>
        <w:spacing w:after="0" w:line="264" w:lineRule="auto"/>
        <w:ind w:left="120"/>
        <w:jc w:val="both"/>
        <w:rPr>
          <w:lang w:val="ru-RU"/>
        </w:rPr>
      </w:pPr>
      <w:bookmarkStart w:id="4" w:name="block-9635376"/>
      <w:bookmarkEnd w:id="3"/>
      <w:r w:rsidRPr="009828C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531594" w:rsidRPr="009828CF" w:rsidRDefault="00531594">
      <w:pPr>
        <w:spacing w:after="0" w:line="264" w:lineRule="auto"/>
        <w:ind w:left="120"/>
        <w:jc w:val="both"/>
        <w:rPr>
          <w:lang w:val="ru-RU"/>
        </w:rPr>
      </w:pPr>
    </w:p>
    <w:p w:rsidR="00531594" w:rsidRPr="009828CF" w:rsidRDefault="009828CF">
      <w:pPr>
        <w:spacing w:after="0" w:line="264" w:lineRule="auto"/>
        <w:ind w:left="12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1594" w:rsidRPr="009828CF" w:rsidRDefault="00531594">
      <w:pPr>
        <w:spacing w:after="0" w:line="264" w:lineRule="auto"/>
        <w:ind w:left="120"/>
        <w:jc w:val="both"/>
        <w:rPr>
          <w:lang w:val="ru-RU"/>
        </w:rPr>
      </w:pP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828CF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9828C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9828CF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>: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31594" w:rsidRPr="009828CF" w:rsidRDefault="00531594">
      <w:pPr>
        <w:spacing w:after="0" w:line="264" w:lineRule="auto"/>
        <w:ind w:left="120"/>
        <w:jc w:val="both"/>
        <w:rPr>
          <w:lang w:val="ru-RU"/>
        </w:rPr>
      </w:pPr>
    </w:p>
    <w:p w:rsidR="00531594" w:rsidRPr="009828CF" w:rsidRDefault="009828CF">
      <w:pPr>
        <w:spacing w:after="0" w:line="264" w:lineRule="auto"/>
        <w:ind w:left="12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1594" w:rsidRPr="009828CF" w:rsidRDefault="00531594">
      <w:pPr>
        <w:spacing w:after="0" w:line="264" w:lineRule="auto"/>
        <w:ind w:left="120"/>
        <w:jc w:val="both"/>
        <w:rPr>
          <w:lang w:val="ru-RU"/>
        </w:rPr>
      </w:pPr>
    </w:p>
    <w:p w:rsidR="00531594" w:rsidRPr="009828CF" w:rsidRDefault="009828CF">
      <w:pPr>
        <w:spacing w:after="0" w:line="264" w:lineRule="auto"/>
        <w:ind w:left="12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1594" w:rsidRPr="009828CF" w:rsidRDefault="00531594">
      <w:pPr>
        <w:spacing w:after="0" w:line="264" w:lineRule="auto"/>
        <w:ind w:left="120"/>
        <w:jc w:val="both"/>
        <w:rPr>
          <w:lang w:val="ru-RU"/>
        </w:rPr>
      </w:pP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>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31594" w:rsidRPr="009828CF" w:rsidRDefault="00531594">
      <w:pPr>
        <w:spacing w:after="0" w:line="264" w:lineRule="auto"/>
        <w:ind w:left="120"/>
        <w:jc w:val="both"/>
        <w:rPr>
          <w:lang w:val="ru-RU"/>
        </w:rPr>
      </w:pPr>
    </w:p>
    <w:p w:rsidR="00531594" w:rsidRPr="009828CF" w:rsidRDefault="009828CF">
      <w:pPr>
        <w:spacing w:after="0" w:line="264" w:lineRule="auto"/>
        <w:ind w:left="12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31594" w:rsidRPr="009828CF" w:rsidRDefault="00531594">
      <w:pPr>
        <w:spacing w:after="0" w:line="264" w:lineRule="auto"/>
        <w:ind w:left="120"/>
        <w:jc w:val="both"/>
        <w:rPr>
          <w:lang w:val="ru-RU"/>
        </w:rPr>
      </w:pP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31594" w:rsidRPr="009828CF" w:rsidRDefault="00531594">
      <w:pPr>
        <w:spacing w:after="0" w:line="264" w:lineRule="auto"/>
        <w:ind w:left="120"/>
        <w:jc w:val="both"/>
        <w:rPr>
          <w:lang w:val="ru-RU"/>
        </w:rPr>
      </w:pPr>
    </w:p>
    <w:p w:rsidR="00531594" w:rsidRPr="009828CF" w:rsidRDefault="009828CF">
      <w:pPr>
        <w:spacing w:after="0" w:line="264" w:lineRule="auto"/>
        <w:ind w:left="12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1594" w:rsidRPr="009828CF" w:rsidRDefault="00531594">
      <w:pPr>
        <w:spacing w:after="0" w:line="264" w:lineRule="auto"/>
        <w:ind w:left="120"/>
        <w:jc w:val="both"/>
        <w:rPr>
          <w:lang w:val="ru-RU"/>
        </w:rPr>
      </w:pP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31594" w:rsidRPr="009828CF" w:rsidRDefault="00531594">
      <w:pPr>
        <w:spacing w:after="0" w:line="264" w:lineRule="auto"/>
        <w:ind w:left="120"/>
        <w:jc w:val="both"/>
        <w:rPr>
          <w:lang w:val="ru-RU"/>
        </w:rPr>
      </w:pPr>
    </w:p>
    <w:p w:rsidR="00531594" w:rsidRPr="009828CF" w:rsidRDefault="009828CF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9828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1594" w:rsidRPr="009828CF" w:rsidRDefault="00531594">
      <w:pPr>
        <w:spacing w:after="0" w:line="264" w:lineRule="auto"/>
        <w:ind w:left="120"/>
        <w:jc w:val="both"/>
        <w:rPr>
          <w:lang w:val="ru-RU"/>
        </w:rPr>
      </w:pP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828C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9828CF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9828CF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9828CF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9828CF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828C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828CF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9828CF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9828C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9828C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531594" w:rsidRPr="009828CF" w:rsidRDefault="009828CF">
      <w:pPr>
        <w:spacing w:after="0" w:line="264" w:lineRule="auto"/>
        <w:ind w:firstLine="600"/>
        <w:jc w:val="both"/>
        <w:rPr>
          <w:lang w:val="ru-RU"/>
        </w:rPr>
      </w:pPr>
      <w:r w:rsidRPr="009828CF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9828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9828CF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9828CF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531594" w:rsidRPr="009828CF" w:rsidRDefault="00531594">
      <w:pPr>
        <w:rPr>
          <w:lang w:val="ru-RU"/>
        </w:rPr>
        <w:sectPr w:rsidR="00531594" w:rsidRPr="009828CF">
          <w:pgSz w:w="11906" w:h="16383"/>
          <w:pgMar w:top="1134" w:right="850" w:bottom="1134" w:left="1701" w:header="720" w:footer="720" w:gutter="0"/>
          <w:cols w:space="720"/>
        </w:sectPr>
      </w:pPr>
    </w:p>
    <w:p w:rsidR="00531594" w:rsidRDefault="009828CF">
      <w:pPr>
        <w:spacing w:after="0"/>
        <w:ind w:left="120"/>
      </w:pPr>
      <w:bookmarkStart w:id="6" w:name="block-963537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31594" w:rsidRDefault="00982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1"/>
        <w:gridCol w:w="4438"/>
        <w:gridCol w:w="906"/>
        <w:gridCol w:w="2507"/>
        <w:gridCol w:w="2572"/>
        <w:gridCol w:w="2956"/>
      </w:tblGrid>
      <w:tr w:rsidR="00531594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594" w:rsidRDefault="0053159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31594" w:rsidRDefault="005315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94" w:rsidRDefault="00531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94" w:rsidRDefault="00531594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31594" w:rsidRDefault="00531594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31594" w:rsidRDefault="00531594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31594" w:rsidRDefault="005315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94" w:rsidRDefault="00531594"/>
        </w:tc>
      </w:tr>
      <w:tr w:rsidR="00531594" w:rsidRPr="005F5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1.Социальные науки и их особенности</w:t>
            </w: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Особенностисоциальногопознания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594" w:rsidRDefault="00531594"/>
        </w:tc>
      </w:tr>
      <w:tr w:rsidR="00531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2.Введение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594" w:rsidRDefault="00531594"/>
        </w:tc>
      </w:tr>
      <w:tr w:rsidR="00531594" w:rsidRPr="005F5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3.Введение в социальную психологию</w:t>
            </w: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Социальнаяпсихологиякакнаука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Социальнаяпсихологиягрупп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594" w:rsidRDefault="00531594"/>
        </w:tc>
      </w:tr>
      <w:tr w:rsidR="00531594" w:rsidRPr="005F5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4.Введение в экономическую науку</w:t>
            </w: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как наука и сфера </w:t>
            </w: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Основныемакроэкономическиепоказатели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594" w:rsidRDefault="00531594"/>
        </w:tc>
      </w:tr>
      <w:tr w:rsidR="00531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1594" w:rsidRDefault="00531594"/>
        </w:tc>
      </w:tr>
    </w:tbl>
    <w:p w:rsidR="00531594" w:rsidRDefault="00531594">
      <w:pPr>
        <w:sectPr w:rsidR="00531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94" w:rsidRDefault="00982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6"/>
        <w:gridCol w:w="4322"/>
        <w:gridCol w:w="915"/>
        <w:gridCol w:w="2539"/>
        <w:gridCol w:w="2604"/>
        <w:gridCol w:w="2994"/>
      </w:tblGrid>
      <w:tr w:rsidR="00531594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594" w:rsidRDefault="005315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31594" w:rsidRDefault="005315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94" w:rsidRDefault="00531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94" w:rsidRDefault="00531594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31594" w:rsidRDefault="00531594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31594" w:rsidRDefault="00531594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31594" w:rsidRDefault="005315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94" w:rsidRDefault="00531594"/>
        </w:tc>
      </w:tr>
      <w:tr w:rsidR="00531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1.Введение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Социологиякакнаука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Субъектыобщественныхотношений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594" w:rsidRDefault="00531594"/>
        </w:tc>
      </w:tr>
      <w:tr w:rsidR="00531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2.Введение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Политологиякакнаука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594" w:rsidRDefault="00531594"/>
        </w:tc>
      </w:tr>
      <w:tr w:rsidR="00531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3.Введение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Основыконституционногоправа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Основныеотрасличастногоправа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Основныеотраслипубличногоправа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Основныеотраслипроцессуальногоправа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594" w:rsidRDefault="00531594"/>
        </w:tc>
      </w:tr>
      <w:tr w:rsidR="00531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31594" w:rsidRDefault="00531594"/>
        </w:tc>
      </w:tr>
    </w:tbl>
    <w:p w:rsidR="00531594" w:rsidRDefault="00531594">
      <w:pPr>
        <w:sectPr w:rsidR="00531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94" w:rsidRDefault="00531594">
      <w:pPr>
        <w:sectPr w:rsidR="00531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94" w:rsidRDefault="009828CF">
      <w:pPr>
        <w:spacing w:after="0"/>
        <w:ind w:left="120"/>
      </w:pPr>
      <w:bookmarkStart w:id="7" w:name="block-963537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1594" w:rsidRDefault="00982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2"/>
        <w:gridCol w:w="3752"/>
        <w:gridCol w:w="709"/>
        <w:gridCol w:w="1858"/>
        <w:gridCol w:w="1905"/>
        <w:gridCol w:w="1336"/>
        <w:gridCol w:w="3948"/>
      </w:tblGrid>
      <w:tr w:rsidR="0053159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594" w:rsidRDefault="005315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31594" w:rsidRDefault="005315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94" w:rsidRDefault="00531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94" w:rsidRDefault="0053159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31594" w:rsidRDefault="0053159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31594" w:rsidRDefault="0053159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31594" w:rsidRDefault="005315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94" w:rsidRDefault="00531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94" w:rsidRDefault="00531594"/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Критерииобщественногопрогресса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bookmarkStart w:id="8" w:name="_GoBack"/>
        <w:bookmarkEnd w:id="8"/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кактворецкультуры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</w:t>
            </w: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Теориисоциальныхотношений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Большиесоциальныегруппы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Социальнаяпсихологиямалыхгрупп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Общениекаквзаимодействие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Экономикакакнаука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Информациякакресурсэкономики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цифровизации</w:t>
            </w:r>
            <w:proofErr w:type="spellEnd"/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Форганизационно-правовыеформыпредприятий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Экономическиецелифирмы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Показателидеятельностифирмы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Основныепринципыменеджмента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Современныефинансовыетехнологии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Экономическиефункциигосударства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Несовершенстварыночнойорганизациихозяйства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Государственноерегулированиерынков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Бюджетнаяполитикагосударства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Налоговаяполитикагосударства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Основныемакроэкономическиепоказатели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Факторыдолгосрочногоэкономическогороста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Циклическоеразвитиеэкономики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Международноеразделениетруда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Государственноерегулированиевнешнейторговли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94" w:rsidRDefault="00531594"/>
        </w:tc>
      </w:tr>
    </w:tbl>
    <w:p w:rsidR="00531594" w:rsidRDefault="00531594">
      <w:pPr>
        <w:sectPr w:rsidR="00531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94" w:rsidRDefault="00982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9"/>
        <w:gridCol w:w="3857"/>
        <w:gridCol w:w="703"/>
        <w:gridCol w:w="1839"/>
        <w:gridCol w:w="1885"/>
        <w:gridCol w:w="1323"/>
        <w:gridCol w:w="3904"/>
      </w:tblGrid>
      <w:tr w:rsidR="0053159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594" w:rsidRDefault="005315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31594" w:rsidRDefault="005315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94" w:rsidRDefault="00531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94" w:rsidRDefault="0053159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31594" w:rsidRDefault="0053159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31594" w:rsidRDefault="0053159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31594" w:rsidRDefault="005315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94" w:rsidRDefault="00531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594" w:rsidRDefault="00531594"/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Институтысоциальнойстратификации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Критериисоциальнойстратификации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Этническоемногообразиесовременногомира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Молодежькаксоциальнаягруппа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Социальныйинститутобразования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Религиякаксоциальныйинститут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Профессиональнаядеятельностьсоциолога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Политическиеинститутысовременногообщества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Институтыгосударственнойвласти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Институтзаконодательнойвласти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Институтисполнительнойвласти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Институтгосударственногоуправления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Институтыпредставительствасоциальныхинтересов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Институтвсобщегоизбирательногоправа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Профессиональнаядеятельностьполитолога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Правокаксоциальныйинститут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Механизмсовременногогосударства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ГражданствоРоссийскойФедерации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Защитагражданскихправ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Правовоерегулированиесемейныхотношений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Образовательноеправо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Гражданскоепроцессуальноеправо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Уголовноепроцессуальноеправо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Стадииуголовногопроцесса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Судприсяжныхзаседателей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Международнаязащитаправчеловека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Основныевидыюридическихпрофессий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1594" w:rsidRDefault="00531594">
            <w:pPr>
              <w:spacing w:after="0"/>
              <w:ind w:left="135"/>
            </w:pPr>
          </w:p>
        </w:tc>
      </w:tr>
      <w:tr w:rsidR="00531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94" w:rsidRPr="009828CF" w:rsidRDefault="009828CF">
            <w:pPr>
              <w:spacing w:after="0"/>
              <w:ind w:left="135"/>
              <w:rPr>
                <w:lang w:val="ru-RU"/>
              </w:rPr>
            </w:pPr>
            <w:r w:rsidRPr="009828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594" w:rsidRDefault="009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594" w:rsidRDefault="00531594"/>
        </w:tc>
      </w:tr>
    </w:tbl>
    <w:p w:rsidR="00531594" w:rsidRDefault="00531594">
      <w:pPr>
        <w:sectPr w:rsidR="00531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94" w:rsidRDefault="00531594">
      <w:pPr>
        <w:sectPr w:rsidR="00531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594" w:rsidRDefault="009828CF">
      <w:pPr>
        <w:spacing w:after="0"/>
        <w:ind w:left="120"/>
      </w:pPr>
      <w:bookmarkStart w:id="9" w:name="block-963537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1594" w:rsidRDefault="009828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1594" w:rsidRDefault="009828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1594" w:rsidRDefault="009828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31594" w:rsidRDefault="009828C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31594" w:rsidRDefault="009828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1594" w:rsidRDefault="009828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1594" w:rsidRDefault="00531594">
      <w:pPr>
        <w:spacing w:after="0"/>
        <w:ind w:left="120"/>
      </w:pPr>
    </w:p>
    <w:p w:rsidR="00531594" w:rsidRPr="009828CF" w:rsidRDefault="009828CF">
      <w:pPr>
        <w:spacing w:after="0" w:line="480" w:lineRule="auto"/>
        <w:ind w:left="120"/>
        <w:rPr>
          <w:lang w:val="ru-RU"/>
        </w:rPr>
      </w:pPr>
      <w:r w:rsidRPr="009828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1594" w:rsidRDefault="009828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31594" w:rsidRDefault="00531594">
      <w:pPr>
        <w:sectPr w:rsidR="0053159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828CF" w:rsidRDefault="009828CF"/>
    <w:sectPr w:rsidR="009828CF" w:rsidSect="009A51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1594"/>
    <w:rsid w:val="00065B2A"/>
    <w:rsid w:val="000A063D"/>
    <w:rsid w:val="001E54FD"/>
    <w:rsid w:val="00531594"/>
    <w:rsid w:val="005F50D8"/>
    <w:rsid w:val="009828CF"/>
    <w:rsid w:val="009A518F"/>
    <w:rsid w:val="009C2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518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A51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59</Pages>
  <Words>11607</Words>
  <Characters>66166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2023-09-20T09:27:00Z</dcterms:created>
  <dcterms:modified xsi:type="dcterms:W3CDTF">2024-09-29T22:10:00Z</dcterms:modified>
</cp:coreProperties>
</file>