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44744153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</w:p>
    <w:p w14:paraId="03000000">
      <w:pPr>
        <w:spacing w:after="0" w:before="0"/>
        <w:ind w:firstLine="0" w:left="120"/>
        <w:jc w:val="center"/>
      </w:pP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МАОУ "Подберезская СОШ 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120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Пед.совета</w:t>
            </w:r>
          </w:p>
          <w:p w14:paraId="0B000000">
            <w:pPr>
              <w:spacing w:after="120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Протокол №1</w:t>
            </w:r>
          </w:p>
          <w:p w14:paraId="0C000000">
            <w:pPr>
              <w:spacing w:after="120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28 августа 2024</w:t>
            </w:r>
          </w:p>
          <w:p w14:paraId="0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120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0F000000">
            <w:pPr>
              <w:spacing w:after="12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Зам.директора </w:t>
            </w:r>
          </w:p>
          <w:p w14:paraId="10000000">
            <w:pPr>
              <w:spacing w:after="12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УВР</w:t>
            </w:r>
          </w:p>
          <w:p w14:paraId="11000000">
            <w:pPr>
              <w:spacing w:after="12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Кудряшовой Т.И.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30.08.2024</w:t>
            </w: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120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Приказом МАОУ Подберезская СОШ</w:t>
            </w:r>
          </w:p>
          <w:p w14:paraId="1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Директором школы</w:t>
            </w:r>
          </w:p>
          <w:p w14:paraId="1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Груздневой О.И.</w:t>
            </w:r>
          </w:p>
          <w:p w14:paraId="1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30.08.2024 г №148</w:t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9000000">
      <w:pPr>
        <w:spacing w:after="0" w:before="0"/>
        <w:ind w:firstLine="0" w:left="120"/>
        <w:jc w:val="left"/>
      </w:pPr>
    </w:p>
    <w:p w14:paraId="1A000000">
      <w:pPr>
        <w:spacing w:after="0" w:before="0"/>
        <w:ind w:firstLine="0" w:left="120"/>
        <w:jc w:val="left"/>
      </w:pPr>
    </w:p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</w:p>
    <w:p w14:paraId="1D000000">
      <w:pPr>
        <w:spacing w:after="0" w:before="0"/>
        <w:ind w:firstLine="0" w:left="120"/>
        <w:jc w:val="left"/>
      </w:pPr>
    </w:p>
    <w:p w14:paraId="1E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F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5892604)</w:t>
      </w: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«Физика. Углублённый уровень»</w:t>
      </w:r>
    </w:p>
    <w:p w14:paraId="22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11 классов </w:t>
      </w: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left"/>
      </w:pPr>
    </w:p>
    <w:p w14:paraId="31000000">
      <w:pPr>
        <w:sectPr>
          <w:pgSz w:h="16383" w:orient="portrait" w:w="11906"/>
        </w:sectPr>
      </w:pPr>
    </w:p>
    <w:p w14:paraId="32000000">
      <w:pPr>
        <w:spacing w:after="0" w:before="0"/>
        <w:ind w:firstLine="0" w:left="120"/>
        <w:jc w:val="both"/>
      </w:pPr>
      <w:bookmarkStart w:id="2" w:name="block-44744155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3000000">
      <w:pPr>
        <w:spacing w:after="0" w:before="0"/>
        <w:ind w:firstLine="0" w:left="120"/>
        <w:jc w:val="both"/>
      </w:pPr>
    </w:p>
    <w:p w14:paraId="3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физике на уровне среднего общего образования разработана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физике включает: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учебного предмета «Физика» по годам обучения.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основу курса физики </w:t>
      </w:r>
      <w:r>
        <w:rPr>
          <w:rFonts w:ascii="Times New Roman" w:hAnsi="Times New Roman"/>
          <w:b w:val="0"/>
          <w:i w:val="0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положен ряд идей, которые можно рассматривать как принципы его построения.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Идея целостности.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Идея генерализации.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Идея гуманитаризации. </w:t>
      </w:r>
      <w:r>
        <w:rPr>
          <w:rFonts w:ascii="Times New Roman" w:hAnsi="Times New Roman"/>
          <w:b w:val="0"/>
          <w:i w:val="0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Идея прикладной направленности.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Идея экологизации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0"/>
          <w:i w:val="0"/>
          <w:color w:val="000000"/>
          <w:sz w:val="28"/>
        </w:rPr>
        <w:t>ФГОС СОО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 материально-техническому обеспечению учебного процесса курс физики углублённого уровня </w:t>
      </w:r>
      <w:r>
        <w:rPr>
          <w:rFonts w:ascii="Times New Roman" w:hAnsi="Times New Roman"/>
          <w:b w:val="0"/>
          <w:i w:val="0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Основными целями изучения физики в общем образовании являются: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сферам профессиональной деятельности, связанной с физикой.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0"/>
          <w:i w:val="0"/>
          <w:color w:val="000000"/>
          <w:sz w:val="28"/>
        </w:rPr>
        <w:t>ФГОС СОО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14:paraId="5A000000">
      <w:pPr>
        <w:spacing w:after="0" w:before="0"/>
        <w:ind w:firstLine="600" w:left="0"/>
        <w:jc w:val="both"/>
      </w:pPr>
      <w:bookmarkStart w:id="3" w:name="6296fae2-dbe0-4c0c-910f-2696aa782a50"/>
      <w:r>
        <w:rPr>
          <w:rFonts w:ascii="Times New Roman" w:hAnsi="Times New Roman"/>
          <w:b w:val="0"/>
          <w:i w:val="0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5C000000">
      <w:pPr>
        <w:sectPr>
          <w:pgSz w:h="16383" w:orient="portrait" w:w="11906"/>
        </w:sectPr>
      </w:pPr>
    </w:p>
    <w:p w14:paraId="5D000000">
      <w:pPr>
        <w:spacing w:after="0" w:before="0"/>
        <w:ind w:firstLine="0" w:left="120"/>
        <w:jc w:val="both"/>
      </w:pPr>
      <w:bookmarkStart w:id="4" w:name="block-44744154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5E000000">
      <w:pPr>
        <w:spacing w:after="0" w:before="0"/>
        <w:ind w:firstLine="0" w:left="120"/>
        <w:jc w:val="both"/>
      </w:pPr>
    </w:p>
    <w:p w14:paraId="5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10 КЛАСС</w:t>
      </w:r>
    </w:p>
    <w:p w14:paraId="60000000">
      <w:pPr>
        <w:spacing w:after="0" w:before="0"/>
        <w:ind w:firstLine="0" w:left="120"/>
        <w:jc w:val="both"/>
      </w:pP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Раздел 1. Научный метод познания природы.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Раздел 2. Механика.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1. Кинематика.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Прямая и обратная задачи механики.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исследования движений.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Иллюстрация предельного перехода и измерение мгновенной скорости.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движений с использованием механизмов.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Падение тел в воздухе и в разреженном пространстве.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Направление скорости при движении по окружности.</w:t>
      </w: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угловой скорости в редукторе.</w:t>
      </w:r>
    </w:p>
    <w:p w14:paraId="7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14:paraId="8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2. Динамика.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Масса тела. Сила. Принцип суперпозиции сил.</w:t>
      </w: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Второй закон Ньютона для материальной точки. 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Третий закон Ньютона для материальных точек.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упругости. Закон Гука. Вес тела. Вес тела, движущегося с ускорением.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Давление. Гидростатическое давление. Сила Архимеда.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14:paraId="9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 относительности. </w:t>
      </w: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Равенство сил, возникающих в результате взаимодействия тел.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масс по взаимодействию.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Невесомость.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 тела при ускоренном подъёме и падении.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Центробежные механизмы.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сил трения покоя, качения и скольжения.</w:t>
      </w: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равнодействующей сил при движении бруска по наклонной плоскости.</w:t>
      </w: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сил упругости, возникающих в пружине и резиновом образце, от их деформации.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коэффициента трения по величине углового коэффициента зависимости F</w:t>
      </w:r>
      <w:r>
        <w:rPr>
          <w:rFonts w:ascii="Times New Roman" w:hAnsi="Times New Roman"/>
          <w:b w:val="0"/>
          <w:i w:val="0"/>
          <w:color w:val="000000"/>
          <w:sz w:val="28"/>
          <w:vertAlign w:val="subscript"/>
        </w:rPr>
        <w:t>тр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(N). 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движения груза на валу с трением. 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3. Статика твёрдого тела.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Условия равновесия твёрдого тела.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Устойчивое, неустойчивое, безразличное равновесие.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Условия равновесия.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равновесия.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кронштейнов и расчёт сил упругости. 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устойчивости твёрдого тела, имеющего площадь опоры. 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4. Законы сохранения в механике.</w:t>
      </w:r>
    </w:p>
    <w:p w14:paraId="B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Импульс силы и изменение импульса тела. </w:t>
      </w:r>
    </w:p>
    <w:p w14:paraId="B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 сохранения импульса. 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Реактивное движение.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Мощность силы. 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Упругие и неупругие столкновения. </w:t>
      </w:r>
    </w:p>
    <w:p w14:paraId="B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сохранения импульса.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Реактивное движение.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мощности силы.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Изменение энергии тела при совершении работы.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энергии при свободном падении.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импульса тела по тормозному пути. 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изменения импульса тела с импульсом силы.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сохранения импульса при упругом взаимодействии.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кинетической энергии тела по тормозному пути.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работы силы трения при движении тела по наклонной плоскости.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Раздел 3. Молекулярная физика и термодинамика.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1. Основы молекулярно-кинетической теории.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движения частиц вещества.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броуновского движения.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Видеоролик с записью реального броуновского движения.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Диффузия жидкостей.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опыта Штерна.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Притяжение молекул.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кристаллических решёток.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и исследование изопроцессов.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14:paraId="E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изохорного процесса.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изобарного процесса.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Проверка уравнения состояния.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2. Термодинамика. Тепловые машины.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Квазистатические и нестатические процессы.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работа в термодинамике. Вычисление работы по графику процесса на pV-диаграмме.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14:paraId="E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Принципы действия тепловых машин. КПД. 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Максимальное значение КПД. Цикл Карно.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Изменение температуры при адиабатическом расширении. 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Воздушное огниво. 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Сравнение удельных теплоёмкостей веществ. 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изменения внутренней энергии. 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адиабатного процесса.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модели тепловых двигателей.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удельной теплоёмкости.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процесса остывания вещества.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адиабатного процесса.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 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Влажность воздуха. Абсолютная и относительная влажность. </w:t>
      </w:r>
    </w:p>
    <w:p w14:paraId="0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14:paraId="0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14:paraId="0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Преобразование энергии в фазовых переходах. 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 теплового баланса.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14:paraId="0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0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Тепловое расширение.</w:t>
      </w:r>
    </w:p>
    <w:p w14:paraId="0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насыщенных паров.</w:t>
      </w:r>
    </w:p>
    <w:p w14:paraId="0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Кипение. Кипение при пониженном давлении.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силы поверхностного натяжения.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Опыты с мыльными плёнками.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Смачивание.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Капиллярные явления.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неньютоновской жидкости.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измерения влажности.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нагревания и плавления кристаллического вещества.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деформаций.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малых деформаций.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закономерностей испарения жидкостей. 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удельной теплоты плавления льда.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свойств насыщенных паров.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абсолютной влажности воздуха и оценка массы паров в помещении.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коэффициента поверхностного натяжения.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модуля Юнга.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14:paraId="2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Раздел 4. Электродинамика.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1. Электрическое поле.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Взаимодействие зарядов. Точечные заряды. Закон Кулона.</w:t>
      </w: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Электрическое поле. Его действие на электрические заряды.</w:t>
      </w:r>
    </w:p>
    <w:p w14:paraId="2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 суперпозиции электрических полей.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Проводники в электростатическом поле. Условие равновесия зарядов.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14:paraId="2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Энергия заряженного конденсатора.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Движение заряженной частицы в однородном электрическом поле.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3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Устройство и принцип действия электрометра. 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Электрическое поле заряженных шариков.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Электрическое поле двух заряженных пластин. </w:t>
      </w: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электростатического генератора (Ван де Граафа). </w:t>
      </w:r>
    </w:p>
    <w:p w14:paraId="3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Проводники в электрическом поле. 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Электростатическая защита. 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Энергия электрического поля заряженного конденсатора. </w:t>
      </w:r>
    </w:p>
    <w:p w14:paraId="3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Зарядка и разрядка конденсатора через резистор.</w:t>
      </w:r>
    </w:p>
    <w:p w14:paraId="3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Оценка сил взаимодействия заряженных тел. 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протекания тока в цепи, содержащей конденсатор.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разряда конденсатора через резистор.</w:t>
      </w:r>
    </w:p>
    <w:p w14:paraId="4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2. Постоянный электрический ток.</w:t>
      </w:r>
    </w:p>
    <w:p w14:paraId="4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тока. Постоянный ток.</w:t>
      </w:r>
    </w:p>
    <w:p w14:paraId="4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 w14:paraId="4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Ома для участка цепи.</w:t>
      </w:r>
    </w:p>
    <w:p w14:paraId="4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14:paraId="4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14:paraId="4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электрического тока. Закон Джоуля–Ленца.</w:t>
      </w:r>
    </w:p>
    <w:p w14:paraId="4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14:paraId="4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14:paraId="4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Конденсатор в цепи постоянного тока.</w:t>
      </w:r>
    </w:p>
    <w:p w14:paraId="4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14:paraId="4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4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силы тока и напряжения.</w:t>
      </w:r>
    </w:p>
    <w:p w14:paraId="4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14:paraId="5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5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14:paraId="5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14:paraId="5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соединения источников тока, ЭДС батарей.</w:t>
      </w:r>
    </w:p>
    <w:p w14:paraId="5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14:paraId="5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смешанного соединения резисторов.</w:t>
      </w:r>
    </w:p>
    <w:p w14:paraId="5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удельного сопротивления проводников.</w:t>
      </w:r>
    </w:p>
    <w:p w14:paraId="5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силы тока от напряжения для лампы накаливания.</w:t>
      </w: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Увеличение предела измерения амперметра (вольтметра).</w:t>
      </w:r>
    </w:p>
    <w:p w14:paraId="5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ЭДС и внутреннего сопротивления источника тока.</w:t>
      </w:r>
    </w:p>
    <w:p w14:paraId="5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14:paraId="5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14:paraId="5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полезной мощности источника тока от силы тока.</w:t>
      </w:r>
    </w:p>
    <w:p w14:paraId="5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3. Токи в различных средах.</w:t>
      </w:r>
    </w:p>
    <w:p w14:paraId="5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6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Электрический ток в вакууме. Свойства электронных пучков.</w:t>
      </w:r>
    </w:p>
    <w:p w14:paraId="6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14:paraId="6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14:paraId="6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14:paraId="6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14:paraId="6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6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Зависимость сопротивления металлов от температуры.</w:t>
      </w:r>
    </w:p>
    <w:p w14:paraId="6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Проводимость электролитов.</w:t>
      </w:r>
    </w:p>
    <w:p w14:paraId="6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Законы электролиза Фарадея.</w:t>
      </w: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Искровой разряд и проводимость воздуха.</w:t>
      </w:r>
    </w:p>
    <w:p w14:paraId="6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проводимости металлов и полупроводников.</w:t>
      </w:r>
    </w:p>
    <w:p w14:paraId="6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Односторонняя проводимость диода.</w:t>
      </w:r>
    </w:p>
    <w:p w14:paraId="6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электролиза.</w:t>
      </w:r>
    </w:p>
    <w:p w14:paraId="6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заряда одновалентного иона.</w:t>
      </w:r>
    </w:p>
    <w:p w14:paraId="6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сопротивления терморезистора от температуры.</w:t>
      </w:r>
    </w:p>
    <w:p w14:paraId="7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Снятие вольт-амперной характеристики диода.</w:t>
      </w:r>
    </w:p>
    <w:p w14:paraId="7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Физический практикум.</w:t>
      </w:r>
    </w:p>
    <w:p w14:paraId="7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14:paraId="7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7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Межпредметные связи.</w:t>
      </w:r>
    </w:p>
    <w:p w14:paraId="7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7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b w:val="0"/>
          <w:i w:val="0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7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Математика: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14:paraId="7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Биология: </w:t>
      </w:r>
      <w:r>
        <w:rPr>
          <w:rFonts w:ascii="Times New Roman" w:hAnsi="Times New Roman"/>
          <w:b w:val="0"/>
          <w:i w:val="0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14:paraId="7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Химия: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14:paraId="7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География: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влажность воздуха, ветры, барометр, термометр.</w:t>
      </w:r>
    </w:p>
    <w:p w14:paraId="7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Технология: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14:paraId="7C010000">
      <w:pPr>
        <w:spacing w:after="0" w:before="0"/>
        <w:ind w:firstLine="0" w:left="120"/>
        <w:jc w:val="both"/>
      </w:pPr>
    </w:p>
    <w:p w14:paraId="7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11 КЛАСС</w:t>
      </w:r>
    </w:p>
    <w:p w14:paraId="7E010000">
      <w:pPr>
        <w:spacing w:after="0" w:before="0"/>
        <w:ind w:firstLine="0" w:left="120"/>
        <w:jc w:val="both"/>
      </w:pP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Раздел 4. Электродинамика.</w:t>
      </w:r>
    </w:p>
    <w:p w14:paraId="8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4. Магнитное поле.</w:t>
      </w:r>
    </w:p>
    <w:p w14:paraId="8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14:paraId="8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14:paraId="8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Ампера, её направление и модуль.</w:t>
      </w:r>
    </w:p>
    <w:p w14:paraId="8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14:paraId="8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Магнитное поле в веществе. Ферромагнетики, пара- и диамагнетики.</w:t>
      </w:r>
    </w:p>
    <w:p w14:paraId="8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14:paraId="8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8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14:paraId="8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14:paraId="8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Взаимодействие двух проводников с током.</w:t>
      </w:r>
    </w:p>
    <w:p w14:paraId="8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Сила Ампера.</w:t>
      </w:r>
    </w:p>
    <w:p w14:paraId="8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Действие силы Лоренца на ионы электролита.</w:t>
      </w:r>
    </w:p>
    <w:p w14:paraId="8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движения пучка электронов в магнитном поле.</w:t>
      </w:r>
    </w:p>
    <w:p w14:paraId="8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14:paraId="8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9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магнитного поля постоянных магнитов.</w:t>
      </w:r>
    </w:p>
    <w:p w14:paraId="9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свойств ферромагнетиков.</w:t>
      </w:r>
    </w:p>
    <w:p w14:paraId="9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действия постоянного магнита на рамку с током.</w:t>
      </w: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силы Ампера.</w:t>
      </w:r>
    </w:p>
    <w:p w14:paraId="9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зависимости силы Ампера от силы тока. </w:t>
      </w: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магнитной индукции на основе измерения силы Ампера.</w:t>
      </w:r>
    </w:p>
    <w:p w14:paraId="9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5. Электромагнитная индукция.</w:t>
      </w:r>
    </w:p>
    <w:p w14:paraId="9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14:paraId="9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ЭДС индукции в проводнике, движущемся в однородном магнитном поле.</w:t>
      </w: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Правило Ленца.</w:t>
      </w:r>
    </w:p>
    <w:p w14:paraId="9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14:paraId="9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Энергия магнитного поля катушки с током.</w:t>
      </w:r>
    </w:p>
    <w:p w14:paraId="9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Электромагнитное поле.</w:t>
      </w:r>
    </w:p>
    <w:p w14:paraId="9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14:paraId="9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9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явления электромагнитной индукции.</w:t>
      </w:r>
    </w:p>
    <w:p w14:paraId="A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14:paraId="A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Правило Ленца.</w:t>
      </w:r>
    </w:p>
    <w:p w14:paraId="A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Падение магнита в алюминиевой (медной) трубе.</w:t>
      </w:r>
    </w:p>
    <w:p w14:paraId="A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Явление самоиндукции.</w:t>
      </w:r>
    </w:p>
    <w:p w14:paraId="A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14:paraId="A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явления электромагнитной индукции. </w:t>
      </w:r>
    </w:p>
    <w:p w14:paraId="A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индукции вихревого магнитного поля.</w:t>
      </w:r>
    </w:p>
    <w:p w14:paraId="A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явления самоиндукции.</w:t>
      </w:r>
    </w:p>
    <w:p w14:paraId="A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модели электромагнитного генератора.</w:t>
      </w:r>
    </w:p>
    <w:p w14:paraId="A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Раздел 5. Колебания и волны.</w:t>
      </w:r>
    </w:p>
    <w:p w14:paraId="A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1. Механические колебания.</w:t>
      </w:r>
    </w:p>
    <w:p w14:paraId="A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Колебательная система. Свободные колебания.</w:t>
      </w:r>
    </w:p>
    <w:p w14:paraId="A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14:paraId="A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14:paraId="A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14:paraId="B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14:paraId="B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14:paraId="B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B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Запись колебательного движения.</w:t>
      </w:r>
    </w:p>
    <w:p w14:paraId="B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14:paraId="B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14:paraId="B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14:paraId="B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сохранения энергии при колебаниях груза на пружине.</w:t>
      </w:r>
    </w:p>
    <w:p w14:paraId="B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вынужденных колебаний.</w:t>
      </w:r>
    </w:p>
    <w:p w14:paraId="B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резонанса. </w:t>
      </w:r>
    </w:p>
    <w:p w14:paraId="B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B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периода свободных колебаний нитяного и пружинного маятников.</w:t>
      </w:r>
    </w:p>
    <w:p w14:paraId="B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14:paraId="B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движения нитяного маятника.</w:t>
      </w:r>
    </w:p>
    <w:p w14:paraId="B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энергии в пружинном маятнике.</w:t>
      </w:r>
    </w:p>
    <w:p w14:paraId="B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убывания амплитуды затухающих колебаний.</w:t>
      </w:r>
    </w:p>
    <w:p w14:paraId="C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вынужденных колебаний.</w:t>
      </w:r>
    </w:p>
    <w:p w14:paraId="C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2. Электромагнитные колебания.</w:t>
      </w:r>
    </w:p>
    <w:p w14:paraId="C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14:paraId="C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сохранения энергии в идеальном колебательном контуре.</w:t>
      </w:r>
    </w:p>
    <w:p w14:paraId="C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14:paraId="C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14:paraId="C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14:paraId="C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14:paraId="C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14:paraId="C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14:paraId="C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C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Свободные электромагнитные колебания.</w:t>
      </w:r>
    </w:p>
    <w:p w14:paraId="C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14:paraId="C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Осциллограммы электромагнитных колебаний.</w:t>
      </w:r>
    </w:p>
    <w:p w14:paraId="C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Генератор незатухающих электромагнитных колебаний.</w:t>
      </w:r>
    </w:p>
    <w:p w14:paraId="C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электромагнитного генератора.</w:t>
      </w:r>
    </w:p>
    <w:p w14:paraId="D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Вынужденные синусоидальные колебания.</w:t>
      </w:r>
    </w:p>
    <w:p w14:paraId="D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Резистор, катушка индуктивности и конденсатор в цепи переменного тока.</w:t>
      </w:r>
    </w:p>
    <w:p w14:paraId="D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14:paraId="D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и принцип действия трансформатора.</w:t>
      </w:r>
    </w:p>
    <w:p w14:paraId="D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линии электропередачи.</w:t>
      </w:r>
    </w:p>
    <w:p w14:paraId="D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D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трансформатора.</w:t>
      </w:r>
    </w:p>
    <w:p w14:paraId="D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 w14:paraId="D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электромагнитного резонанса. </w:t>
      </w: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работы источников света в цепи переменного тока. </w:t>
      </w:r>
    </w:p>
    <w:p w14:paraId="D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3. Механические и электромагнитные волны.</w:t>
      </w:r>
    </w:p>
    <w:p w14:paraId="D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14:paraId="D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Звук. Скорость звука. Громкость звука. Высота тона. Тембр звука.</w:t>
      </w:r>
    </w:p>
    <w:p w14:paraId="D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Шумовое загрязнение окружающей среды.</w:t>
      </w:r>
    </w:p>
    <w:p w14:paraId="D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b w:val="0"/>
          <w:i w:val="0"/>
          <w:color w:val="000000"/>
          <w:sz w:val="28"/>
        </w:rPr>
        <w:t>в электромагнитной волне.</w:t>
      </w:r>
    </w:p>
    <w:p w14:paraId="D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14:paraId="E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радиосвязи и телевидения. Радиолокация.</w:t>
      </w:r>
    </w:p>
    <w:p w14:paraId="E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Электромагнитное загрязнение окружающей среды.</w:t>
      </w: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14:paraId="E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E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Образование и распространение поперечных и продольных волн.</w:t>
      </w:r>
    </w:p>
    <w:p w14:paraId="E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Колеблющееся тело как источник звука.</w:t>
      </w:r>
    </w:p>
    <w:p w14:paraId="E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Зависимость длины волны от частоты колебаний.</w:t>
      </w:r>
    </w:p>
    <w:p w14:paraId="E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отражения и преломления механических волн.</w:t>
      </w:r>
    </w:p>
    <w:p w14:paraId="E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интерференции и дифракции механических волн.</w:t>
      </w:r>
    </w:p>
    <w:p w14:paraId="E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Акустический резонанс.</w:t>
      </w:r>
    </w:p>
    <w:p w14:paraId="E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ультразвука и его применение.</w:t>
      </w:r>
    </w:p>
    <w:p w14:paraId="E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14:paraId="E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14:paraId="E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Обнаружение инфракрасного и ультрафиолетового излучений.</w:t>
      </w:r>
    </w:p>
    <w:p w14:paraId="E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F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параметров звуковой волны.</w:t>
      </w:r>
    </w:p>
    <w:p w14:paraId="F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распространения звуковых волн в замкнутом пространстве.</w:t>
      </w:r>
    </w:p>
    <w:p w14:paraId="F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4. Оптика.</w:t>
      </w:r>
    </w:p>
    <w:p w14:paraId="F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14:paraId="F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14:paraId="F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14:paraId="F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Ход лучей в призме. Дисперсия света. Сложный состав белого света. Цвет.</w:t>
      </w:r>
    </w:p>
    <w:p w14:paraId="F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14:paraId="F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14:paraId="F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Формула тонкой линзы. Увеличение, даваемое линзой.</w:t>
      </w:r>
    </w:p>
    <w:p w14:paraId="F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14:paraId="F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Оптические приборы. Разрешающая способность. Глаз как оптическая система.</w:t>
      </w:r>
    </w:p>
    <w:p w14:paraId="F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Пределы применимости геометрической оптики.</w:t>
      </w:r>
    </w:p>
    <w:p w14:paraId="F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14:paraId="F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F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Поляризация света.</w:t>
      </w:r>
    </w:p>
    <w:p w14:paraId="0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Законы отражения света. </w:t>
      </w:r>
    </w:p>
    <w:p w14:paraId="0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Исследование преломления света. </w:t>
      </w:r>
    </w:p>
    <w:p w14:paraId="0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полного внутреннего отражения. Модель световода.</w:t>
      </w:r>
    </w:p>
    <w:p w14:paraId="0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14:paraId="0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свойств изображений в линзах.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микроскопа, телескопа.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интерференции света.</w:t>
      </w:r>
    </w:p>
    <w:p w14:paraId="0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цветов тонких плёнок.</w:t>
      </w:r>
    </w:p>
    <w:p w14:paraId="0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дифракции света.</w:t>
      </w:r>
    </w:p>
    <w:p w14:paraId="0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дифракционной решётки. </w:t>
      </w:r>
    </w:p>
    <w:p w14:paraId="0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дифракционного спектра.</w:t>
      </w:r>
    </w:p>
    <w:p w14:paraId="0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Наблюдение дисперсии света. </w:t>
      </w:r>
    </w:p>
    <w:p w14:paraId="0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поляризации света.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поляроидов для изучения механических напряжений.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1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показателя преломления стекла. </w:t>
      </w:r>
    </w:p>
    <w:p w14:paraId="1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14:paraId="1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фокусного расстояния рассеивающих линз.</w:t>
      </w:r>
    </w:p>
    <w:p w14:paraId="1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изображения в системе из плоского зеркала и линзы.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изображения в системе из двух линз.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телескопических систем. </w:t>
      </w:r>
    </w:p>
    <w:p w14:paraId="1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дифракции, интерференции и поляризации света.</w:t>
      </w:r>
    </w:p>
    <w:p w14:paraId="1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поляризации света, отражённого от поверхности диэлектрика.</w:t>
      </w:r>
    </w:p>
    <w:p w14:paraId="1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интерференции лазерного излучения на двух щелях.</w:t>
      </w:r>
    </w:p>
    <w:p w14:paraId="1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дисперсии.</w:t>
      </w:r>
    </w:p>
    <w:p w14:paraId="1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и исследование дифракционного спектра.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длины световой волны.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спектра излучения светодиода при помощи дифракционной решётки.</w:t>
      </w:r>
    </w:p>
    <w:p w14:paraId="1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Раздел 6. Основы специальной теории относительности.</w:t>
      </w:r>
    </w:p>
    <w:p w14:paraId="1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14:paraId="2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14:paraId="2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Энергия и импульс релятивистской частицы.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массы с энергией и импульсом релятивистской частицы. Энергия покоя.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спутниковые приёмники, ускорители заряженных частиц.</w:t>
      </w:r>
    </w:p>
    <w:p w14:paraId="2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Ученический эксперимент, лабораторные работы, практикум. </w:t>
      </w:r>
    </w:p>
    <w:p w14:paraId="2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14:paraId="2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Раздел 7. Квантовая физика.</w:t>
      </w:r>
    </w:p>
    <w:p w14:paraId="2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1. Корпускулярно-волновой дуализм.</w:t>
      </w:r>
    </w:p>
    <w:p w14:paraId="2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Равновесное тепловое излучение (излучение абсолютно чёрного тела).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Закон смещения Вина. Гипотеза Планка о квантах.</w:t>
      </w:r>
    </w:p>
    <w:p w14:paraId="2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Фотоны. Энергия и импульс фотона.</w:t>
      </w:r>
    </w:p>
    <w:p w14:paraId="2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14:paraId="2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14:paraId="2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14:paraId="2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14:paraId="2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14:paraId="2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3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Фотоэффект на установке с цинковой пластиной.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законов внешнего фотоэффекта.</w:t>
      </w:r>
    </w:p>
    <w:p w14:paraId="3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сопротивления полупроводников от освещённости.</w:t>
      </w:r>
    </w:p>
    <w:p w14:paraId="3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Светодиод.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Солнечная батарея.</w:t>
      </w:r>
    </w:p>
    <w:p w14:paraId="3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</w:p>
    <w:p w14:paraId="3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фоторезистора.</w:t>
      </w:r>
    </w:p>
    <w:p w14:paraId="3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постоянной Планка на основе исследования фотоэффекта.</w:t>
      </w:r>
    </w:p>
    <w:p w14:paraId="3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зависимости силы тока через светодиод от напряжения.</w:t>
      </w:r>
    </w:p>
    <w:p w14:paraId="3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2. Физика атома.</w:t>
      </w:r>
    </w:p>
    <w:p w14:paraId="3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Опыты по исследованию строения атома. Планетарная модель атома Резерфорда.</w:t>
      </w:r>
    </w:p>
    <w:p w14:paraId="3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14:paraId="3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спектров. Спектр уровней энергии атома водорода. 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Спонтанное и вынужденное излучение света.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Лазер.</w:t>
      </w:r>
    </w:p>
    <w:p w14:paraId="3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14:paraId="3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Демонстрации.</w:t>
      </w:r>
    </w:p>
    <w:p w14:paraId="4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Модель опыта Резерфорда.</w:t>
      </w:r>
    </w:p>
    <w:p w14:paraId="4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линейчатых спектров.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и действие счётчика ионизирующих частиц.</w:t>
      </w:r>
    </w:p>
    <w:p w14:paraId="4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длины волны лазерного излучения.</w:t>
      </w:r>
    </w:p>
    <w:p w14:paraId="4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линейчатого спектра.</w:t>
      </w:r>
    </w:p>
    <w:p w14:paraId="4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 w14:paraId="4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Тема 3. Физика атомного ядра и элементарных частиц.</w:t>
      </w:r>
    </w:p>
    <w:p w14:paraId="4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14:paraId="4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14:paraId="4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14:paraId="4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Энергия связи нуклонов в ядре. Ядерные силы. Дефект массы ядра.</w:t>
      </w:r>
    </w:p>
    <w:p w14:paraId="4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14:paraId="4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Методы регистрации и исследования элементарных частиц. </w:t>
      </w:r>
    </w:p>
    <w:p w14:paraId="4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14:paraId="4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Физика за пределами Стандартной модели. Тёмная материя и тёмная энергия.</w:t>
      </w:r>
    </w:p>
    <w:p w14:paraId="5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Единство физической картины мира.</w:t>
      </w:r>
    </w:p>
    <w:p w14:paraId="5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14:paraId="5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треков частиц (по готовым фотографиям).</w:t>
      </w:r>
    </w:p>
    <w:p w14:paraId="5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Исследование радиоактивного фона с использованием дозиметра.</w:t>
      </w:r>
    </w:p>
    <w:p w14:paraId="5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поглощения бета-частиц алюминием.</w:t>
      </w:r>
    </w:p>
    <w:p w14:paraId="5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Раздел 8. Элементы астрономии и астрофизики.</w:t>
      </w: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14:paraId="5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14:paraId="5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 звёздного неба. Созвездия, яркие звёзды, планеты, их видимое движение.</w:t>
      </w:r>
    </w:p>
    <w:p w14:paraId="5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Солнечная система. </w:t>
      </w:r>
    </w:p>
    <w:p w14:paraId="5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Солнце. Солнечная активность. Источник энергии Солнца и звёзд. 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Масштабная структура Вселенной. Метагалактика.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Нерешённые проблемы астрономии.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Ученические наблюдения.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6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Наблюдения в телескоп Луны, планет, туманностей и звёздных скоплений.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Физический практикум.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6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Обобщающее повторение.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6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Межпредметные связи.</w:t>
      </w:r>
    </w:p>
    <w:p w14:paraId="6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6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Межпредметные понятия,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b w:val="0"/>
          <w:i w:val="0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Математика: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Биология</w:t>
      </w:r>
      <w:r>
        <w:rPr>
          <w:rFonts w:ascii="Times New Roman" w:hAnsi="Times New Roman"/>
          <w:b w:val="0"/>
          <w:i w:val="0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Химия</w:t>
      </w:r>
      <w:r>
        <w:rPr>
          <w:rFonts w:ascii="Times New Roman" w:hAnsi="Times New Roman"/>
          <w:b w:val="0"/>
          <w:i w:val="0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География</w:t>
      </w:r>
      <w:r>
        <w:rPr>
          <w:rFonts w:ascii="Times New Roman" w:hAnsi="Times New Roman"/>
          <w:b w:val="0"/>
          <w:i w:val="0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Технология</w:t>
      </w:r>
      <w:r>
        <w:rPr>
          <w:rFonts w:ascii="Times New Roman" w:hAnsi="Times New Roman"/>
          <w:b w:val="0"/>
          <w:i w:val="0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14:paraId="72020000">
      <w:pPr>
        <w:sectPr>
          <w:pgSz w:h="16383" w:orient="portrait" w:w="11906"/>
        </w:sectPr>
      </w:pPr>
    </w:p>
    <w:p w14:paraId="73020000">
      <w:pPr>
        <w:spacing w:after="0" w:before="0"/>
        <w:ind w:firstLine="0" w:left="120"/>
        <w:jc w:val="both"/>
      </w:pPr>
      <w:bookmarkStart w:id="5" w:name="block-44744156"/>
      <w:bookmarkEnd w:id="4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</w:t>
      </w:r>
    </w:p>
    <w:p w14:paraId="74020000">
      <w:pPr>
        <w:spacing w:after="0" w:before="0"/>
        <w:ind w:firstLine="0" w:left="120"/>
        <w:jc w:val="both"/>
      </w:pPr>
    </w:p>
    <w:p w14:paraId="75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ЛИЧНОСТНЫЕ РЕЗУЛЬТАТЫ</w:t>
      </w:r>
    </w:p>
    <w:p w14:paraId="76020000">
      <w:pPr>
        <w:spacing w:after="0" w:before="0"/>
        <w:ind w:firstLine="0" w:left="120"/>
        <w:jc w:val="both"/>
      </w:pPr>
    </w:p>
    <w:p w14:paraId="7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7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гражданского воспитания:</w:t>
      </w:r>
    </w:p>
    <w:p w14:paraId="7902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A02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14:paraId="7B02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7C02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7D02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гуманитарной и волонтёрской деятельности.</w:t>
      </w:r>
    </w:p>
    <w:p w14:paraId="7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патриотического воспитания:</w:t>
      </w:r>
    </w:p>
    <w:p w14:paraId="7F02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14:paraId="8002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14:paraId="8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духовно-нравственного воспитания:</w:t>
      </w:r>
    </w:p>
    <w:p w14:paraId="8202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8302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8402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личного вклада в построение устойчивого будущего.</w:t>
      </w:r>
    </w:p>
    <w:p w14:paraId="85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воспитания:</w:t>
      </w:r>
    </w:p>
    <w:p w14:paraId="8602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14:paraId="87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воспитания:</w:t>
      </w:r>
    </w:p>
    <w:p w14:paraId="8802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8902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14:paraId="8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воспитания:</w:t>
      </w:r>
    </w:p>
    <w:p w14:paraId="8B02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8C02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8D02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14:paraId="8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познания:</w:t>
      </w:r>
    </w:p>
    <w:p w14:paraId="8F02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14:paraId="9002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91020000">
      <w:pPr>
        <w:spacing w:after="0" w:before="0"/>
        <w:ind w:firstLine="0" w:left="120"/>
        <w:jc w:val="both"/>
      </w:pPr>
    </w:p>
    <w:p w14:paraId="92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93020000">
      <w:pPr>
        <w:spacing w:after="0" w:before="0"/>
        <w:ind w:firstLine="0" w:left="120"/>
        <w:jc w:val="both"/>
      </w:pPr>
    </w:p>
    <w:p w14:paraId="9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 w14:paraId="95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9602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9702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9802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14:paraId="9902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9A02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9B02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9C02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креативное мышление при решении жизненных проблем.</w:t>
      </w:r>
    </w:p>
    <w:p w14:paraId="9D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E02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14:paraId="9F02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A002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A102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A202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A302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A402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оценивать приобретённый опыт;</w:t>
      </w:r>
    </w:p>
    <w:p w14:paraId="A502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14:paraId="A602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интегрировать знания из разных предметных областей; </w:t>
      </w:r>
    </w:p>
    <w:p w14:paraId="A702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14:paraId="A802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проблемы и задачи, допускающие альтернативные решения.</w:t>
      </w:r>
    </w:p>
    <w:p w14:paraId="A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 w14:paraId="AA02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AB02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достоверность информации; </w:t>
      </w:r>
    </w:p>
    <w:p w14:paraId="AC02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AD02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A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действия:</w:t>
      </w:r>
    </w:p>
    <w:p w14:paraId="AF02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общение на уроках физики и во внеурочной деятельности;</w:t>
      </w:r>
    </w:p>
    <w:p w14:paraId="B002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предпосылки конфликтных ситуаций и смягчать конфликты;</w:t>
      </w:r>
    </w:p>
    <w:p w14:paraId="B102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14:paraId="B202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B302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B402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B502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B602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B702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B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B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 w14:paraId="BA02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BB02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BC02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ситуациям;</w:t>
      </w:r>
    </w:p>
    <w:p w14:paraId="BD02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рамки учебного предмета на основе личных предпочтений;</w:t>
      </w:r>
    </w:p>
    <w:p w14:paraId="BE02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14:paraId="BF02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C002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C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Самоконтроль, эмоциональный интеллект:</w:t>
      </w:r>
    </w:p>
    <w:p w14:paraId="C202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C302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C402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приёмы рефлексии для оценки ситуации, выбора верного решения;</w:t>
      </w:r>
    </w:p>
    <w:p w14:paraId="C502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C602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14:paraId="C702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достоинства;</w:t>
      </w:r>
    </w:p>
    <w:p w14:paraId="C802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14:paraId="C902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и право других на ошибки.</w:t>
      </w:r>
    </w:p>
    <w:p w14:paraId="C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CB02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CC02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CD02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CE02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CF02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D0020000">
      <w:pPr>
        <w:spacing w:after="0" w:before="0"/>
        <w:ind w:firstLine="0" w:left="120"/>
        <w:jc w:val="left"/>
      </w:pPr>
    </w:p>
    <w:p w14:paraId="D1020000">
      <w:pPr>
        <w:spacing w:after="0" w:before="0"/>
        <w:ind w:firstLine="0" w:left="120"/>
        <w:jc w:val="both"/>
      </w:pPr>
    </w:p>
    <w:p w14:paraId="D2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</w:t>
      </w:r>
    </w:p>
    <w:p w14:paraId="D3020000">
      <w:pPr>
        <w:spacing w:after="0" w:before="0"/>
        <w:ind w:firstLine="0" w:left="120"/>
        <w:jc w:val="both"/>
      </w:pPr>
    </w:p>
    <w:p w14:paraId="D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1"/>
          <w:color w:val="000000"/>
          <w:sz w:val="28"/>
        </w:rPr>
        <w:t>10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D5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физики в экономической, технологической, экологич</w:t>
      </w:r>
      <w:r>
        <w:rPr>
          <w:rFonts w:ascii="Times New Roman" w:hAnsi="Times New Roman"/>
          <w:b w:val="0"/>
          <w:i w:val="0"/>
          <w:color w:val="000000"/>
          <w:sz w:val="28"/>
        </w:rPr>
        <w:t>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14:paraId="D6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14:paraId="D7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D8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14:paraId="D9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14:paraId="DA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14:paraId="DB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14:paraId="DC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14:paraId="DD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14:paraId="DE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DF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E0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14:paraId="E1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E2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E3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14:paraId="E4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14:paraId="E5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E6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E7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E8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14:paraId="E902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EA020000">
      <w:pPr>
        <w:spacing w:after="0" w:before="0"/>
        <w:ind w:firstLine="0" w:left="120"/>
        <w:jc w:val="both"/>
      </w:pPr>
    </w:p>
    <w:p w14:paraId="E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11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EC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14:paraId="ED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14:paraId="EE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EF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14:paraId="F0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14:paraId="F1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14:paraId="F2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14:paraId="F3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14:paraId="F4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14:paraId="F5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14:paraId="F6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14:paraId="F7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F8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F9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методы получения научных астрономических знаний;</w:t>
      </w:r>
    </w:p>
    <w:p w14:paraId="FA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FB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FC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FD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14:paraId="FE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FF02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0003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0103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0203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0303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04030000">
      <w:pPr>
        <w:sectPr>
          <w:pgSz w:h="16383" w:orient="portrait" w:w="11906"/>
        </w:sectPr>
      </w:pPr>
    </w:p>
    <w:p w14:paraId="05030000">
      <w:pPr>
        <w:spacing w:after="0" w:before="0"/>
        <w:ind w:firstLine="0" w:left="120"/>
        <w:jc w:val="left"/>
      </w:pPr>
      <w:bookmarkStart w:id="6" w:name="block-44744157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06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36"/>
        <w:gridCol w:w="4224"/>
        <w:gridCol w:w="858"/>
        <w:gridCol w:w="1561"/>
        <w:gridCol w:w="1658"/>
        <w:gridCol w:w="2313"/>
      </w:tblGrid>
      <w:tr>
        <w:trPr>
          <w:trHeight w:hRule="atLeast" w:val="300"/>
        </w:trPr>
        <w:tc>
          <w:tcPr>
            <w:tcW w:type="dxa" w:w="43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2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0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31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3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22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1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05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НАУЧНЫЙ МЕТОД ПОЗНАНИЯ ПРИРОДЫ</w:t>
            </w:r>
          </w:p>
        </w:tc>
      </w:tr>
      <w:tr>
        <w:trPr>
          <w:trHeight w:hRule="atLeast" w:val="1020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5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05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МЕХАНИКА</w:t>
            </w:r>
          </w:p>
        </w:tc>
      </w:tr>
      <w:tr>
        <w:trPr>
          <w:trHeight w:hRule="atLeast" w:val="825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Кинематика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Динамика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Статика твёрдого тела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type="dxa" w:w="55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05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МОЛЕКУЛЯРНАЯ ФИЗИКА И ТЕРМОДИНАМИКА</w:t>
            </w:r>
          </w:p>
        </w:tc>
      </w:tr>
      <w:tr>
        <w:trPr>
          <w:trHeight w:hRule="atLeast" w:val="825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49 </w:t>
            </w:r>
          </w:p>
        </w:tc>
        <w:tc>
          <w:tcPr>
            <w:tcW w:type="dxa" w:w="55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05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hRule="atLeast" w:val="825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Электрическое поле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54 </w:t>
            </w:r>
          </w:p>
        </w:tc>
        <w:tc>
          <w:tcPr>
            <w:tcW w:type="dxa" w:w="55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05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hRule="atLeast" w:val="825"/>
        </w:trPr>
        <w:tc>
          <w:tcPr>
            <w:tcW w:type="dxa" w:w="4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55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ind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"https://m.edsoo.ru/f16b68d7"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https://m.edsoo.ru/f16b68d7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23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ind/>
              <w:jc w:val="left"/>
            </w:pPr>
          </w:p>
        </w:tc>
      </w:tr>
    </w:tbl>
    <w:p w14:paraId="7A030000">
      <w:pPr>
        <w:sectPr>
          <w:pgSz w:h="11906" w:orient="landscape" w:w="16383"/>
        </w:sectPr>
      </w:pPr>
    </w:p>
    <w:p w14:paraId="7B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1"/>
        <w:gridCol w:w="2992"/>
        <w:gridCol w:w="977"/>
        <w:gridCol w:w="1699"/>
        <w:gridCol w:w="1787"/>
        <w:gridCol w:w="2646"/>
      </w:tblGrid>
      <w:tr>
        <w:trPr>
          <w:trHeight w:hRule="atLeast" w:val="510"/>
        </w:trPr>
        <w:tc>
          <w:tcPr>
            <w:tcW w:type="dxa" w:w="5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6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8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Магнитное поле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КОЛЕБАНИЯ И ВОЛНЫ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Оптика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СТО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КВАНТОВАЯ ФИЗИКА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Физика атома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ЭЛЕМЕНТЫ АСТРОНОМИИ И АСТРОФИЗИКИ</w:t>
            </w: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ОБОБЩАЮЩЕЕ ПОВТОРЕНИЕ</w:t>
            </w:r>
          </w:p>
        </w:tc>
      </w:tr>
      <w:tr>
        <w:trPr>
          <w:trHeight w:hRule="atLeast" w:val="29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"https://m.edsoo.ru/39859ef1"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https://m.edsoo.ru/39859ef1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ind/>
              <w:jc w:val="left"/>
            </w:pPr>
          </w:p>
        </w:tc>
      </w:tr>
    </w:tbl>
    <w:p w14:paraId="FD030000">
      <w:pPr>
        <w:sectPr>
          <w:pgSz w:h="11906" w:orient="landscape" w:w="16383"/>
        </w:sectPr>
      </w:pPr>
    </w:p>
    <w:p w14:paraId="FE030000">
      <w:pPr>
        <w:sectPr>
          <w:pgSz w:h="11906" w:orient="landscape" w:w="16383"/>
        </w:sectPr>
      </w:pPr>
    </w:p>
    <w:p w14:paraId="FF030000">
      <w:pPr>
        <w:spacing w:after="0" w:before="0"/>
        <w:ind w:firstLine="0" w:left="120"/>
        <w:jc w:val="left"/>
      </w:pPr>
      <w:bookmarkStart w:id="7" w:name="block-44744158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00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05"/>
        <w:gridCol w:w="4224"/>
        <w:gridCol w:w="700"/>
        <w:gridCol w:w="1376"/>
        <w:gridCol w:w="1486"/>
        <w:gridCol w:w="1033"/>
        <w:gridCol w:w="1824"/>
      </w:tblGrid>
      <w:tr>
        <w:trPr>
          <w:trHeight w:hRule="atLeast" w:val="300"/>
        </w:trPr>
        <w:tc>
          <w:tcPr>
            <w:tcW w:type="dxa" w:w="4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2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22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2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"https://m.edsoo.ru/1beef346"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https://m.edsoo.ru/1beef346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"https://m.edsoo.ru/3a7fde29"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https://m.edsoo.ru/3a7fde29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"https://m.edsoo.ru/34c49931"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https://m.edsoo.ru/34c49931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"https://m.edsoo.ru/ca2def03"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https://m.edsoo.ru/ca2def03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"https://m.edsoo.ru/7f18fda3"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https://m.edsoo.ru/7f18fda3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"https://m.edsoo.ru/eabbded1"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https://m.edsoo.ru/eabbded1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"https://m.edsoo.ru/e9a52f02"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https://m.edsoo.ru/e9a52f02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"https://m.edsoo.ru/30a108a5"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https://m.edsoo.ru/30a108a5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"https://m.edsoo.ru/89ba7190"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https://m.edsoo.ru/89ba7190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"https://m.edsoo.ru/761d18aa"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https://m.edsoo.ru/761d18aa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"https://m.edsoo.ru/a99549a7"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https://m.edsoo.ru/a99549a7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"https://m.edsoo.ru/b7560bbf"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https://m.edsoo.ru/b7560bbf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"https://m.edsoo.ru/f738109c"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https://m.edsoo.ru/f738109c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"https://m.edsoo.ru/71cbb4f5"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https://m.edsoo.ru/71cbb4f5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"https://m.edsoo.ru/33196fbe"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https://m.edsoo.ru/33196fbe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"https://m.edsoo.ru/1242f32e"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https://m.edsoo.ru/1242f32e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"https://m.edsoo.ru/5a9e4a64"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https://m.edsoo.ru/5a9e4a64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"https://m.edsoo.ru/141d3837"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https://m.edsoo.ru/141d3837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"https://m.edsoo.ru/57dba505"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https://m.edsoo.ru/57dba505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"https://m.edsoo.ru/bdf997fb"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https://m.edsoo.ru/bdf997fb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"https://m.edsoo.ru/9aba2b0a"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https://m.edsoo.ru/9aba2b0a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4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"https://m.edsoo.ru/22757f26"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https://m.edsoo.ru/22757f26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"https://m.edsoo.ru/11abfa0a"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https://m.edsoo.ru/11abfa0a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"https://m.edsoo.ru/0ae2cd84"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https://m.edsoo.ru/0ae2cd84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"https://m.edsoo.ru/1fa86499"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https://m.edsoo.ru/1fa86499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"https://m.edsoo.ru/2cb29676"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https://m.edsoo.ru/2cb29676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"https://m.edsoo.ru/a28aa7ad"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https://m.edsoo.ru/a28aa7ad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"https://m.edsoo.ru/2b95d57e"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https://m.edsoo.ru/2b95d57e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"https://m.edsoo.ru/653d3459"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https://m.edsoo.ru/653d3459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"https://m.edsoo.ru/9aa79a7d"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https://m.edsoo.ru/9aa79a7d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"https://m.edsoo.ru/dc1caac0"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https://m.edsoo.ru/dc1caac0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"https://m.edsoo.ru/9f5a574c"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https://m.edsoo.ru/9f5a574c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"https://m.edsoo.ru/4bb8294b"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https://m.edsoo.ru/4bb8294b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"https://m.edsoo.ru/13f0a221"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https://m.edsoo.ru/13f0a221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35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"https://m.edsoo.ru/d6532eb9"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https://m.edsoo.ru/d6532eb9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"https://m.edsoo.ru/f7706d63"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https://m.edsoo.ru/f7706d63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"https://m.edsoo.ru/913974c7"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https://m.edsoo.ru/913974c7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"https://m.edsoo.ru/9a5e2e74"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https://m.edsoo.ru/9a5e2e74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"https://m.edsoo.ru/554bafcc"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https://m.edsoo.ru/554bafcc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"https://m.edsoo.ru/f57b4e01"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https://m.edsoo.ru/f57b4e01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"https://m.edsoo.ru/f30f43b6"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https://m.edsoo.ru/f30f43b6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"https://m.edsoo.ru/474e7c4a"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https://m.edsoo.ru/474e7c4a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"https://m.edsoo.ru/b0a4445f"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https://m.edsoo.ru/b0a4445f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"https://m.edsoo.ru/c44d02e2"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https://m.edsoo.ru/c44d02e2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"https://m.edsoo.ru/c5b72ab7"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https://m.edsoo.ru/c5b72ab7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"https://m.edsoo.ru/0070d493"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https://m.edsoo.ru/0070d493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"https://m.edsoo.ru/1531aba5"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https://m.edsoo.ru/1531aba5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4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"https://m.edsoo.ru/1deb2367"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https://m.edsoo.ru/1deb2367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"https://m.edsoo.ru/8d12c328"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https://m.edsoo.ru/8d12c328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"https://m.edsoo.ru/14e02d1f"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https://m.edsoo.ru/14e02d1f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"https://m.edsoo.ru/68878d51"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https://m.edsoo.ru/68878d51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"https://m.edsoo.ru/1344327b"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https://m.edsoo.ru/1344327b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уравнение МКТ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"https://m.edsoo.ru/c8094721"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https://m.edsoo.ru/c8094721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"https://m.edsoo.ru/10265a05"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https://m.edsoo.ru/10265a05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"https://m.edsoo.ru/c38af875"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https://m.edsoo.ru/c38af875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"https://m.edsoo.ru/09d12fd8"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https://m.edsoo.ru/09d12fd8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"https://m.edsoo.ru/13adad59"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https://m.edsoo.ru/13adad59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"https://m.edsoo.ru/5f8d38a3"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https://m.edsoo.ru/5f8d38a3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"https://m.edsoo.ru/8ec512f0"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https://m.edsoo.ru/8ec512f0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"https://m.edsoo.ru/29355001"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https://m.edsoo.ru/29355001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1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"https://m.edsoo.ru/ba1178d0"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https://m.edsoo.ru/ba1178d0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"https://m.edsoo.ru/ac5cac15"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https://m.edsoo.ru/ac5cac15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"https://m.edsoo.ru/741d5738"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https://m.edsoo.ru/741d5738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"https://m.edsoo.ru/3d734561"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https://m.edsoo.ru/3d734561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"https://m.edsoo.ru/157b54cd"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https://m.edsoo.ru/157b54cd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"https://m.edsoo.ru/7ba67355"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https://m.edsoo.ru/7ba67355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"https://m.edsoo.ru/1db5ad4e"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https://m.edsoo.ru/1db5ad4e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"https://m.edsoo.ru/d8098824"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https://m.edsoo.ru/d8098824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"https://m.edsoo.ru/b047a1cd"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https://m.edsoo.ru/b047a1cd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"https://m.edsoo.ru/c6f4f464"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https://m.edsoo.ru/c6f4f464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"https://m.edsoo.ru/2e945513"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https://m.edsoo.ru/2e945513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"https://m.edsoo.ru/fe3857b9"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https://m.edsoo.ru/fe3857b9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"https://m.edsoo.ru/b3efa18b"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https://m.edsoo.ru/b3efa18b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5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"https://m.edsoo.ru/9867aaa7"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https://m.edsoo.ru/9867aaa7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"https://m.edsoo.ru/c8c70432"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https://m.edsoo.ru/c8c70432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"https://m.edsoo.ru/28d62b3f"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https://m.edsoo.ru/28d62b3f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"https://m.edsoo.ru/1b6e26c5"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https://m.edsoo.ru/1b6e26c5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"https://m.edsoo.ru/6f8e6777"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https://m.edsoo.ru/6f8e6777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"https://m.edsoo.ru/f5c17d02"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https://m.edsoo.ru/f5c17d02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"https://m.edsoo.ru/30ebbb79"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https://m.edsoo.ru/30ebbb79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"https://m.edsoo.ru/18e95ff3"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https://m.edsoo.ru/18e95ff3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"https://m.edsoo.ru/20a88a03"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https://m.edsoo.ru/20a88a03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"https://m.edsoo.ru/6ee91e9f"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https://m.edsoo.ru/6ee91e9f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"https://m.edsoo.ru/da1aab10"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https://m.edsoo.ru/da1aab10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"https://m.edsoo.ru/7ba5edf2"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https://m.edsoo.ru/7ba5edf2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"https://m.edsoo.ru/97a0672f"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https://m.edsoo.ru/97a0672f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"https://m.edsoo.ru/ab1521fb"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https://m.edsoo.ru/ab1521fb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"https://m.edsoo.ru/8ab7f40d"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https://m.edsoo.ru/8ab7f40d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"https://m.edsoo.ru/b42f1f97"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https://m.edsoo.ru/b42f1f97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"https://m.edsoo.ru/0b52575c"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https://m.edsoo.ru/0b52575c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"https://m.edsoo.ru/7dc2a739"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https://m.edsoo.ru/7dc2a739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"https://m.edsoo.ru/1aff445f"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https://m.edsoo.ru/1aff445f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"https://m.edsoo.ru/f49afd24"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https://m.edsoo.ru/f49afd24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"https://m.edsoo.ru/445b7746"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https://m.edsoo.ru/445b7746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"https://m.edsoo.ru/6b87ec5a"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https://m.edsoo.ru/6b87ec5a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"https://m.edsoo.ru/08fc19bc"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https://m.edsoo.ru/08fc19bc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"https://m.edsoo.ru/05c6bfa1"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https://m.edsoo.ru/05c6bfa1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"https://m.edsoo.ru/3dac6957"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https://m.edsoo.ru/3dac6957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"https://m.edsoo.ru/80021447"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https://m.edsoo.ru/80021447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"https://m.edsoo.ru/af5fa389"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https://m.edsoo.ru/af5fa389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"https://m.edsoo.ru/df7a6838"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https://m.edsoo.ru/df7a6838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"https://m.edsoo.ru/0cfe4a6c"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https://m.edsoo.ru/0cfe4a6c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"https://m.edsoo.ru/5a582263"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https://m.edsoo.ru/5a582263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"https://m.edsoo.ru/b297b5c3"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https://m.edsoo.ru/b297b5c3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"https://m.edsoo.ru/f7a665ee"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https://m.edsoo.ru/f7a665ee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"https://m.edsoo.ru/32405eab"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https://m.edsoo.ru/32405eab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"https://m.edsoo.ru/060ebab5"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https://m.edsoo.ru/060ebab5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"https://m.edsoo.ru/845b4f73"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https://m.edsoo.ru/845b4f73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"https://m.edsoo.ru/d11e8ce7"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https://m.edsoo.ru/d11e8ce7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"https://m.edsoo.ru/1e992920"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https://m.edsoo.ru/1e992920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"https://m.edsoo.ru/73a34f18"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https://m.edsoo.ru/73a34f18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"https://m.edsoo.ru/5fb2acb5"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https://m.edsoo.ru/5fb2acb5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"https://m.edsoo.ru/27434040"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https://m.edsoo.ru/27434040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5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"https://m.edsoo.ru/8341d6ac"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https://m.edsoo.ru/8341d6ac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"https://m.edsoo.ru/5752603f"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https://m.edsoo.ru/5752603f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"https://m.edsoo.ru/cefe90e9"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https://m.edsoo.ru/cefe90e9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"https://m.edsoo.ru/233311b5"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https://m.edsoo.ru/233311b5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"https://m.edsoo.ru/0839a115"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https://m.edsoo.ru/0839a115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"https://m.edsoo.ru/f14f251e"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https://m.edsoo.ru/f14f251e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"https://m.edsoo.ru/95fcdf51"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https://m.edsoo.ru/95fcdf51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"https://m.edsoo.ru/437f8300"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https://m.edsoo.ru/437f8300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"https://m.edsoo.ru/236f7e07"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https://m.edsoo.ru/236f7e07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"https://m.edsoo.ru/1794cf37"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https://m.edsoo.ru/1794cf37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"https://m.edsoo.ru/3881b469"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https://m.edsoo.ru/3881b469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"https://m.edsoo.ru/a3605c5c"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https://m.edsoo.ru/a3605c5c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"https://m.edsoo.ru/6761bf0f"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https://m.edsoo.ru/6761bf0f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"https://m.edsoo.ru/99750a6f"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https://m.edsoo.ru/99750a6f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"https://m.edsoo.ru/eb72fc24"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https://m.edsoo.ru/eb72fc24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6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"https://m.edsoo.ru/72d453af"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https://m.edsoo.ru/72d453af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"https://m.edsoo.ru/221f40fb"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https://m.edsoo.ru/221f40fb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"https://m.edsoo.ru/3580b679"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https://m.edsoo.ru/3580b679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"https://m.edsoo.ru/a0ae51d8"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https://m.edsoo.ru/a0ae51d8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Короткое замыкание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"https://m.edsoo.ru/546f5632"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https://m.edsoo.ru/546f5632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"https://m.edsoo.ru/35368f3e"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https://m.edsoo.ru/35368f3e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"https://m.edsoo.ru/4410cef0"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https://m.edsoo.ru/4410cef0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"https://m.edsoo.ru/a7340a29"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https://m.edsoo.ru/a7340a29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"https://m.edsoo.ru/744261b8"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https://m.edsoo.ru/744261b8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"https://m.edsoo.ru/eb5d4687"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https://m.edsoo.ru/eb5d4687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"https://m.edsoo.ru/bfd7a050"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https://m.edsoo.ru/bfd7a050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"https://m.edsoo.ru/1885ddf1"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https://m.edsoo.ru/1885ddf1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"https://m.edsoo.ru/da794295"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https://m.edsoo.ru/da794295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"https://m.edsoo.ru/4b423491"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https://m.edsoo.ru/4b423491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"https://m.edsoo.ru/92d92f76"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https://m.edsoo.ru/92d92f76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"https://m.edsoo.ru/2E+160"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https://m.edsoo.ru/2E+160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0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"https://m.edsoo.ru/ab61c660"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https://m.edsoo.ru/ab61c660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"https://m.edsoo.ru/83622200"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https://m.edsoo.ru/83622200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51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"https://m.edsoo.ru/5643ea56"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https://m.edsoo.ru/5643ea56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"https://m.edsoo.ru/f6292f5f"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https://m.edsoo.ru/f6292f5f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"https://m.edsoo.ru/6960b6ef"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https://m.edsoo.ru/6960b6ef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"https://m.edsoo.ru/d1ea2402"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https://m.edsoo.ru/d1ea2402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"https://m.edsoo.ru/bcf53514"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https://m.edsoo.ru/bcf53514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18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"https://m.edsoo.ru/0b34db84"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https://m.edsoo.ru/0b34db84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"https://m.edsoo.ru/b55b81a1"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https://m.edsoo.ru/b55b81a1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"https://m.edsoo.ru/b83b1607"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https://m.edsoo.ru/b83b1607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"https://m.edsoo.ru/4a04f4f7"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https://m.edsoo.ru/4a04f4f7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444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"https://m.edsoo.ru/856fb28e"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https://m.edsoo.ru/856fb28e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"https://m.edsoo.ru/e0fe7e07"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https://m.edsoo.ru/e0fe7e07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51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"https://m.edsoo.ru/2f2faa61"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https://m.edsoo.ru/2f2faa61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78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"https://m.edsoo.ru/6b1a23b5"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https://m.edsoo.ru/6b1a23b5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78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"https://m.edsoo.ru/ec424377"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https://m.edsoo.ru/ec424377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30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"https://m.edsoo.ru/2b179d98"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https://m.edsoo.ru/2b179d98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"https://m.edsoo.ru/64b6e901"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https://m.edsoo.ru/64b6e901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"https://m.edsoo.ru/ed017d93"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https://m.edsoo.ru/ed017d93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"https://m.edsoo.ru/3149956b"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https://m.edsoo.ru/3149956b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"https://m.edsoo.ru/0f9752ac"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https://m.edsoo.ru/0f9752ac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"https://m.edsoo.ru/6c0df9cc"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https://m.edsoo.ru/6c0df9cc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"https://m.edsoo.ru/de148976"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https://m.edsoo.ru/de148976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"https://m.edsoo.ru/0bcc77c1"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https://m.edsoo.ru/0bcc77c1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8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"https://m.edsoo.ru/59ca5c91"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https://m.edsoo.ru/59ca5c91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"https://m.edsoo.ru/f2381c0c"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https://m.edsoo.ru/f2381c0c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"https://m.edsoo.ru/3cae6da1"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https://m.edsoo.ru/3cae6da1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42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"https://m.edsoo.ru/cc7681d4"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https://m.edsoo.ru/cc7681d4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62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3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4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285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ind/>
              <w:jc w:val="left"/>
            </w:pPr>
          </w:p>
        </w:tc>
      </w:tr>
    </w:tbl>
    <w:p w14:paraId="BB080000">
      <w:pPr>
        <w:sectPr>
          <w:pgSz w:h="11906" w:orient="landscape" w:w="16383"/>
        </w:sectPr>
      </w:pPr>
    </w:p>
    <w:p w14:paraId="BC08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34"/>
        <w:gridCol w:w="3696"/>
        <w:gridCol w:w="757"/>
        <w:gridCol w:w="1443"/>
        <w:gridCol w:w="1549"/>
        <w:gridCol w:w="1087"/>
        <w:gridCol w:w="1892"/>
      </w:tblGrid>
      <w:tr>
        <w:trPr>
          <w:trHeight w:hRule="atLeast" w:val="300"/>
        </w:trPr>
        <w:tc>
          <w:tcPr>
            <w:tcW w:type="dxa" w:w="43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C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C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C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3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"https://m.edsoo.ru/487a8593"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https://m.edsoo.ru/487a8593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"https://m.edsoo.ru/4c1abccb"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https://m.edsoo.ru/4c1abccb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"https://m.edsoo.ru/d35d5262"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https://m.edsoo.ru/d35d5262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"https://m.edsoo.ru/26d9c5ba"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https://m.edsoo.ru/26d9c5ba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"https://m.edsoo.ru/a37a0c21"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https://m.edsoo.ru/a37a0c21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"https://m.edsoo.ru/ad7718d7"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https://m.edsoo.ru/ad7718d7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"https://m.edsoo.ru/c97afaa1"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https://m.edsoo.ru/c97afaa1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7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"https://m.edsoo.ru/504e98c7"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https://m.edsoo.ru/504e98c7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силы Лоренца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"https://m.edsoo.ru/d518be4b"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https://m.edsoo.ru/d518be4b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"https://m.edsoo.ru/93617bd9"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https://m.edsoo.ru/93617bd9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"https://m.edsoo.ru/30ff9608"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https://m.edsoo.ru/30ff9608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"https://m.edsoo.ru/0b58190a"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https://m.edsoo.ru/0b58190a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"https://m.edsoo.ru/5b55c307"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https://m.edsoo.ru/5b55c307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"https://m.edsoo.ru/41c4ae8a"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https://m.edsoo.ru/41c4ae8a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"https://m.edsoo.ru/b3efa0c1"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https://m.edsoo.ru/b3efa0c1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ЭДС индукции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"https://m.edsoo.ru/48150bd8"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https://m.edsoo.ru/48150bd8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"https://m.edsoo.ru/a6dec188"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https://m.edsoo.ru/a6dec188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"https://m.edsoo.ru/15abe140"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https://m.edsoo.ru/15abe140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"https://m.edsoo.ru/0235cc02"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https://m.edsoo.ru/0235cc02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"https://m.edsoo.ru/4dfda618"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https://m.edsoo.ru/4dfda618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Ленца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"https://m.edsoo.ru/bbc22726"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https://m.edsoo.ru/bbc22726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"https://m.edsoo.ru/621eae9d"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https://m.edsoo.ru/621eae9d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"https://m.edsoo.ru/7ee60ca8"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https://m.edsoo.ru/7ee60ca8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"https://m.edsoo.ru/b3c0ad11"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https://m.edsoo.ru/b3c0ad11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"https://m.edsoo.ru/88f69d2b"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https://m.edsoo.ru/88f69d2b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"https://m.edsoo.ru/76484025"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https://m.edsoo.ru/76484025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"https://m.edsoo.ru/8ae09b98"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https://m.edsoo.ru/8ae09b98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"https://m.edsoo.ru/7c1db385"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https://m.edsoo.ru/7c1db385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"https://m.edsoo.ru/87ce9498"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https://m.edsoo.ru/87ce9498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"https://m.edsoo.ru/e3c99692"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https://m.edsoo.ru/e3c99692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"https://m.edsoo.ru/7a0c439a"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https://m.edsoo.ru/7a0c439a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"https://m.edsoo.ru/e0399319"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https://m.edsoo.ru/e0399319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"https://m.edsoo.ru/72e93d09"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https://m.edsoo.ru/72e93d09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Автоколебания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"https://m.edsoo.ru/6add2644"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https://m.edsoo.ru/6add2644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"https://m.edsoo.ru/addeec71"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https://m.edsoo.ru/addeec71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"https://m.edsoo.ru/756123c5"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https://m.edsoo.ru/756123c5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81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"https://m.edsoo.ru/8ef587be"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https://m.edsoo.ru/8ef587be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"https://m.edsoo.ru/eb84182f"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https://m.edsoo.ru/eb84182f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"https://m.edsoo.ru/d4adabde"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https://m.edsoo.ru/d4adabde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"https://m.edsoo.ru/093f9af1"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https://m.edsoo.ru/093f9af1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"https://m.edsoo.ru/d1e2d543"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https://m.edsoo.ru/d1e2d543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"https://m.edsoo.ru/5e668619"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https://m.edsoo.ru/5e668619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"https://m.edsoo.ru/84836152"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https://m.edsoo.ru/84836152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"https://m.edsoo.ru/cfa307af"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https://m.edsoo.ru/cfa307af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"https://m.edsoo.ru/8bae38e6"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https://m.edsoo.ru/8bae38e6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"https://m.edsoo.ru/1cac6c4c"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https://m.edsoo.ru/1cac6c4c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"https://m.edsoo.ru/087506df"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https://m.edsoo.ru/087506df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"https://m.edsoo.ru/a16836a4"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https://m.edsoo.ru/a16836a4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6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"https://m.edsoo.ru/f97418ae"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https://m.edsoo.ru/f97418ae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"https://m.edsoo.ru/a6f74d93"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https://m.edsoo.ru/a6f74d93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"https://m.edsoo.ru/ee6677ed"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https://m.edsoo.ru/ee6677ed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"https://m.edsoo.ru/7cab59f8"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https://m.edsoo.ru/7cab59f8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"https://m.edsoo.ru/401024a9"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https://m.edsoo.ru/401024a9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"https://m.edsoo.ru/a58e109f"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https://m.edsoo.ru/a58e109f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"https://m.edsoo.ru/d9ae1000"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https://m.edsoo.ru/d9ae1000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"https://m.edsoo.ru/138b6f09"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https://m.edsoo.ru/138b6f09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"https://m.edsoo.ru/7380038f"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https://m.edsoo.ru/7380038f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"https://m.edsoo.ru/cfd918bf"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https://m.edsoo.ru/cfd918bf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"https://m.edsoo.ru/714e5db1"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https://m.edsoo.ru/714e5db1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"https://m.edsoo.ru/d01b818c"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https://m.edsoo.ru/d01b818c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"https://m.edsoo.ru/49be1f9e"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https://m.edsoo.ru/49be1f9e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2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"https://m.edsoo.ru/9f96f1f8"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https://m.edsoo.ru/9f96f1f8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"https://m.edsoo.ru/4f7985a0"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https://m.edsoo.ru/4f7985a0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"https://m.edsoo.ru/f9566406"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https://m.edsoo.ru/f9566406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"https://m.edsoo.ru/ea32d455"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https://m.edsoo.ru/ea32d455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"https://m.edsoo.ru/a005d2bb"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https://m.edsoo.ru/a005d2bb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"https://m.edsoo.ru/bc2e55cd"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https://m.edsoo.ru/bc2e55cd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"https://m.edsoo.ru/49d830a9"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https://m.edsoo.ru/49d830a9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"https://m.edsoo.ru/d8e1c3be"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https://m.edsoo.ru/d8e1c3be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"https://m.edsoo.ru/60441359"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https://m.edsoo.ru/60441359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"https://m.edsoo.ru/bb53b1d5"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https://m.edsoo.ru/bb53b1d5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"https://m.edsoo.ru/5a868f09"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https://m.edsoo.ru/5a868f09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"https://m.edsoo.ru/ecd480a2"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https://m.edsoo.ru/ecd480a2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"https://m.edsoo.ru/cd174a10"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https://m.edsoo.ru/cd174a10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"https://m.edsoo.ru/f32aab06"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https://m.edsoo.ru/f32aab06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8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света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"https://m.edsoo.ru/1e16cc6e"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https://m.edsoo.ru/1e16cc6e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Интерференция света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"https://m.edsoo.ru/5fc0c638"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https://m.edsoo.ru/5fc0c638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"https://m.edsoo.ru/c6416d48"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https://m.edsoo.ru/c6416d48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"https://m.edsoo.ru/3061de2b"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https://m.edsoo.ru/3061de2b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"https://m.edsoo.ru/668edbc8"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https://m.edsoo.ru/668edbc8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Дифракция света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"https://m.edsoo.ru/12ed04b5"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https://m.edsoo.ru/12ed04b5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"https://m.edsoo.ru/f998d964"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https://m.edsoo.ru/f998d964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"https://m.edsoo.ru/d58c411a"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https://m.edsoo.ru/d58c411a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"https://m.edsoo.ru/e9890fe9"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https://m.edsoo.ru/e9890fe9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"https://m.edsoo.ru/c56c8158"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https://m.edsoo.ru/c56c8158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"https://m.edsoo.ru/0b36363d"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https://m.edsoo.ru/0b36363d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"https://m.edsoo.ru/8a14748b"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https://m.edsoo.ru/8a14748b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"https://m.edsoo.ru/82315dd4"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https://m.edsoo.ru/82315dd4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"https://m.edsoo.ru/c9bd77cb"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https://m.edsoo.ru/c9bd77cb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"https://m.edsoo.ru/c56f05cb"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https://m.edsoo.ru/c56f05cb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"https://m.edsoo.ru/d83742bb"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https://m.edsoo.ru/d83742bb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"https://m.edsoo.ru/853a64fc"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https://m.edsoo.ru/853a64fc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"https://m.edsoo.ru/b6258ffa"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https://m.edsoo.ru/b6258ffa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"https://m.edsoo.ru/f54035a5"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https://m.edsoo.ru/f54035a5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смещения Вина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"https://m.edsoo.ru/1c5ff752"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https://m.edsoo.ru/1c5ff752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"https://m.edsoo.ru/a5ffa218"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https://m.edsoo.ru/a5ffa218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"https://m.edsoo.ru/7fb307ec"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https://m.edsoo.ru/7fb307ec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"https://m.edsoo.ru/8c68e5b9"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https://m.edsoo.ru/8c68e5b9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"https://m.edsoo.ru/01ef4556"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https://m.edsoo.ru/01ef4556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"https://m.edsoo.ru/64b4f966"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https://m.edsoo.ru/64b4f966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"https://m.edsoo.ru/f59cfcec"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https://m.edsoo.ru/f59cfcec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"https://m.edsoo.ru/5df8baf1"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https://m.edsoo.ru/5df8baf1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"https://m.edsoo.ru/8ccab62a"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https://m.edsoo.ru/8ccab62a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"https://m.edsoo.ru/30dba18c"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https://m.edsoo.ru/30dba18c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"https://m.edsoo.ru/65783dec"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https://m.edsoo.ru/65783dec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"https://m.edsoo.ru/e70195bd"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https://m.edsoo.ru/e70195bd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"https://m.edsoo.ru/ee9b3182"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https://m.edsoo.ru/ee9b3182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"https://m.edsoo.ru/c3de891a"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https://m.edsoo.ru/c3de891a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"https://m.edsoo.ru/312b750a"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https://m.edsoo.ru/312b750a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Постулаты Бора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"https://m.edsoo.ru/404dfa9a"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https://m.edsoo.ru/404dfa9a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"https://m.edsoo.ru/cf74b11a"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https://m.edsoo.ru/cf74b11a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"https://m.edsoo.ru/f945d85c"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https://m.edsoo.ru/f945d85c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Лазер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"https://m.edsoo.ru/2288a0c4"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https://m.edsoo.ru/2288a0c4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"https://m.edsoo.ru/34ada5de"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https://m.edsoo.ru/34ada5de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"https://m.edsoo.ru/aab98bef"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https://m.edsoo.ru/aab98bef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"https://m.edsoo.ru/ff1758d0"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https://m.edsoo.ru/ff1758d0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15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"https://m.edsoo.ru/1ac08a5b"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https://m.edsoo.ru/1ac08a5b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"https://m.edsoo.ru/c026fd37"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https://m.edsoo.ru/c026fd37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"https://m.edsoo.ru/ad73e145"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https://m.edsoo.ru/ad73e145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"https://m.edsoo.ru/39c44028"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https://m.edsoo.ru/39c44028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"https://m.edsoo.ru/4877aa1e"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https://m.edsoo.ru/4877aa1e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"https://m.edsoo.ru/aac588eb"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https://m.edsoo.ru/aac588eb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"https://m.edsoo.ru/22748eb4"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https://m.edsoo.ru/22748eb4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"https://m.edsoo.ru/42169944"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https://m.edsoo.ru/42169944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"https://m.edsoo.ru/b3cb766c"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https://m.edsoo.ru/b3cb766c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"https://m.edsoo.ru/d09da494"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https://m.edsoo.ru/d09da494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"https://m.edsoo.ru/7cd10a0a"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https://m.edsoo.ru/7cd10a0a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"https://m.edsoo.ru/3dbdf0d2"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https://m.edsoo.ru/3dbdf0d2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"https://m.edsoo.ru/ce234633"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https://m.edsoo.ru/ce234633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"https://m.edsoo.ru/d37d9ffe"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https://m.edsoo.ru/d37d9ffe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"https://m.edsoo.ru/67361aef"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https://m.edsoo.ru/67361aef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"https://m.edsoo.ru/fcae91e9"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https://m.edsoo.ru/fcae91e9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"https://m.edsoo.ru/c36658da"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https://m.edsoo.ru/c36658da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"https://m.edsoo.ru/b8fb6391"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https://m.edsoo.ru/b8fb6391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"https://m.edsoo.ru/5d159d35"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https://m.edsoo.ru/5d159d35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"https://m.edsoo.ru/a28026bd"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https://m.edsoo.ru/a28026bd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"https://m.edsoo.ru/89dc2d90"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https://m.edsoo.ru/89dc2d90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"https://m.edsoo.ru/b100661a"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https://m.edsoo.ru/b100661a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"https://m.edsoo.ru/42569ea1"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https://m.edsoo.ru/42569ea1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"https://m.edsoo.ru/b879fb3f"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https://m.edsoo.ru/b879fb3f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"https://m.edsoo.ru/8b7ac737"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https://m.edsoo.ru/8b7ac737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"https://m.edsoo.ru/63756c47"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https://m.edsoo.ru/63756c47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8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"https://m.edsoo.ru/eb916f82"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https://m.edsoo.ru/eb916f82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"https://m.edsoo.ru/ec651eb8"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https://m.edsoo.ru/ec651eb8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"https://m.edsoo.ru/c3dabe6e"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https://m.edsoo.ru/c3dabe6e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486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"https://m.edsoo.ru/1072021e"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https://m.edsoo.ru/1072021e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"https://m.edsoo.ru/ad6ddeed"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https://m.edsoo.ru/ad6ddeed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"https://m.edsoo.ru/18f19f7c"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https://m.edsoo.ru/18f19f7c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78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"https://m.edsoo.ru/e7d400f4"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https://m.edsoo.ru/e7d400f4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"https://m.edsoo.ru/b032fc4b"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https://m.edsoo.ru/b032fc4b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"https://m.edsoo.ru/4e31b507"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https://m.edsoo.ru/4e31b507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"https://m.edsoo.ru/2dfbafc5"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https://m.edsoo.ru/2dfbafc5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"https://m.edsoo.ru/3cca482e"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https://m.edsoo.ru/3cca482e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"https://m.edsoo.ru/32a4d1a0"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https://m.edsoo.ru/32a4d1a0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"https://m.edsoo.ru/ed440ca8"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https://m.edsoo.ru/ed440ca8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"https://m.edsoo.ru/c63f7c10"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https://m.edsoo.ru/c63f7c10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"https://m.edsoo.ru/1d36b5b1"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https://m.edsoo.ru/1d36b5b1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"https://m.edsoo.ru/3bf0def9"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https://m.edsoo.ru/3bf0def9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"https://m.edsoo.ru/71453ee6"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https://m.edsoo.ru/71453ee6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"https://m.edsoo.ru/3d40077a"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https://m.edsoo.ru/3d40077a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"https://m.edsoo.ru/3b4c06ae"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https://m.edsoo.ru/3b4c06ae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"https://m.edsoo.ru/053e2248"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https://m.edsoo.ru/053e2248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"https://m.edsoo.ru/d6310bfd"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https://m.edsoo.ru/d6310bfd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"https://m.edsoo.ru/5e2bb83d"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https://m.edsoo.ru/5e2bb83d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"https://m.edsoo.ru/96a7a2dd"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https://m.edsoo.ru/96a7a2dd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"https://m.edsoo.ru/52ad1603"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https://m.edsoo.ru/52ad1603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"https://m.edsoo.ru/5bec1c65"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https://m.edsoo.ru/5bec1c65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"https://m.edsoo.ru/f7c59d38"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https://m.edsoo.ru/f7c59d38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"https://m.edsoo.ru/1f511654"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https://m.edsoo.ru/1f511654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"https://m.edsoo.ru/905c5ce0"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https://m.edsoo.ru/905c5ce0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"https://m.edsoo.ru/2bffb94c"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https://m.edsoo.ru/2bffb94c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13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4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297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ind/>
              <w:jc w:val="left"/>
            </w:pPr>
          </w:p>
        </w:tc>
      </w:tr>
    </w:tbl>
    <w:p w14:paraId="770D0000">
      <w:pPr>
        <w:sectPr>
          <w:pgSz w:h="11906" w:orient="landscape" w:w="16383"/>
        </w:sectPr>
      </w:pPr>
    </w:p>
    <w:p w14:paraId="780D0000">
      <w:pPr>
        <w:sectPr>
          <w:pgSz w:h="11906" w:orient="landscape" w:w="16383"/>
        </w:sectPr>
      </w:pPr>
    </w:p>
    <w:p w14:paraId="790D0000">
      <w:pPr>
        <w:spacing w:after="0" w:before="0"/>
        <w:ind w:firstLine="0" w:left="120"/>
        <w:jc w:val="left"/>
      </w:pPr>
      <w:bookmarkStart w:id="8" w:name="block-44744159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7A0D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7B0D0000">
      <w:pPr>
        <w:spacing w:after="0" w:before="0"/>
        <w:ind w:firstLine="0" w:left="120"/>
        <w:jc w:val="left"/>
      </w:pPr>
    </w:p>
    <w:p w14:paraId="7C0D0000">
      <w:pPr>
        <w:spacing w:after="0" w:before="0"/>
        <w:ind w:firstLine="0" w:left="120"/>
        <w:jc w:val="left"/>
      </w:pPr>
    </w:p>
    <w:p w14:paraId="7D0D0000">
      <w:pPr>
        <w:spacing w:after="0" w:before="0"/>
        <w:ind w:firstLine="0" w:left="120"/>
        <w:jc w:val="left"/>
      </w:pPr>
    </w:p>
    <w:p w14:paraId="7E0D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7F0D0000">
      <w:pPr>
        <w:spacing w:after="0" w:before="0"/>
        <w:ind w:firstLine="0" w:left="120"/>
        <w:jc w:val="left"/>
      </w:pPr>
    </w:p>
    <w:p w14:paraId="800D0000">
      <w:pPr>
        <w:spacing w:after="0" w:before="0"/>
        <w:ind w:firstLine="0" w:left="120"/>
        <w:jc w:val="left"/>
      </w:pPr>
    </w:p>
    <w:p w14:paraId="810D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820D0000">
      <w:pPr>
        <w:spacing w:after="0" w:before="0"/>
        <w:ind w:firstLine="0" w:left="120"/>
        <w:jc w:val="left"/>
      </w:pPr>
    </w:p>
    <w:p w14:paraId="830D0000">
      <w:pPr>
        <w:sectPr>
          <w:pgSz w:h="16383" w:orient="portrait" w:w="11906"/>
        </w:sectPr>
      </w:pPr>
    </w:p>
    <w:p w14:paraId="840D0000">
      <w:bookmarkEnd w:id="8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er"/>
    <w:basedOn w:val="Style_2"/>
    <w:link w:val="Style_5_ch"/>
    <w:pPr>
      <w:tabs>
        <w:tab w:leader="none" w:pos="4680" w:val="center"/>
        <w:tab w:leader="none" w:pos="9360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9_ch" w:type="character">
    <w:name w:val="heading 3"/>
    <w:basedOn w:val="Style_2_ch"/>
    <w:link w:val="Style_9"/>
    <w:rPr>
      <w:rFonts w:asciiTheme="majorAscii" w:hAnsiTheme="majorHAnsi"/>
      <w:b w:val="1"/>
      <w:color w:themeColor="accent1" w:val="4F81BD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366091"/>
      <w:sz w:val="28"/>
    </w:rPr>
  </w:style>
  <w:style w:styleId="Style_13" w:type="paragraph">
    <w:name w:val="caption"/>
    <w:basedOn w:val="Style_2"/>
    <w:next w:val="Style_2"/>
    <w:link w:val="Style_13_ch"/>
    <w:pPr>
      <w:spacing w:line="240" w:lineRule="auto"/>
      <w:ind/>
    </w:pPr>
    <w:rPr>
      <w:b w:val="1"/>
      <w:color w:themeColor="accent1" w:val="4F81BD"/>
      <w:sz w:val="18"/>
    </w:rPr>
  </w:style>
  <w:style w:styleId="Style_13_ch" w:type="character">
    <w:name w:val="caption"/>
    <w:basedOn w:val="Style_2_ch"/>
    <w:link w:val="Style_13"/>
    <w:rPr>
      <w:b w:val="1"/>
      <w:color w:themeColor="accent1" w:val="4F81BD"/>
      <w:sz w:val="18"/>
    </w:rPr>
  </w:style>
  <w:style w:styleId="Style_14" w:type="paragraph">
    <w:name w:val="Hyperlink"/>
    <w:basedOn w:val="Style_8"/>
    <w:link w:val="Style_14_ch"/>
    <w:rPr>
      <w:color w:themeColor="hyperlink" w:val="0000FF"/>
      <w:u w:val="single"/>
    </w:rPr>
  </w:style>
  <w:style w:styleId="Style_14_ch" w:type="character">
    <w:name w:val="Hyperlink"/>
    <w:basedOn w:val="Style_8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Emphasis"/>
    <w:basedOn w:val="Style_8"/>
    <w:link w:val="Style_21_ch"/>
    <w:rPr>
      <w:i w:val="1"/>
    </w:rPr>
  </w:style>
  <w:style w:styleId="Style_21_ch" w:type="character">
    <w:name w:val="Emphasis"/>
    <w:basedOn w:val="Style_8_ch"/>
    <w:link w:val="Style_21"/>
    <w:rPr>
      <w:i w:val="1"/>
    </w:rPr>
  </w:style>
  <w:style w:styleId="Style_22" w:type="paragraph">
    <w:name w:val="Normal Indent"/>
    <w:basedOn w:val="Style_2"/>
    <w:link w:val="Style_22_ch"/>
    <w:pPr>
      <w:ind w:firstLine="0" w:left="720"/>
    </w:pPr>
  </w:style>
  <w:style w:styleId="Style_22_ch" w:type="character">
    <w:name w:val="Normal Indent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2024-09-25T04:36:54Z</dcterms:modified>
</cp:coreProperties>
</file>