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BE0" w:rsidRDefault="006F0BE0" w:rsidP="006F0B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365F1" w:rsidRDefault="004365F1" w:rsidP="006F0B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365F1" w:rsidRDefault="004365F1" w:rsidP="006F0B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365F1" w:rsidRPr="004365F1" w:rsidRDefault="004365F1" w:rsidP="004365F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365F1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4365F1" w:rsidRPr="004365F1" w:rsidRDefault="004365F1" w:rsidP="004365F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</w:p>
    <w:p w:rsidR="004365F1" w:rsidRPr="004365F1" w:rsidRDefault="004365F1" w:rsidP="004365F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</w:p>
    <w:p w:rsidR="004365F1" w:rsidRPr="004365F1" w:rsidRDefault="004365F1" w:rsidP="004365F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365F1">
        <w:rPr>
          <w:rFonts w:ascii="Times New Roman" w:eastAsia="Calibri" w:hAnsi="Times New Roman" w:cs="Times New Roman"/>
          <w:b/>
          <w:color w:val="000000"/>
          <w:sz w:val="28"/>
        </w:rPr>
        <w:t>МАОУ "Подберезская СОШ "</w:t>
      </w:r>
    </w:p>
    <w:p w:rsidR="004365F1" w:rsidRPr="004365F1" w:rsidRDefault="004365F1" w:rsidP="004365F1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4365F1" w:rsidRPr="004365F1" w:rsidRDefault="004365F1" w:rsidP="004365F1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4365F1" w:rsidRPr="004365F1" w:rsidRDefault="004365F1" w:rsidP="004365F1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4365F1" w:rsidRPr="004365F1" w:rsidRDefault="004365F1" w:rsidP="004365F1">
      <w:pPr>
        <w:spacing w:after="0" w:line="276" w:lineRule="auto"/>
        <w:ind w:left="120"/>
        <w:jc w:val="right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664"/>
        <w:gridCol w:w="3566"/>
      </w:tblGrid>
      <w:tr w:rsidR="004365F1" w:rsidRPr="004365F1" w:rsidTr="00B80AAF">
        <w:tc>
          <w:tcPr>
            <w:tcW w:w="3114" w:type="dxa"/>
          </w:tcPr>
          <w:p w:rsidR="004365F1" w:rsidRPr="004365F1" w:rsidRDefault="004365F1" w:rsidP="004365F1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4365F1" w:rsidRPr="004365F1" w:rsidRDefault="004365F1" w:rsidP="004365F1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заседании </w:t>
            </w:r>
            <w:proofErr w:type="spellStart"/>
            <w:r w:rsidRPr="0043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Пед.совета</w:t>
            </w:r>
            <w:proofErr w:type="spellEnd"/>
          </w:p>
          <w:p w:rsidR="004365F1" w:rsidRPr="004365F1" w:rsidRDefault="004365F1" w:rsidP="004365F1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№1</w:t>
            </w:r>
          </w:p>
          <w:p w:rsidR="004365F1" w:rsidRPr="004365F1" w:rsidRDefault="004365F1" w:rsidP="004365F1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28 августа 2024</w:t>
            </w:r>
          </w:p>
          <w:p w:rsidR="004365F1" w:rsidRPr="004365F1" w:rsidRDefault="004365F1" w:rsidP="004365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:rsidR="004365F1" w:rsidRPr="004365F1" w:rsidRDefault="004365F1" w:rsidP="004365F1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СОГЛАСОВАНО</w:t>
            </w:r>
          </w:p>
          <w:p w:rsidR="004365F1" w:rsidRPr="004365F1" w:rsidRDefault="004365F1" w:rsidP="004365F1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43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365F1" w:rsidRPr="004365F1" w:rsidRDefault="004365F1" w:rsidP="004365F1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УВР</w:t>
            </w:r>
          </w:p>
          <w:p w:rsidR="004365F1" w:rsidRPr="004365F1" w:rsidRDefault="004365F1" w:rsidP="004365F1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Кудряшовой Т.И.</w:t>
            </w:r>
            <w:r w:rsidRPr="0043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365F1" w:rsidRPr="004365F1" w:rsidRDefault="004365F1" w:rsidP="004365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30.08.2024</w:t>
            </w:r>
          </w:p>
        </w:tc>
        <w:tc>
          <w:tcPr>
            <w:tcW w:w="3566" w:type="dxa"/>
          </w:tcPr>
          <w:p w:rsidR="004365F1" w:rsidRPr="004365F1" w:rsidRDefault="004365F1" w:rsidP="004365F1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4365F1" w:rsidRPr="004365F1" w:rsidRDefault="004365F1" w:rsidP="004365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Приказом МАОУ Подберезская СОШ</w:t>
            </w:r>
          </w:p>
          <w:p w:rsidR="004365F1" w:rsidRPr="004365F1" w:rsidRDefault="004365F1" w:rsidP="004365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Директором школы</w:t>
            </w:r>
          </w:p>
          <w:p w:rsidR="004365F1" w:rsidRPr="004365F1" w:rsidRDefault="004365F1" w:rsidP="004365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Груздневой</w:t>
            </w:r>
            <w:proofErr w:type="spellEnd"/>
            <w:r w:rsidRPr="0043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О.И.</w:t>
            </w:r>
          </w:p>
          <w:p w:rsidR="004365F1" w:rsidRPr="004365F1" w:rsidRDefault="004365F1" w:rsidP="004365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30.08.2024 г №148</w:t>
            </w:r>
          </w:p>
          <w:p w:rsidR="004365F1" w:rsidRPr="004365F1" w:rsidRDefault="004365F1" w:rsidP="004365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65F1" w:rsidRDefault="004365F1" w:rsidP="006F0B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365F1" w:rsidRDefault="004365F1" w:rsidP="006F0B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365F1" w:rsidRDefault="004365F1" w:rsidP="006F0B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365F1" w:rsidRDefault="004365F1" w:rsidP="006F0B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365F1" w:rsidRPr="006F0BE0" w:rsidRDefault="004365F1" w:rsidP="006F0B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F0BE0" w:rsidRPr="006F0BE0" w:rsidRDefault="006F0BE0" w:rsidP="006F0BE0">
      <w:pPr>
        <w:shd w:val="clear" w:color="auto" w:fill="FFFFFF"/>
        <w:spacing w:after="0" w:line="240" w:lineRule="auto"/>
        <w:ind w:left="1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РАБОЧАЯ ПРОГРАММА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внеурочной деятельности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«Разговоры о важном»</w:t>
      </w:r>
    </w:p>
    <w:p w:rsidR="006F0BE0" w:rsidRDefault="006F0BE0" w:rsidP="006F0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для обучающихся 8 класса</w:t>
      </w:r>
    </w:p>
    <w:p w:rsidR="004365F1" w:rsidRPr="006F0BE0" w:rsidRDefault="004365F1" w:rsidP="006F0B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(2024-2025 учебный год)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F0BE0" w:rsidRDefault="006F0BE0" w:rsidP="006F0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bookmarkStart w:id="0" w:name="_GoBack"/>
      <w:bookmarkEnd w:id="0"/>
    </w:p>
    <w:p w:rsidR="004365F1" w:rsidRDefault="004365F1" w:rsidP="006F0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365F1" w:rsidRDefault="004365F1" w:rsidP="006F0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365F1" w:rsidRDefault="004365F1" w:rsidP="006F0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365F1" w:rsidRDefault="004365F1" w:rsidP="006F0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365F1" w:rsidRDefault="004365F1" w:rsidP="006F0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365F1" w:rsidRDefault="004365F1" w:rsidP="006F0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365F1" w:rsidRDefault="004365F1" w:rsidP="006F0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365F1" w:rsidRDefault="004365F1" w:rsidP="006F0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365F1" w:rsidRDefault="004365F1" w:rsidP="006F0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365F1" w:rsidRPr="006F0BE0" w:rsidRDefault="004365F1" w:rsidP="006F0B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F0BE0" w:rsidRPr="006F0BE0" w:rsidRDefault="006F0BE0" w:rsidP="006F0B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F0BE0" w:rsidRPr="006F0BE0" w:rsidRDefault="006F0BE0" w:rsidP="006F0B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6F0BE0" w:rsidRPr="006F0BE0" w:rsidRDefault="006F0BE0" w:rsidP="006F0B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:rsidR="006F0BE0" w:rsidRPr="006F0BE0" w:rsidRDefault="006F0BE0" w:rsidP="006F0BE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Актуальность и назначение программы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</w:p>
    <w:p w:rsidR="006F0BE0" w:rsidRPr="006F0BE0" w:rsidRDefault="006F0BE0" w:rsidP="006F0BE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 Педагог помогает обучающемуся: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в формировании его российской идентичности;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в формировании интереса к познанию;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в формировании осознанного отношения к своим правам и свободам и уважительного отношения к правам и свободам других;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в выстраивании собственного поведения с позиции нравственных и правовых норм;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в создании мотивации для участия в социально значимой деятельности;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в развитии у школьников общекультурной компетентности;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в развитии умения принимать осознанные решения и делать выбор;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в осознании своего места в обществе;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в познании себя, своих мотивов, устремлений, склонностей.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в формировании готовности к личностному самоопределению.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Нормативно-правовую основу рабочей программы курса внеурочной деятельности «Разговоры о важном» составляют следующие документы: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1. 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Примерная программа воспитания. Одобрена решением федерального учебно-методического объединения по общему образованию (протокол от 2 июня 2020 г. №2/20). 3.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Приказ Министерства образования и науки Российской Федерации от 17.05.2012 №413 «Об утверждении федерального государственного образовательного стандарта среднего общего образования».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8.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</w:t>
      </w: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общего образования, утверждённый приказом Министерства образования и науки Российской Федерации от 17 мая 2012 г. № 413» (Зарегистрирован 12.09.2022 № 70034).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 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13.Приказ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14.Приказ Министерства просвещения Российской Федерации от 19.03.2024 № 171 «О внесении изменений в некоторые приказы</w:t>
      </w:r>
    </w:p>
    <w:p w:rsidR="006F0BE0" w:rsidRPr="006F0BE0" w:rsidRDefault="006F0BE0" w:rsidP="006F0BE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 Программа может быть реализована в работе с обучающимися 1–2, 3–4, 5–7, 8–9 и 10–11 классов, в течение одного учебного года, если занятия проводятся 1 раз в неделю, 34/35 учебных часов.</w:t>
      </w:r>
    </w:p>
    <w:p w:rsidR="006F0BE0" w:rsidRPr="006F0BE0" w:rsidRDefault="006F0BE0" w:rsidP="006F0BE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</w:t>
      </w:r>
    </w:p>
    <w:p w:rsidR="006F0BE0" w:rsidRPr="006F0BE0" w:rsidRDefault="006F0BE0" w:rsidP="006F0BE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6F0BE0" w:rsidRPr="006F0BE0" w:rsidRDefault="006F0BE0" w:rsidP="006F0BE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</w:t>
      </w:r>
    </w:p>
    <w:p w:rsidR="006F0BE0" w:rsidRPr="006F0BE0" w:rsidRDefault="006F0BE0" w:rsidP="006F0BE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</w:t>
      </w:r>
      <w:r w:rsidRPr="006F0BE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творческие задания, выполнять которые предлагается вместе с родителями, другими членами семьи.</w:t>
      </w:r>
    </w:p>
    <w:p w:rsidR="006F0BE0" w:rsidRPr="006F0BE0" w:rsidRDefault="006F0BE0" w:rsidP="006F0BE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</w:t>
      </w: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педагога, организуя беседы, дать возможность школьнику анализировать, сравнивать и выбирать.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</w:t>
      </w:r>
    </w:p>
    <w:p w:rsidR="006F0BE0" w:rsidRPr="006F0BE0" w:rsidRDefault="006F0BE0" w:rsidP="006F0BE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Необходимо обратить внимание на три структурные части сценария: первая часть – мотивационная, вторая часть – основная, третья часть – заключительная.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6F0BE0" w:rsidRPr="006F0BE0" w:rsidRDefault="006F0BE0" w:rsidP="006F0BE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Основная часть строится как сочетание разнообразной деятельности обучающихся: интеллектуальной (работа с представленной информацией), коммуникативной (беседы, обсуждение видеоролика), практической (выполнение разнообразных заданий), игровой (дидактическая и ролевая игра), творческой (обсуждение воображаемых ситуаций, художественное творчество). В заключительной части подводятся итоги занятия.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 КУРСА ВНЕУРОЧНОЙ ДЕЯТЕЛЬНОСТИ</w:t>
      </w:r>
    </w:p>
    <w:p w:rsidR="006F0BE0" w:rsidRPr="006F0BE0" w:rsidRDefault="006F0BE0" w:rsidP="006F0BE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 будущего. Ко Дню знаний.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</w:t>
      </w:r>
    </w:p>
    <w:p w:rsidR="006F0BE0" w:rsidRPr="006F0BE0" w:rsidRDefault="006F0BE0" w:rsidP="006F0BE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 Век информации. 120 лет Информационному агентству России ТАСС. 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фейки</w:t>
      </w:r>
      <w:proofErr w:type="spellEnd"/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не распространять их.</w:t>
      </w:r>
    </w:p>
    <w:p w:rsidR="006F0BE0" w:rsidRPr="006F0BE0" w:rsidRDefault="006F0BE0" w:rsidP="006F0BE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Дорогами России.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6F0BE0" w:rsidRPr="006F0BE0" w:rsidRDefault="006F0BE0" w:rsidP="006F0BE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Путь зерна.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Разноплановость</w:t>
      </w:r>
      <w:proofErr w:type="spellEnd"/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6F0BE0" w:rsidRPr="006F0BE0" w:rsidRDefault="006F0BE0" w:rsidP="006F0BE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День учителя.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</w:t>
      </w: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на развитие образования членов общества. Учитель – советчик, помощник, участник познавательной деятельности школьников.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Легенды о России.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Что значит быть взрослым?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создать крепкую семью.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Гостеприимная Россия. 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Твой вклад в общее дело.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</w:t>
      </w:r>
      <w:r w:rsidRPr="006F0BE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С заботой к себе и </w:t>
      </w:r>
      <w:proofErr w:type="spellStart"/>
      <w:proofErr w:type="gramStart"/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окружающим.Доброта</w:t>
      </w:r>
      <w:proofErr w:type="spellEnd"/>
      <w:proofErr w:type="gramEnd"/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День матери.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Миссия-милосердие (ко Дню волонтёра).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День Героев Отечества.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</w:t>
      </w:r>
      <w:proofErr w:type="gramStart"/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здоровья</w:t>
      </w:r>
      <w:proofErr w:type="gramEnd"/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Как пишут законы? Для чего нужны законы? Как менялся свод российских законов от древних времён до наших дней.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 Одна страна – одни традиции.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День российской печати.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День студента.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БРИКС (тема о международных отношениях).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Бизнес и технологическое предпринимательство.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Искусственный интеллект и человек.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значит служить Отечеству? 280 лет со дня рождения Ф. Ушакова. 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Арктика – территория развития.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Международный женский день.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Массовый спорт в России. Развитие массового спорта – вклад в благополучие и здоровье нации, будущие поколения страны. Здоровый образ жизни, забота </w:t>
      </w: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 собственном здоровье, спорт как важнейшая часть жизни современного человека. Условия развития массового спорта в России.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День воссоединения Крыма и Севастополя с Россией. 100-летие Артека.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 Служение творчеством.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Зачем людям искусство? 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Моя малая Родина (региональный и местный компонент).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Герои космической отрасли. Исследования космоса помогают нам понять, как возникла наша Вселенная.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Гражданская авиация России.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Современное авиастроение. Профессии, связанные с авиацией. Медицина России.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Волонтёры-медики. Преемственность поколений и профессия человека: семейные династии врачей России. Что такое успех? (ко Дню труда).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80-летие Победы в Великой Отечественной войне.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Жизнь в Движении.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 Ценности, которые нас объединяют.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ПЛАНИРУЕМЫЕ РЕЗУЛЬТАТЫ ОСВОЕНИЯ КУРСА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метапредметных</w:t>
      </w:r>
      <w:proofErr w:type="spellEnd"/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предметных образовательных результатов.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ЛИЧНОСТНЫЕ РЕЗУЛЬТАТЫ</w:t>
      </w: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волонтёрство</w:t>
      </w:r>
      <w:proofErr w:type="spellEnd"/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помощь людям, нуждающимся в ней). 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 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</w:t>
      </w:r>
      <w:proofErr w:type="spellStart"/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интернетсреде</w:t>
      </w:r>
      <w:proofErr w:type="spellEnd"/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В сфере адаптации обучающегося к изменяющимся условиям социальной и природной среды: освоение обучающимися </w:t>
      </w: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 РЕЗУЛЬТАТЫ</w:t>
      </w: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</w:t>
      </w:r>
      <w:proofErr w:type="spellStart"/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штурмы»и</w:t>
      </w:r>
      <w:proofErr w:type="spellEnd"/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самомотивации</w:t>
      </w:r>
      <w:proofErr w:type="spellEnd"/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рефлексии; объяснять причины достижения (</w:t>
      </w:r>
      <w:proofErr w:type="spellStart"/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недостижения</w:t>
      </w:r>
      <w:proofErr w:type="spellEnd"/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</w:t>
      </w: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ПРЕДМЕТНЫЕ РЕЗУЛЬТАТЫ</w:t>
      </w: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 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временны́е</w:t>
      </w:r>
      <w:proofErr w:type="spellEnd"/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</w:t>
      </w: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мира и взаимопонимания между народами, людьми разных культур, уважения к историческому наследию народов России. 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F0BE0" w:rsidRPr="006F0BE0" w:rsidRDefault="006F0BE0" w:rsidP="006F0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F0BE0" w:rsidRPr="006F0BE0" w:rsidRDefault="006F0BE0" w:rsidP="006F0B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p w:rsidR="006F0BE0" w:rsidRPr="006F0BE0" w:rsidRDefault="006F0BE0" w:rsidP="006F0BE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0B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Календарно-тематическое планирование «Разговоры о важном» для 8 класса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471"/>
        <w:gridCol w:w="1417"/>
        <w:gridCol w:w="3398"/>
        <w:gridCol w:w="3374"/>
      </w:tblGrid>
      <w:tr w:rsidR="006F0BE0" w:rsidRPr="006F0BE0" w:rsidTr="006F0BE0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 обучающихся</w:t>
            </w:r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будущего. Ко Дню знаний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Формирующиеся ценности: патриотизм, созидательный труд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 информации. 120 лет Информационному агентству России ТАСС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</w:t>
            </w: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информацию, распознавать </w:t>
            </w:r>
            <w:proofErr w:type="spellStart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фейки</w:t>
            </w:r>
            <w:proofErr w:type="spellEnd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распространять их.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Дорогами России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Формирующиеся ценности: коллективизм, патриотизм, единство народов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зерна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Разноплановость</w:t>
            </w:r>
            <w:proofErr w:type="spellEnd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востребованность сельскохозяйственных </w:t>
            </w: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профессий, технологичность и экономическая привлекательность отрасли (агрохолдинги, фермерские хозяйства и т. п.).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Формирующиеся ценности: созидательный труд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Формирующиеся ценности: патриотизм, гражданственность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Легенды о России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Формирующиеся ценности: патриотизм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взрослым?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</w:t>
            </w:r>
            <w:proofErr w:type="spellStart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духовнонравственными</w:t>
            </w:r>
            <w:proofErr w:type="spellEnd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ценностями общества – основа взрослого человека. Финансовая самостоятельность и </w:t>
            </w: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финансовая грамотность. Формирующиеся ценности: высокие нравственные идеалы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создать крепкую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семью. День отца.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как ценность для каждого гражданина страны. Знания и навыки для построения крепкой семьи в будущем. Почему важна крепкая семья?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о них.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Формирующиеся ценности: крепкая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интерактивных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заданий, работа в группах,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творческих заданий.</w:t>
            </w:r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Гостеприимная Россия. Ко Дню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 единства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Гостеприимство – качество, объединяющее все народы России.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традиции встречи гостей, кулинарные традиции народов России.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интерактивных</w:t>
            </w:r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вклад в общее дело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создаём будущее страны, процветание России. Каким будет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личный вклад в общее дело?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Формирующиеся ценности: гражданственность, взаимопомощь и взаимоуважение, единство народов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</w:t>
            </w:r>
            <w:proofErr w:type="spellStart"/>
            <w:proofErr w:type="gramStart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беседа,просмотр</w:t>
            </w:r>
            <w:proofErr w:type="spellEnd"/>
            <w:proofErr w:type="gramEnd"/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видеофрагментов,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заданий, работа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заботой к себе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окружающим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добрых чувств и заботы об окружающих.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 как забота о себе и об окружающих.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Формирующиеся ценности: жизнь, взаимопомощь, взаимоуважение, коллективизм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</w:t>
            </w:r>
            <w:proofErr w:type="spellStart"/>
            <w:proofErr w:type="gramStart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беседа,просмотр</w:t>
            </w:r>
            <w:proofErr w:type="spellEnd"/>
            <w:proofErr w:type="gramEnd"/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видеофрагментов,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заданий, работа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творческих </w:t>
            </w:r>
            <w:proofErr w:type="spellStart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ангрзаданий</w:t>
            </w:r>
            <w:proofErr w:type="spellEnd"/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Мать, мама – главные в жизни человека слова. Мать – хозяйка в доме, хранительница семейного очага, воспитательница детей.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России женское лицо, образ «Родины–матери». Материнство – это счастье и ответственность. Многодетные матери: примеры из истории и современной жизни.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«Мать-героиня» – высшее звание Российской Федерации.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Материнство как особая миссия. Роль материнства в будущем страны. Защита материнства на государственном уровне.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Формирующиеся ценности: крепкая семья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беседа, просмотр видеофрагментов, выполнение интерактивных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заданий, работа в группах,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творческих заданий</w:t>
            </w:r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Миссия-милосердие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 Дню волонтёра)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такой волонтёр? Деятельность волонтёров как социальное служение в военное и мирное время: примеры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и современной жизни.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 и забота – качества волонтёров. Направления волонтёрской деятельности: экологическое, социальное, медицинское, цифровое и т. д.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Формирующиеся ценности: милосердие, взаимопомощь и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взаимоуважение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Эвристическая </w:t>
            </w:r>
            <w:proofErr w:type="spellStart"/>
            <w:proofErr w:type="gramStart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беседа,просмотр</w:t>
            </w:r>
            <w:proofErr w:type="spellEnd"/>
            <w:proofErr w:type="gramEnd"/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видеофрагментов,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заданий, работа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 творческих заданий</w:t>
            </w:r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Отечества – это самоотверженные и мужественные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люди, которые любят свою Родину и трудятся во благо Отчизны.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Качества героя – человека, ценою собственной жизни и </w:t>
            </w:r>
            <w:proofErr w:type="gramStart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gramEnd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спасающего других: смелость и отвага, самопожертвование и ответственность за судьбу других.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СВО – защитники будущего нашей страны.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</w:t>
            </w:r>
            <w:proofErr w:type="spellStart"/>
            <w:proofErr w:type="gramStart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беседа,просмотр</w:t>
            </w:r>
            <w:proofErr w:type="spellEnd"/>
            <w:proofErr w:type="gramEnd"/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видеофрагментов,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заданий, работа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заданий</w:t>
            </w:r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пишут законы?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нужны законы? Как менялся свод российских законов от древних времён до наших дней.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молодёжи в законотворческом процессе.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Формирующиеся ценности: жизнь и достоинство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</w:t>
            </w:r>
            <w:proofErr w:type="spellStart"/>
            <w:proofErr w:type="gramStart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беседа,просмотр</w:t>
            </w:r>
            <w:proofErr w:type="spellEnd"/>
            <w:proofErr w:type="gramEnd"/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видеофрагментов,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заданий, работа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заданий</w:t>
            </w:r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страна – одни традиции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традиции, объединяющие все народы России.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– любимый семейный праздник. История возникновения новогоднего праздника в России.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Формирующиеся ценности: крепкая семья, единство народов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Эвристическая </w:t>
            </w:r>
            <w:proofErr w:type="spellStart"/>
            <w:proofErr w:type="gramStart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беседа,просмотр</w:t>
            </w:r>
            <w:proofErr w:type="spellEnd"/>
            <w:proofErr w:type="gramEnd"/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видеофрагментов,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заданий, работа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заданий</w:t>
            </w:r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печати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информации. Формирующиеся ценности: высокие нравственные идеалы, гуманизм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</w:t>
            </w:r>
            <w:proofErr w:type="spellStart"/>
            <w:proofErr w:type="gramStart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беседа,просмотр</w:t>
            </w:r>
            <w:proofErr w:type="spellEnd"/>
            <w:proofErr w:type="gramEnd"/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видеофрагментов,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заданий, работа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заданий</w:t>
            </w:r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студента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Студенческие годы – это путь к овладению профессией,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Формирующиеся ценности: служение Отечеству и ответственность за его судьбу, коллективизм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</w:t>
            </w:r>
            <w:proofErr w:type="spellStart"/>
            <w:proofErr w:type="gramStart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беседа,просмотр</w:t>
            </w:r>
            <w:proofErr w:type="spellEnd"/>
            <w:proofErr w:type="gramEnd"/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видеофрагментов,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заданий, работа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заданий</w:t>
            </w:r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БРИКС (тема о международных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нашей страны в современном мире. БРИКС – символ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многополярности мира. Единство и многообразие стран БРИКС.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Формирующиеся ценности: многонациональное единство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Эвристическая </w:t>
            </w:r>
            <w:proofErr w:type="spellStart"/>
            <w:proofErr w:type="gramStart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беседа,просмотр</w:t>
            </w:r>
            <w:proofErr w:type="spellEnd"/>
            <w:proofErr w:type="gramEnd"/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видеофрагментов,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заданий, работа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творческих заданий</w:t>
            </w:r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технологическое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Экономика: от структуры </w:t>
            </w:r>
            <w:proofErr w:type="spellStart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хозяйствак</w:t>
            </w:r>
            <w:proofErr w:type="spellEnd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технологиями. Какое значение имеет использование цифровой экономики для развития страны? Механизмы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экономики.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Формирующиеся ценности: патриотизм, созидательный труд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</w:t>
            </w:r>
            <w:proofErr w:type="spellStart"/>
            <w:proofErr w:type="gramStart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беседа,просмотр</w:t>
            </w:r>
            <w:proofErr w:type="spellEnd"/>
            <w:proofErr w:type="gramEnd"/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видеофрагментов,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заданий, работа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заданий</w:t>
            </w:r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Искусственный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 и человек.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ответственности тех, кто обучает ИИ.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Формирующиеся ценности: патриотизм, высокие нравственные идеалы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Эвристическая </w:t>
            </w:r>
            <w:proofErr w:type="spellStart"/>
            <w:proofErr w:type="gramStart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беседа,просмотр</w:t>
            </w:r>
            <w:proofErr w:type="spellEnd"/>
            <w:proofErr w:type="gramEnd"/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видеофрагментов,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заданий, работа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заданий</w:t>
            </w:r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российского воина: смелость, героизм, самопожертвование. Формирующиеся ценности: патриотизм, служение Отечеству и ответственность за его судьбу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</w:t>
            </w:r>
            <w:proofErr w:type="spellStart"/>
            <w:proofErr w:type="gramStart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беседа,просмотр</w:t>
            </w:r>
            <w:proofErr w:type="spellEnd"/>
            <w:proofErr w:type="gramEnd"/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видеофрагментов,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заданий, работа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заданий</w:t>
            </w:r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Арктика – территория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 Российские исследователи Арктики.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мировой лидер атомной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отрасли. Атомный ледокольный флот, развитие Северного морского пути. Знакомство с проектами развития Арктики.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Формирующиеся ценности: патриотизм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</w:t>
            </w:r>
            <w:proofErr w:type="spellStart"/>
            <w:proofErr w:type="gramStart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беседа,просмотр</w:t>
            </w:r>
            <w:proofErr w:type="spellEnd"/>
            <w:proofErr w:type="gramEnd"/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видеофрагментов,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заданий, работа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заданий</w:t>
            </w:r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 день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Формирующиеся ценности: приоритет духовного над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</w:t>
            </w:r>
            <w:proofErr w:type="spellStart"/>
            <w:proofErr w:type="gramStart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беседа,просмотр</w:t>
            </w:r>
            <w:proofErr w:type="spellEnd"/>
            <w:proofErr w:type="gramEnd"/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видеофрагментов,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заданий, работа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заданий</w:t>
            </w:r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массового спорта – вклад в благополучие и </w:t>
            </w: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здоровье нации, будущие поколения страны.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Формирующиеся ценности: жизнь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Эвристическая </w:t>
            </w:r>
            <w:proofErr w:type="spellStart"/>
            <w:proofErr w:type="gramStart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беседа,просмотр</w:t>
            </w:r>
            <w:proofErr w:type="spellEnd"/>
            <w:proofErr w:type="gramEnd"/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видеофрагментов,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заданий, работа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заданий</w:t>
            </w:r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воссоединения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Крыма и Севастополя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Россией. 100-летие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  <w:p w:rsidR="006F0BE0" w:rsidRPr="006F0BE0" w:rsidRDefault="006F0BE0" w:rsidP="006F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</w:t>
            </w:r>
            <w:proofErr w:type="spellStart"/>
            <w:proofErr w:type="gramStart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беседа,просмотр</w:t>
            </w:r>
            <w:proofErr w:type="spellEnd"/>
            <w:proofErr w:type="gramEnd"/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видеофрагментов,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заданий, работа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заданий</w:t>
            </w:r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Служение творчеством. Зачем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людям искусство? 185 лет со дня рождения П. И. Чайковского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страна с богатым культурным наследием, страна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Формирующиеся ценности: приоритет духовного над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</w:t>
            </w:r>
            <w:proofErr w:type="spellStart"/>
            <w:proofErr w:type="gramStart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беседа,просмотр</w:t>
            </w:r>
            <w:proofErr w:type="spellEnd"/>
            <w:proofErr w:type="gramEnd"/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видеофрагментов,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заданий, работа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заданий</w:t>
            </w:r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малая Родина (региональный и местный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к родному краю, способность любоваться природой и беречь её – часть любви к Отчизне. Патриот </w:t>
            </w: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честно трудится, заботится о процветании своей страны, уважает её историю и культуру.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Формирующиеся ценности: патриотизм, приоритет духовного над материальным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Эвристическая </w:t>
            </w:r>
            <w:proofErr w:type="spellStart"/>
            <w:proofErr w:type="gramStart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беседа,просмотр</w:t>
            </w:r>
            <w:proofErr w:type="spellEnd"/>
            <w:proofErr w:type="gramEnd"/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видеофрагментов,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заданий, работа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заданий</w:t>
            </w:r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космической отрасли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космоса помогают нам понять, как возникла наша Вселенная. Россия – лидер в развитии космической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Формирующиеся ценности: патриотизм, служение Отечеству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</w:t>
            </w:r>
            <w:proofErr w:type="spellStart"/>
            <w:proofErr w:type="gramStart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беседа,просмотр</w:t>
            </w:r>
            <w:proofErr w:type="spellEnd"/>
            <w:proofErr w:type="gramEnd"/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видеофрагментов,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заданий, работа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заданий</w:t>
            </w:r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авиация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авиации для жизни общества и каждого человека.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мечта летать изменила жизнь человека. Легендарная история развития российской гражданской авиации.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Героизм конструкторов, инженеров и лётчиков-испытателей первых российских самолётов.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Мировые рекорды российских лётчиков. Современное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авиастроение. Профессии, связанные с авиацией.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Формирующиеся ценности: служение Отечеству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</w:t>
            </w:r>
            <w:proofErr w:type="spellStart"/>
            <w:proofErr w:type="gramStart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беседа,просмотр</w:t>
            </w:r>
            <w:proofErr w:type="spellEnd"/>
            <w:proofErr w:type="gramEnd"/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видеофрагментов,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заданий, работа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заданий</w:t>
            </w:r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 России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</w:t>
            </w: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медицины. Технологии будущего в области медицины.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врача играет ключевую роль в поддержании и улучшении здоровья людей и их уровня жизни.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– не просто профессия, это настоящее призвание, требующее не только знаний, но и человеческого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сочувствия, служения обществу. Волонтёры-медики.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Преемственность поколений и профессия человека: семейные династии врачей России.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Формирующиеся ценности: историческая память и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преемственность поколений, милосердие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Эвристическая </w:t>
            </w:r>
            <w:proofErr w:type="spellStart"/>
            <w:proofErr w:type="gramStart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беседа,просмотр</w:t>
            </w:r>
            <w:proofErr w:type="spellEnd"/>
            <w:proofErr w:type="gramEnd"/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видеофрагментов,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заданий, работа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творческих заданий</w:t>
            </w:r>
          </w:p>
        </w:tc>
      </w:tr>
      <w:tr w:rsidR="006F0BE0" w:rsidRPr="006F0BE0" w:rsidTr="006F0BE0">
        <w:trPr>
          <w:trHeight w:val="1197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успех? (ко Дню труда)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– основа жизни человека и развития общества.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должен иметь знания и умения, быть терпеливым и настойчивым, не бояться трудностей (труд и трудно –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Формирующиеся ценности: созидательный труд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</w:t>
            </w:r>
            <w:proofErr w:type="spellStart"/>
            <w:proofErr w:type="gramStart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беседа,просмотр</w:t>
            </w:r>
            <w:proofErr w:type="spellEnd"/>
            <w:proofErr w:type="gramEnd"/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видеофрагментов,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заданий, работа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заданий</w:t>
            </w:r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80-летие Победы в Великой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Отечественной войне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Победы – священная дата, память о которой </w:t>
            </w:r>
            <w:proofErr w:type="gramStart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передаётся  от</w:t>
            </w:r>
            <w:proofErr w:type="gramEnd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Формирующиеся ценности: единство народов России, историческая память и преемственность поколений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</w:t>
            </w:r>
            <w:proofErr w:type="spellStart"/>
            <w:proofErr w:type="gramStart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беседа,просмотр</w:t>
            </w:r>
            <w:proofErr w:type="spellEnd"/>
            <w:proofErr w:type="gramEnd"/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видеофрагментов,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заданий, работа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заданий</w:t>
            </w:r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Движении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частью большого коллектива. Участие в общественном движении детей и молодежи, знакомство с различными проектами.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Формирующиеся ценности: дружба, коллективизм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</w:t>
            </w:r>
            <w:proofErr w:type="spellStart"/>
            <w:proofErr w:type="gramStart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беседа,просмотр</w:t>
            </w:r>
            <w:proofErr w:type="spellEnd"/>
            <w:proofErr w:type="gramEnd"/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видеофрагментов,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заданий, работа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заданий</w:t>
            </w:r>
          </w:p>
        </w:tc>
      </w:tr>
      <w:tr w:rsidR="006F0BE0" w:rsidRPr="006F0BE0" w:rsidTr="006F0BE0"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Ценности, которые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объединяют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– это важнейшие нравственные ориентиры для человека и общества. Духовно- нравственные ценности России, объединяющие всех граждан страны.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Формирующиеся ценности: традиционные российские духовно-нравственные ценности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</w:t>
            </w:r>
            <w:proofErr w:type="spellStart"/>
            <w:proofErr w:type="gramStart"/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беседа,просмотр</w:t>
            </w:r>
            <w:proofErr w:type="spellEnd"/>
            <w:proofErr w:type="gramEnd"/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видеофрагментов,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заданий, работа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группах, выполнение</w:t>
            </w:r>
          </w:p>
          <w:p w:rsidR="006F0BE0" w:rsidRPr="006F0BE0" w:rsidRDefault="006F0BE0" w:rsidP="006F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заданий</w:t>
            </w:r>
          </w:p>
        </w:tc>
      </w:tr>
    </w:tbl>
    <w:p w:rsidR="00FC33F6" w:rsidRDefault="00FC33F6"/>
    <w:sectPr w:rsidR="00FC3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02D24"/>
    <w:multiLevelType w:val="multilevel"/>
    <w:tmpl w:val="0F06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9F"/>
    <w:rsid w:val="004365F1"/>
    <w:rsid w:val="006F0BE0"/>
    <w:rsid w:val="00A80FB6"/>
    <w:rsid w:val="00AA6C9F"/>
    <w:rsid w:val="00FC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41CA"/>
  <w15:chartTrackingRefBased/>
  <w15:docId w15:val="{0236DCBF-0B31-459B-B7F0-64DC7F61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09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8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2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5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093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0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31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8870</Words>
  <Characters>50560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4</cp:revision>
  <dcterms:created xsi:type="dcterms:W3CDTF">2024-09-09T09:41:00Z</dcterms:created>
  <dcterms:modified xsi:type="dcterms:W3CDTF">2024-09-24T08:33:00Z</dcterms:modified>
</cp:coreProperties>
</file>