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74" w:rsidRPr="00EC4C74" w:rsidRDefault="0074589F" w:rsidP="000864A2">
      <w:pPr>
        <w:pStyle w:val="c20"/>
        <w:shd w:val="clear" w:color="auto" w:fill="FFFFFF" w:themeFill="background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45936" cy="9396984"/>
            <wp:effectExtent l="19050" t="0" r="0" b="0"/>
            <wp:docPr id="1" name="Рисунок 0" descr="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3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C74" w:rsidRPr="00EC4C74">
        <w:rPr>
          <w:rStyle w:val="c10"/>
          <w:b/>
          <w:sz w:val="28"/>
          <w:szCs w:val="28"/>
        </w:rPr>
        <w:lastRenderedPageBreak/>
        <w:t>….Это правда! Ну чего же тут скрывать?</w:t>
      </w:r>
    </w:p>
    <w:p w:rsidR="00EC4C74" w:rsidRPr="00EC4C74" w:rsidRDefault="00EC4C74" w:rsidP="000864A2">
      <w:pPr>
        <w:pStyle w:val="c20"/>
        <w:shd w:val="clear" w:color="auto" w:fill="FFFFFF" w:themeFill="background1"/>
        <w:jc w:val="right"/>
        <w:rPr>
          <w:b/>
          <w:sz w:val="28"/>
          <w:szCs w:val="28"/>
        </w:rPr>
      </w:pPr>
      <w:r w:rsidRPr="00EC4C74">
        <w:rPr>
          <w:rStyle w:val="c10"/>
          <w:b/>
          <w:sz w:val="28"/>
          <w:szCs w:val="28"/>
        </w:rPr>
        <w:t>Дети любят, очень любят рисовать!</w:t>
      </w:r>
    </w:p>
    <w:p w:rsidR="00EC4C74" w:rsidRPr="00EC4C74" w:rsidRDefault="00EC4C74" w:rsidP="000864A2">
      <w:pPr>
        <w:pStyle w:val="c20"/>
        <w:shd w:val="clear" w:color="auto" w:fill="FFFFFF" w:themeFill="background1"/>
        <w:jc w:val="right"/>
        <w:rPr>
          <w:b/>
          <w:sz w:val="28"/>
          <w:szCs w:val="28"/>
        </w:rPr>
      </w:pPr>
      <w:r w:rsidRPr="00EC4C74">
        <w:rPr>
          <w:rStyle w:val="c10"/>
          <w:b/>
          <w:sz w:val="28"/>
          <w:szCs w:val="28"/>
        </w:rPr>
        <w:t>На бумаге, на асфальте, на стене</w:t>
      </w:r>
    </w:p>
    <w:p w:rsidR="00EC4C74" w:rsidRPr="00EC4C74" w:rsidRDefault="00EC4C74" w:rsidP="000864A2">
      <w:pPr>
        <w:pStyle w:val="c20"/>
        <w:shd w:val="clear" w:color="auto" w:fill="FFFFFF" w:themeFill="background1"/>
        <w:jc w:val="right"/>
        <w:rPr>
          <w:b/>
          <w:sz w:val="28"/>
          <w:szCs w:val="28"/>
        </w:rPr>
      </w:pPr>
      <w:r w:rsidRPr="00EC4C74">
        <w:rPr>
          <w:rStyle w:val="c10"/>
          <w:b/>
          <w:sz w:val="28"/>
          <w:szCs w:val="28"/>
        </w:rPr>
        <w:t>И в трамвае на окне….</w:t>
      </w:r>
    </w:p>
    <w:p w:rsidR="00EC4C74" w:rsidRPr="00EC4C74" w:rsidRDefault="00EC4C74" w:rsidP="00EC4C74">
      <w:pPr>
        <w:pStyle w:val="c20"/>
        <w:shd w:val="clear" w:color="auto" w:fill="FFFFFF" w:themeFill="background1"/>
        <w:spacing w:line="360" w:lineRule="auto"/>
        <w:jc w:val="right"/>
        <w:rPr>
          <w:rStyle w:val="c10"/>
          <w:b/>
          <w:sz w:val="28"/>
          <w:szCs w:val="28"/>
        </w:rPr>
      </w:pPr>
      <w:r w:rsidRPr="00EC4C74">
        <w:rPr>
          <w:rStyle w:val="c10"/>
          <w:b/>
          <w:sz w:val="28"/>
          <w:szCs w:val="28"/>
        </w:rPr>
        <w:t>Э.Успенский</w:t>
      </w:r>
    </w:p>
    <w:p w:rsidR="00EC4C74" w:rsidRPr="00A029F9" w:rsidRDefault="0087442E" w:rsidP="002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Пояснительная записка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Именно  в этом возрасте закладываются основы всестороннего, гармонического развития ребенка.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что  художественное творчество оказывает самое непосредственное влияние на развитие эстетического отношения детей к действительности.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 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 xml:space="preserve"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 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Работы отечественных и зарубежных специалистов свидетельствуют, что художественно – творческая 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 xml:space="preserve">Развитию творческих способностей дошкольника уделяется достаточное внимание в </w:t>
      </w:r>
      <w:r>
        <w:rPr>
          <w:sz w:val="28"/>
          <w:szCs w:val="28"/>
        </w:rPr>
        <w:t xml:space="preserve">различных </w:t>
      </w:r>
      <w:r w:rsidRPr="00283799">
        <w:rPr>
          <w:sz w:val="28"/>
          <w:szCs w:val="28"/>
        </w:rPr>
        <w:t>комплексных программах</w:t>
      </w:r>
      <w:r>
        <w:rPr>
          <w:sz w:val="28"/>
          <w:szCs w:val="28"/>
        </w:rPr>
        <w:t>. А</w:t>
      </w:r>
      <w:r w:rsidRPr="00283799">
        <w:rPr>
          <w:sz w:val="28"/>
          <w:szCs w:val="28"/>
        </w:rPr>
        <w:t xml:space="preserve">вторы </w:t>
      </w:r>
      <w:r>
        <w:rPr>
          <w:sz w:val="28"/>
          <w:szCs w:val="28"/>
        </w:rPr>
        <w:t>предлагают</w:t>
      </w:r>
      <w:r w:rsidRPr="00283799">
        <w:rPr>
          <w:sz w:val="28"/>
          <w:szCs w:val="28"/>
        </w:rPr>
        <w:t xml:space="preserve"> через раздел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образовательную область «Художественно – эстетическое развитие»</w:t>
      </w:r>
      <w:r w:rsidRPr="00283799">
        <w:rPr>
          <w:sz w:val="28"/>
          <w:szCs w:val="28"/>
        </w:rPr>
        <w:t>, знакомить детей с традиционными способами рисования</w:t>
      </w:r>
      <w:r w:rsidR="000643F9">
        <w:rPr>
          <w:sz w:val="28"/>
          <w:szCs w:val="28"/>
        </w:rPr>
        <w:t>, р</w:t>
      </w:r>
      <w:r w:rsidRPr="00283799">
        <w:rPr>
          <w:sz w:val="28"/>
          <w:szCs w:val="28"/>
        </w:rPr>
        <w:t>азвивая, таким образом, творческие способности ребенка.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 xml:space="preserve">Несформированность графических навыков и умений мешает </w:t>
      </w:r>
      <w:r w:rsidR="000643F9">
        <w:rPr>
          <w:sz w:val="28"/>
          <w:szCs w:val="28"/>
        </w:rPr>
        <w:t xml:space="preserve">маленькому </w:t>
      </w:r>
      <w:r w:rsidRPr="00283799">
        <w:rPr>
          <w:sz w:val="28"/>
          <w:szCs w:val="28"/>
        </w:rPr>
        <w:t>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  далекими от реальности.</w:t>
      </w:r>
    </w:p>
    <w:p w:rsidR="00283799" w:rsidRPr="00283799" w:rsidRDefault="0028379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0643F9" w:rsidRDefault="000643F9" w:rsidP="002837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Анализ авторских разработок</w:t>
      </w:r>
      <w:r w:rsidR="00283799" w:rsidRPr="00283799">
        <w:rPr>
          <w:sz w:val="28"/>
          <w:szCs w:val="28"/>
        </w:rPr>
        <w:t>, р</w:t>
      </w:r>
      <w:r>
        <w:rPr>
          <w:sz w:val="28"/>
          <w:szCs w:val="28"/>
        </w:rPr>
        <w:t>азличных материалов, а также передового</w:t>
      </w:r>
      <w:r w:rsidR="00283799" w:rsidRPr="00283799">
        <w:rPr>
          <w:sz w:val="28"/>
          <w:szCs w:val="28"/>
        </w:rPr>
        <w:t xml:space="preserve"> опыт</w:t>
      </w:r>
      <w:r>
        <w:rPr>
          <w:sz w:val="28"/>
          <w:szCs w:val="28"/>
        </w:rPr>
        <w:t>ы работы с детьми, накопленного</w:t>
      </w:r>
      <w:r w:rsidR="00283799" w:rsidRPr="00283799">
        <w:rPr>
          <w:sz w:val="28"/>
          <w:szCs w:val="28"/>
        </w:rPr>
        <w:t xml:space="preserve"> на современном этапе отечественными и заруб</w:t>
      </w:r>
      <w:r>
        <w:rPr>
          <w:sz w:val="28"/>
          <w:szCs w:val="28"/>
        </w:rPr>
        <w:t>ежными педагогами-практиками, доказывает эффективность применения</w:t>
      </w:r>
      <w:r w:rsidR="00283799" w:rsidRPr="00283799">
        <w:rPr>
          <w:sz w:val="28"/>
          <w:szCs w:val="28"/>
        </w:rPr>
        <w:t xml:space="preserve"> нетрадиционных приемов изо</w:t>
      </w:r>
      <w:r>
        <w:rPr>
          <w:sz w:val="28"/>
          <w:szCs w:val="28"/>
        </w:rPr>
        <w:t xml:space="preserve">бразительной </w:t>
      </w:r>
      <w:r w:rsidR="00283799" w:rsidRPr="00283799">
        <w:rPr>
          <w:sz w:val="28"/>
          <w:szCs w:val="28"/>
        </w:rPr>
        <w:t xml:space="preserve">деятельности  в работе с дошкольниками </w:t>
      </w:r>
      <w:r>
        <w:rPr>
          <w:sz w:val="28"/>
          <w:szCs w:val="28"/>
        </w:rPr>
        <w:t>для развития</w:t>
      </w:r>
      <w:r w:rsidR="00283799" w:rsidRPr="00283799">
        <w:rPr>
          <w:sz w:val="28"/>
          <w:szCs w:val="28"/>
        </w:rPr>
        <w:t xml:space="preserve">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</w:t>
      </w:r>
      <w:r>
        <w:rPr>
          <w:sz w:val="28"/>
          <w:szCs w:val="28"/>
        </w:rPr>
        <w:t>а как взрослому, так и ребенку.</w:t>
      </w:r>
    </w:p>
    <w:p w:rsidR="00283799" w:rsidRDefault="00283799" w:rsidP="000643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0643F9" w:rsidRDefault="000643F9" w:rsidP="00064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6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</w:t>
      </w:r>
      <w:r w:rsidR="00252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r w:rsidRPr="00052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</w:t>
      </w:r>
      <w:r w:rsidRPr="00B00DE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«Разноцветные ладошки» (далее Программа) </w:t>
      </w:r>
      <w:r w:rsidRPr="002A0B0C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2A0B0C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художественную </w:t>
      </w:r>
      <w:r>
        <w:rPr>
          <w:rFonts w:ascii="Times New Roman" w:hAnsi="Times New Roman" w:cs="Times New Roman"/>
          <w:sz w:val="28"/>
          <w:szCs w:val="28"/>
        </w:rPr>
        <w:t>направленность, реализуется за рамками основной общеобразовательной программы дошкольных групп МАОУ «Подберезская СОШ» в решении задач образовательной области «Художественно-эстетическое развитие» посредством формирования творческих способностей детей и интегрируется с образовательными областями «Речевое развитие», «Социально-коммуникативное развитие» и «Познавательное развитие».</w:t>
      </w:r>
    </w:p>
    <w:p w:rsidR="000643F9" w:rsidRPr="00AA007A" w:rsidRDefault="000643F9" w:rsidP="00AA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развитие  у каждого ребёнка творческого потенциала и художественных способностей, что повышает мотивацию детей к продуктивной творческой деятельности, развивает их познавательную активность</w:t>
      </w:r>
      <w:r>
        <w:rPr>
          <w:rStyle w:val="c10"/>
          <w:sz w:val="28"/>
          <w:szCs w:val="28"/>
        </w:rPr>
        <w:t>.</w:t>
      </w:r>
    </w:p>
    <w:p w:rsidR="00AA007A" w:rsidRDefault="00283799" w:rsidP="00AA00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rStyle w:val="a4"/>
          <w:sz w:val="28"/>
          <w:szCs w:val="28"/>
          <w:bdr w:val="none" w:sz="0" w:space="0" w:color="auto" w:frame="1"/>
        </w:rPr>
        <w:t>Актуальность</w:t>
      </w:r>
      <w:r w:rsidRPr="00283799">
        <w:rPr>
          <w:rStyle w:val="apple-converted-space"/>
          <w:sz w:val="28"/>
          <w:szCs w:val="28"/>
        </w:rPr>
        <w:t> </w:t>
      </w:r>
      <w:r w:rsidR="000643F9">
        <w:rPr>
          <w:sz w:val="28"/>
          <w:szCs w:val="28"/>
        </w:rPr>
        <w:t>П</w:t>
      </w:r>
      <w:r w:rsidRPr="00283799">
        <w:rPr>
          <w:sz w:val="28"/>
          <w:szCs w:val="28"/>
        </w:rPr>
        <w:t>рограммы обусловлена тем, что</w:t>
      </w:r>
      <w:r w:rsidR="00E50794">
        <w:rPr>
          <w:sz w:val="28"/>
          <w:szCs w:val="28"/>
        </w:rPr>
        <w:t xml:space="preserve"> в</w:t>
      </w:r>
      <w:r w:rsidRPr="00283799">
        <w:rPr>
          <w:sz w:val="28"/>
          <w:szCs w:val="28"/>
        </w:rPr>
        <w:t xml:space="preserve">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</w:t>
      </w:r>
      <w:r w:rsidR="00E50794">
        <w:rPr>
          <w:sz w:val="28"/>
          <w:szCs w:val="28"/>
        </w:rPr>
        <w:t>,</w:t>
      </w:r>
      <w:r w:rsidRPr="00283799">
        <w:rPr>
          <w:sz w:val="28"/>
          <w:szCs w:val="28"/>
        </w:rPr>
        <w:t xml:space="preserve"> творческого</w:t>
      </w:r>
      <w:r w:rsidR="00E50794">
        <w:rPr>
          <w:sz w:val="28"/>
          <w:szCs w:val="28"/>
        </w:rPr>
        <w:t xml:space="preserve"> развития</w:t>
      </w:r>
      <w:r w:rsidRPr="00283799">
        <w:rPr>
          <w:sz w:val="28"/>
          <w:szCs w:val="28"/>
        </w:rPr>
        <w:t xml:space="preserve"> особая роль принадлежит изобразительному искусству. Умение видеть и понимать красоту окружающего мира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Программа  направлена 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</w:t>
      </w:r>
      <w:r w:rsidRPr="00283799">
        <w:rPr>
          <w:sz w:val="28"/>
          <w:szCs w:val="28"/>
        </w:rPr>
        <w:lastRenderedPageBreak/>
        <w:t>творческая личность, способная применять свои знания и умения в различных ситуациях.</w:t>
      </w:r>
    </w:p>
    <w:p w:rsidR="00AA007A" w:rsidRDefault="00283799" w:rsidP="00AA00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rStyle w:val="a4"/>
          <w:sz w:val="28"/>
          <w:szCs w:val="28"/>
          <w:bdr w:val="none" w:sz="0" w:space="0" w:color="auto" w:frame="1"/>
        </w:rPr>
        <w:t>Практическая значимость программы</w:t>
      </w:r>
      <w:r w:rsidR="00AA007A">
        <w:rPr>
          <w:sz w:val="28"/>
          <w:szCs w:val="28"/>
        </w:rPr>
        <w:t xml:space="preserve">. </w:t>
      </w:r>
      <w:r w:rsidRPr="00283799">
        <w:rPr>
          <w:sz w:val="28"/>
          <w:szCs w:val="28"/>
        </w:rPr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</w:t>
      </w:r>
      <w:r w:rsidR="00AA007A">
        <w:rPr>
          <w:sz w:val="28"/>
          <w:szCs w:val="28"/>
        </w:rPr>
        <w:t>ет экспериментировать, творить.</w:t>
      </w:r>
    </w:p>
    <w:p w:rsidR="00AA007A" w:rsidRDefault="00283799" w:rsidP="00AA00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83799">
        <w:rPr>
          <w:sz w:val="28"/>
          <w:szCs w:val="28"/>
        </w:rPr>
        <w:t>Рисование нетрадиционными способами, увлекательная, завораживающая  деятельность. Это огромная возможность для детей думать, пробовать, искать, экспериментировать, а самое главное, самовыражаться.</w:t>
      </w:r>
      <w:r w:rsidRPr="00283799">
        <w:rPr>
          <w:sz w:val="28"/>
          <w:szCs w:val="28"/>
        </w:rPr>
        <w:br/>
        <w:t xml:space="preserve">Нетрадиционные техники рисования </w:t>
      </w:r>
      <w:r w:rsidRPr="00283799">
        <w:rPr>
          <w:sz w:val="28"/>
          <w:szCs w:val="28"/>
        </w:rPr>
        <w:softHyphen/>
      </w:r>
      <w:r w:rsidRPr="00283799">
        <w:rPr>
          <w:sz w:val="28"/>
          <w:szCs w:val="28"/>
        </w:rPr>
        <w:softHyphen/>
        <w:t>- это настоящее пламя творчества, это толчок к развитию воображения, проявлению самостоятельности, инициат</w:t>
      </w:r>
      <w:r w:rsidR="00AA007A">
        <w:rPr>
          <w:sz w:val="28"/>
          <w:szCs w:val="28"/>
        </w:rPr>
        <w:t>ивы, выражения индивидуальности</w:t>
      </w:r>
      <w:r w:rsidR="00E50794">
        <w:rPr>
          <w:sz w:val="28"/>
          <w:szCs w:val="28"/>
        </w:rPr>
        <w:t>.</w:t>
      </w:r>
    </w:p>
    <w:p w:rsidR="00283799" w:rsidRPr="00AA007A" w:rsidRDefault="00283799" w:rsidP="00AA00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283799">
        <w:rPr>
          <w:sz w:val="28"/>
          <w:szCs w:val="28"/>
        </w:rPr>
        <w:t>Путь в творчество имеет для них множество дорог, известных и пока неизвестных. Творчество для детей  это отражение душевной работы. Чувства, разум, глаза и руки – инструменты души. Творческий процесс — это настоящее чудо. «В творчестве нет правильного пути, нет неправильного пути, есть только свой собственный путь».</w:t>
      </w:r>
    </w:p>
    <w:p w:rsidR="00283799" w:rsidRPr="006A6928" w:rsidRDefault="00283799" w:rsidP="006A69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83799">
        <w:rPr>
          <w:rStyle w:val="a4"/>
          <w:sz w:val="28"/>
          <w:szCs w:val="28"/>
          <w:bdr w:val="none" w:sz="0" w:space="0" w:color="auto" w:frame="1"/>
        </w:rPr>
        <w:t>Педагогическая целесообразность</w:t>
      </w:r>
      <w:r w:rsidR="00AA007A">
        <w:rPr>
          <w:sz w:val="28"/>
          <w:szCs w:val="28"/>
        </w:rPr>
        <w:t xml:space="preserve">. </w:t>
      </w:r>
      <w:r w:rsidRPr="00283799">
        <w:rPr>
          <w:color w:val="000000" w:themeColor="text1"/>
          <w:sz w:val="28"/>
          <w:szCs w:val="28"/>
        </w:rPr>
        <w:t>Из многолетнего опыта работы с детьми по развитию художественно творчески</w:t>
      </w:r>
      <w:r w:rsidR="00AA007A">
        <w:rPr>
          <w:color w:val="000000" w:themeColor="text1"/>
          <w:sz w:val="28"/>
          <w:szCs w:val="28"/>
        </w:rPr>
        <w:t>х способностей в рисовании становится</w:t>
      </w:r>
      <w:r w:rsidRPr="00283799">
        <w:rPr>
          <w:color w:val="000000" w:themeColor="text1"/>
          <w:sz w:val="28"/>
          <w:szCs w:val="28"/>
        </w:rPr>
        <w:t xml:space="preserve">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</w:t>
      </w:r>
      <w:r w:rsidR="006A6928">
        <w:rPr>
          <w:color w:val="000000" w:themeColor="text1"/>
          <w:sz w:val="28"/>
          <w:szCs w:val="28"/>
        </w:rPr>
        <w:t>Использование нетрадиционных техник рисования дае</w:t>
      </w:r>
      <w:r w:rsidRPr="00283799">
        <w:rPr>
          <w:color w:val="000000" w:themeColor="text1"/>
          <w:sz w:val="28"/>
          <w:szCs w:val="28"/>
        </w:rPr>
        <w:t xml:space="preserve">т толчок к развитию </w:t>
      </w:r>
      <w:r w:rsidR="006A6928">
        <w:rPr>
          <w:color w:val="000000" w:themeColor="text1"/>
          <w:sz w:val="28"/>
          <w:szCs w:val="28"/>
        </w:rPr>
        <w:t>детского интеллекта, активизируе</w:t>
      </w:r>
      <w:r w:rsidRPr="00283799">
        <w:rPr>
          <w:color w:val="000000" w:themeColor="text1"/>
          <w:sz w:val="28"/>
          <w:szCs w:val="28"/>
        </w:rPr>
        <w:t>т творческую активность де</w:t>
      </w:r>
      <w:r w:rsidR="006A6928">
        <w:rPr>
          <w:color w:val="000000" w:themeColor="text1"/>
          <w:sz w:val="28"/>
          <w:szCs w:val="28"/>
        </w:rPr>
        <w:t>тей, учи</w:t>
      </w:r>
      <w:r w:rsidR="00AA007A">
        <w:rPr>
          <w:color w:val="000000" w:themeColor="text1"/>
          <w:sz w:val="28"/>
          <w:szCs w:val="28"/>
        </w:rPr>
        <w:t>т мыслить нестандартно.</w:t>
      </w:r>
      <w:r w:rsidR="006A6928">
        <w:rPr>
          <w:color w:val="000000" w:themeColor="text1"/>
          <w:sz w:val="28"/>
          <w:szCs w:val="28"/>
        </w:rPr>
        <w:t xml:space="preserve"> </w:t>
      </w:r>
      <w:r w:rsidRPr="00283799">
        <w:rPr>
          <w:color w:val="000000" w:themeColor="text1"/>
          <w:sz w:val="28"/>
          <w:szCs w:val="28"/>
        </w:rPr>
        <w:t>Важное условие развития ребенка – не только оригинальное задание, но и использование нетрадиционного бросового материала и нестандартных  изотехнологий.</w:t>
      </w:r>
    </w:p>
    <w:p w:rsidR="000643F9" w:rsidRPr="00AA007A" w:rsidRDefault="00283799" w:rsidP="00AA007A">
      <w:pPr>
        <w:pStyle w:val="a8"/>
        <w:tabs>
          <w:tab w:val="left" w:pos="1308"/>
        </w:tabs>
        <w:ind w:firstLine="709"/>
        <w:jc w:val="both"/>
        <w:rPr>
          <w:rStyle w:val="c10"/>
          <w:rFonts w:ascii="Times New Roman" w:hAnsi="Times New Roman" w:cs="Times New Roman"/>
          <w:b/>
          <w:sz w:val="28"/>
          <w:szCs w:val="28"/>
          <w:lang w:eastAsia="ru-RU"/>
        </w:rPr>
      </w:pPr>
      <w:r w:rsidRPr="00283799">
        <w:rPr>
          <w:rFonts w:ascii="Times New Roman" w:hAnsi="Times New Roman" w:cs="Times New Roman"/>
          <w:b/>
          <w:sz w:val="28"/>
          <w:szCs w:val="28"/>
          <w:lang w:eastAsia="ru-RU"/>
        </w:rPr>
        <w:t>Проведение занятий с использованием</w:t>
      </w:r>
      <w:r w:rsidR="006A69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нетрадиционных техник по этой П</w:t>
      </w:r>
      <w:r w:rsidRPr="00283799">
        <w:rPr>
          <w:rFonts w:ascii="Times New Roman" w:hAnsi="Times New Roman" w:cs="Times New Roman"/>
          <w:b/>
          <w:sz w:val="28"/>
          <w:szCs w:val="28"/>
          <w:lang w:eastAsia="ru-RU"/>
        </w:rPr>
        <w:t>рограмме</w:t>
      </w:r>
      <w:r w:rsidR="00AA00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007A" w:rsidRPr="00AA007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A007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>звивает уверенность в с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воих силах, с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>пособствует снятию детских страхов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, у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>чит детей свободно выражать свой замысел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>обуждает детей к творческим поискам и решениям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, у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 xml:space="preserve">чит детей работать с разнообразными 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материалами, р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>азвивает мелкую моторику рук</w:t>
      </w:r>
      <w:r w:rsidR="00AA007A">
        <w:rPr>
          <w:rFonts w:ascii="Times New Roman" w:hAnsi="Times New Roman" w:cs="Times New Roman"/>
          <w:sz w:val="28"/>
          <w:szCs w:val="28"/>
          <w:lang w:eastAsia="ru-RU"/>
        </w:rPr>
        <w:t>, т</w:t>
      </w:r>
      <w:r w:rsidRPr="00283799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творческие способности, воображение и  полёт фантазии. Во время работы дети получают эстетическое удовольствие. </w:t>
      </w:r>
    </w:p>
    <w:p w:rsidR="00B674E1" w:rsidRPr="00283799" w:rsidRDefault="0087442E" w:rsidP="00283799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13"/>
          <w:rFonts w:ascii="Calibri" w:hAnsi="Calibri"/>
          <w:color w:val="000000"/>
          <w:sz w:val="28"/>
          <w:szCs w:val="28"/>
        </w:rPr>
      </w:pPr>
      <w:r>
        <w:rPr>
          <w:rFonts w:eastAsia="Times New Roman,Bold"/>
          <w:b/>
          <w:bCs/>
          <w:sz w:val="28"/>
          <w:szCs w:val="28"/>
        </w:rPr>
        <w:t>Отличительной особенностью</w:t>
      </w:r>
      <w:r w:rsidR="00293920" w:rsidRPr="00A029F9">
        <w:rPr>
          <w:rFonts w:eastAsia="Times New Roman,Bold"/>
          <w:b/>
          <w:bCs/>
          <w:sz w:val="28"/>
          <w:szCs w:val="28"/>
        </w:rPr>
        <w:t xml:space="preserve"> </w:t>
      </w:r>
      <w:r w:rsidR="00DC6B52">
        <w:rPr>
          <w:sz w:val="28"/>
          <w:szCs w:val="28"/>
        </w:rPr>
        <w:t>данной общеобразовательной П</w:t>
      </w:r>
      <w:r w:rsidR="00293920" w:rsidRPr="00A029F9">
        <w:rPr>
          <w:sz w:val="28"/>
          <w:szCs w:val="28"/>
        </w:rPr>
        <w:t>рограммы от уже</w:t>
      </w:r>
      <w:r>
        <w:rPr>
          <w:sz w:val="28"/>
          <w:szCs w:val="28"/>
        </w:rPr>
        <w:t xml:space="preserve"> </w:t>
      </w:r>
      <w:r w:rsidR="00293920" w:rsidRPr="00A029F9">
        <w:rPr>
          <w:sz w:val="28"/>
          <w:szCs w:val="28"/>
        </w:rPr>
        <w:t>существующих в этой области</w:t>
      </w:r>
      <w:r w:rsidR="00293920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то</w:t>
      </w:r>
      <w:r w:rsidR="00DC6B52">
        <w:rPr>
          <w:sz w:val="28"/>
          <w:szCs w:val="28"/>
        </w:rPr>
        <w:t>, что П</w:t>
      </w:r>
      <w:r w:rsidR="00293920">
        <w:rPr>
          <w:sz w:val="28"/>
          <w:szCs w:val="28"/>
        </w:rPr>
        <w:t xml:space="preserve">рограмма «Разноцветные ладошки» ориентирована на применение широкого комплекса различного дополнительного материала по изобразительному искусству. Процесс обучения строится на единстве активных и увлекательных методов и приемов </w:t>
      </w:r>
      <w:r w:rsidR="00DC6B52">
        <w:rPr>
          <w:sz w:val="28"/>
          <w:szCs w:val="28"/>
        </w:rPr>
        <w:t xml:space="preserve">образовательной </w:t>
      </w:r>
      <w:r w:rsidR="00293920">
        <w:rPr>
          <w:sz w:val="28"/>
          <w:szCs w:val="28"/>
        </w:rPr>
        <w:t>работы, при которой в процессе усвоения знаний, законов и правил изобразительного искусства у детей развиваются творческие начала. Каждое занятие направлено на овладение основами изобразительного</w:t>
      </w:r>
      <w:r w:rsidR="00293920" w:rsidRPr="00EC4C74">
        <w:rPr>
          <w:color w:val="000000" w:themeColor="text1"/>
        </w:rPr>
        <w:t> </w:t>
      </w:r>
      <w:r w:rsidR="00293920">
        <w:rPr>
          <w:sz w:val="28"/>
          <w:szCs w:val="28"/>
        </w:rPr>
        <w:t>искусства, на приобщение детей к активной познавательной и творческой деятельности.</w:t>
      </w:r>
    </w:p>
    <w:p w:rsidR="00EC4C74" w:rsidRPr="00EC4C74" w:rsidRDefault="00EC4C74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EC4C74">
        <w:rPr>
          <w:rStyle w:val="c13"/>
          <w:b/>
          <w:sz w:val="28"/>
          <w:szCs w:val="28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EC4C74" w:rsidRPr="00EC4C74" w:rsidRDefault="00EC4C74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EC4C74">
        <w:rPr>
          <w:rStyle w:val="c10"/>
          <w:sz w:val="28"/>
          <w:szCs w:val="28"/>
        </w:rPr>
        <w:t>-Мелкой моторики рук и тактильного восприятия;</w:t>
      </w:r>
    </w:p>
    <w:p w:rsidR="00EC4C74" w:rsidRPr="00EC4C74" w:rsidRDefault="00EC4C74" w:rsidP="0087442E">
      <w:pPr>
        <w:pStyle w:val="c15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EC4C74">
        <w:rPr>
          <w:rStyle w:val="c10"/>
          <w:sz w:val="28"/>
          <w:szCs w:val="28"/>
        </w:rPr>
        <w:lastRenderedPageBreak/>
        <w:t>-Пространственной ориентировки на листе бумаги, глазомера и зрительного восприятия;</w:t>
      </w:r>
    </w:p>
    <w:p w:rsidR="00EC4C74" w:rsidRPr="00EC4C74" w:rsidRDefault="00EC4C74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EC4C74">
        <w:rPr>
          <w:rStyle w:val="c10"/>
          <w:sz w:val="28"/>
          <w:szCs w:val="28"/>
        </w:rPr>
        <w:t>-Внимания и усидчивости;</w:t>
      </w:r>
    </w:p>
    <w:p w:rsidR="00B674E1" w:rsidRPr="00283799" w:rsidRDefault="00EC4C74" w:rsidP="00283799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3"/>
          <w:sz w:val="28"/>
          <w:szCs w:val="28"/>
        </w:rPr>
      </w:pPr>
      <w:r w:rsidRPr="00EC4C74">
        <w:rPr>
          <w:rStyle w:val="c10"/>
          <w:sz w:val="28"/>
          <w:szCs w:val="28"/>
        </w:rPr>
        <w:t>-Изобразительных навыков и умений, наблюдательности, эстетического восприятия, эмоциональной отзывчивости;</w:t>
      </w:r>
    </w:p>
    <w:p w:rsidR="00EC4C74" w:rsidRPr="00EC4C74" w:rsidRDefault="00EC4C74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EC4C74">
        <w:rPr>
          <w:rStyle w:val="c13"/>
          <w:b/>
          <w:sz w:val="28"/>
          <w:szCs w:val="28"/>
        </w:rPr>
        <w:t>Нетрадиционные художественные техники:</w:t>
      </w:r>
    </w:p>
    <w:p w:rsidR="00EC4C74" w:rsidRPr="0043264B" w:rsidRDefault="00EC4C74" w:rsidP="0043264B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0"/>
          <w:b/>
          <w:sz w:val="28"/>
          <w:szCs w:val="28"/>
        </w:rPr>
      </w:pPr>
      <w:r w:rsidRPr="0043264B">
        <w:rPr>
          <w:rStyle w:val="c10"/>
          <w:b/>
          <w:sz w:val="28"/>
          <w:szCs w:val="28"/>
        </w:rPr>
        <w:t>Рисование пальчиками</w:t>
      </w:r>
    </w:p>
    <w:p w:rsidR="0043264B" w:rsidRPr="0043264B" w:rsidRDefault="0043264B" w:rsidP="0043264B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Средства выразительности:</w:t>
      </w:r>
      <w:r w:rsidRPr="0043264B">
        <w:rPr>
          <w:sz w:val="28"/>
          <w:szCs w:val="28"/>
        </w:rPr>
        <w:t xml:space="preserve"> пятно, точка, короткая линия, цвет.</w:t>
      </w:r>
    </w:p>
    <w:p w:rsidR="0043264B" w:rsidRPr="0043264B" w:rsidRDefault="0043264B" w:rsidP="0043264B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Материалы:</w:t>
      </w:r>
      <w:r w:rsidRPr="0043264B">
        <w:rPr>
          <w:sz w:val="28"/>
          <w:szCs w:val="28"/>
        </w:rPr>
        <w:t xml:space="preserve"> мисочки с гуашью, плотная бумага любого цвета, небольшие листы, салфетки.</w:t>
      </w:r>
    </w:p>
    <w:p w:rsidR="0043264B" w:rsidRPr="00EC4C74" w:rsidRDefault="0043264B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Способ получения изображения:</w:t>
      </w:r>
      <w:r w:rsidRPr="0043264B">
        <w:rPr>
          <w:sz w:val="28"/>
          <w:szCs w:val="28"/>
        </w:rPr>
        <w:t xml:space="preserve">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EC4C74" w:rsidRDefault="00EC4C74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0"/>
          <w:b/>
          <w:sz w:val="28"/>
          <w:szCs w:val="28"/>
        </w:rPr>
      </w:pPr>
      <w:r w:rsidRPr="0020193D">
        <w:rPr>
          <w:rStyle w:val="c10"/>
          <w:b/>
          <w:sz w:val="28"/>
          <w:szCs w:val="28"/>
        </w:rPr>
        <w:t>Рисование ладошками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Средства выразительности: п</w:t>
      </w:r>
      <w:r w:rsidRPr="0020193D">
        <w:rPr>
          <w:sz w:val="28"/>
          <w:szCs w:val="28"/>
        </w:rPr>
        <w:t>ятно, цвет, фантастический силуэт.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Материалы: </w:t>
      </w:r>
      <w:r w:rsidRPr="0020193D">
        <w:rPr>
          <w:sz w:val="28"/>
          <w:szCs w:val="28"/>
        </w:rPr>
        <w:t>широкие блюдечки с гуашью, кисть, плотная бумага любого цвета, листы большого формата, салфетки.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Способ получения изображения: </w:t>
      </w:r>
      <w:r w:rsidRPr="0020193D">
        <w:rPr>
          <w:sz w:val="28"/>
          <w:szCs w:val="28"/>
        </w:rPr>
        <w:t>ребенок опускает в гуашь ладошку (всю кисть)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EC4C74" w:rsidRDefault="00EC4C74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0"/>
          <w:b/>
          <w:sz w:val="28"/>
          <w:szCs w:val="28"/>
        </w:rPr>
      </w:pPr>
      <w:r w:rsidRPr="0020193D">
        <w:rPr>
          <w:rStyle w:val="c10"/>
          <w:b/>
          <w:sz w:val="28"/>
          <w:szCs w:val="28"/>
        </w:rPr>
        <w:t>Рисование  тычком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20193D">
        <w:rPr>
          <w:i/>
          <w:sz w:val="28"/>
          <w:szCs w:val="28"/>
        </w:rPr>
        <w:t xml:space="preserve">Средства выразительности: </w:t>
      </w:r>
      <w:r w:rsidRPr="0020193D">
        <w:rPr>
          <w:sz w:val="28"/>
          <w:szCs w:val="28"/>
        </w:rPr>
        <w:t>фактурность окраски, цвет.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Материалы:</w:t>
      </w:r>
      <w:r w:rsidRPr="0020193D">
        <w:rPr>
          <w:sz w:val="28"/>
          <w:szCs w:val="28"/>
        </w:rPr>
        <w:t xml:space="preserve"> жесткая кисть, гуашь, бумага любого цвета и формата либо вырезанный силуэт пушистого или колючего животного.</w:t>
      </w:r>
    </w:p>
    <w:p w:rsid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Способ получения изображения:</w:t>
      </w:r>
      <w:r w:rsidRPr="0020193D">
        <w:rPr>
          <w:sz w:val="28"/>
          <w:szCs w:val="28"/>
        </w:rPr>
        <w:t xml:space="preserve"> ребенок опускает в гуашь кисть и ударяет ею по бумаге, держа вертикально. При работе кисть в воду не опускается. Таким образом заполняется весь лист, контур или шаблон. Получается имитация фактурности пушистой или колючей поверхности.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20193D">
        <w:rPr>
          <w:b/>
          <w:sz w:val="28"/>
          <w:szCs w:val="28"/>
        </w:rPr>
        <w:t>Оттиск поролоном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Средства выразительности:</w:t>
      </w:r>
      <w:r w:rsidRPr="0020193D">
        <w:rPr>
          <w:sz w:val="28"/>
          <w:szCs w:val="28"/>
        </w:rPr>
        <w:t xml:space="preserve"> пятно, фактура, цвет.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Материалы:</w:t>
      </w:r>
      <w:r w:rsidRPr="0020193D">
        <w:rPr>
          <w:sz w:val="28"/>
          <w:szCs w:val="28"/>
        </w:rPr>
        <w:t xml:space="preserve">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Способ получения изображения: </w:t>
      </w:r>
      <w:r w:rsidRPr="0020193D">
        <w:rPr>
          <w:sz w:val="28"/>
          <w:szCs w:val="28"/>
        </w:rPr>
        <w:t>ребенок прижимает поролон к штемпельной подушке с краской и наносит оттиск на бумагу. Для изменения цвета берутся другие мисочка и поролон.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20193D">
        <w:rPr>
          <w:b/>
          <w:sz w:val="28"/>
          <w:szCs w:val="28"/>
        </w:rPr>
        <w:t>Оттиск смятой бумагой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Средства выразительности:</w:t>
      </w:r>
      <w:r w:rsidRPr="0020193D">
        <w:rPr>
          <w:sz w:val="28"/>
          <w:szCs w:val="28"/>
        </w:rPr>
        <w:t xml:space="preserve"> пятно, фактура, цвет.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Материалы:</w:t>
      </w:r>
      <w:r w:rsidRPr="0020193D">
        <w:rPr>
          <w:sz w:val="28"/>
          <w:szCs w:val="28"/>
        </w:rPr>
        <w:t xml:space="preserve">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>Способ получения изображения:</w:t>
      </w:r>
      <w:r w:rsidRPr="0020193D">
        <w:rPr>
          <w:sz w:val="28"/>
          <w:szCs w:val="28"/>
        </w:rPr>
        <w:t xml:space="preserve">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20193D">
        <w:rPr>
          <w:b/>
          <w:sz w:val="28"/>
          <w:szCs w:val="28"/>
        </w:rPr>
        <w:t>Восковые мелки + акварель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lastRenderedPageBreak/>
        <w:t>Средства выразительности:</w:t>
      </w:r>
      <w:r w:rsidRPr="0020193D">
        <w:rPr>
          <w:sz w:val="28"/>
          <w:szCs w:val="28"/>
        </w:rPr>
        <w:t xml:space="preserve"> цвет, линия, пятно, фактура.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Материалы: </w:t>
      </w:r>
      <w:r w:rsidRPr="0020193D">
        <w:rPr>
          <w:sz w:val="28"/>
          <w:szCs w:val="28"/>
        </w:rPr>
        <w:t>восковые мелки, плотная белая бумага, акварель, кисти.</w:t>
      </w:r>
    </w:p>
    <w:p w:rsid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Способ получения изображения: </w:t>
      </w:r>
      <w:r w:rsidRPr="0020193D">
        <w:rPr>
          <w:sz w:val="28"/>
          <w:szCs w:val="28"/>
        </w:rPr>
        <w:t>ребенок рисует восковыми мелками на белой бумаге. Затем закрашивает лист акварелью в один или несколько цветов. Рисунок мелками остается незакрашенным.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sz w:val="28"/>
          <w:szCs w:val="28"/>
        </w:rPr>
      </w:pPr>
      <w:r w:rsidRPr="0020193D">
        <w:rPr>
          <w:b/>
          <w:sz w:val="28"/>
          <w:szCs w:val="28"/>
        </w:rPr>
        <w:t>Отпечатки листьев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Средства выразительности: </w:t>
      </w:r>
      <w:r w:rsidRPr="0020193D">
        <w:rPr>
          <w:sz w:val="28"/>
          <w:szCs w:val="28"/>
        </w:rPr>
        <w:t>фактура, цвет.</w:t>
      </w:r>
    </w:p>
    <w:p w:rsidR="0020193D" w:rsidRPr="0020193D" w:rsidRDefault="0020193D" w:rsidP="0020193D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0193D">
        <w:rPr>
          <w:i/>
          <w:sz w:val="28"/>
          <w:szCs w:val="28"/>
        </w:rPr>
        <w:t xml:space="preserve">Материалы: </w:t>
      </w:r>
      <w:r w:rsidRPr="0020193D">
        <w:rPr>
          <w:sz w:val="28"/>
          <w:szCs w:val="28"/>
        </w:rPr>
        <w:t>бумага, гуашь, листья разных деревьев (желательно опавшие), кисти.</w:t>
      </w:r>
    </w:p>
    <w:p w:rsidR="00233A8C" w:rsidRDefault="0020193D" w:rsidP="00233A8C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233A8C">
        <w:rPr>
          <w:i/>
          <w:sz w:val="28"/>
          <w:szCs w:val="28"/>
        </w:rPr>
        <w:t>Способ получения изображения:</w:t>
      </w:r>
      <w:r w:rsidRPr="0020193D">
        <w:rPr>
          <w:sz w:val="28"/>
          <w:szCs w:val="28"/>
        </w:rPr>
        <w:t xml:space="preserve">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233A8C" w:rsidRDefault="00233A8C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33A8C">
        <w:rPr>
          <w:b/>
          <w:color w:val="000000"/>
          <w:sz w:val="28"/>
          <w:szCs w:val="28"/>
          <w:shd w:val="clear" w:color="auto" w:fill="FFFFFF"/>
        </w:rPr>
        <w:t>Рисование крупами</w:t>
      </w:r>
    </w:p>
    <w:p w:rsidR="00233A8C" w:rsidRDefault="00233A8C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33A8C">
        <w:rPr>
          <w:i/>
          <w:color w:val="000000"/>
          <w:sz w:val="28"/>
          <w:szCs w:val="28"/>
          <w:shd w:val="clear" w:color="auto" w:fill="FFFFFF"/>
        </w:rPr>
        <w:t xml:space="preserve">Средства выразительности: </w:t>
      </w:r>
      <w:r w:rsidRPr="00233A8C">
        <w:rPr>
          <w:color w:val="000000"/>
          <w:sz w:val="28"/>
          <w:szCs w:val="28"/>
          <w:shd w:val="clear" w:color="auto" w:fill="FFFFFF"/>
        </w:rPr>
        <w:t xml:space="preserve">фактура, объём. </w:t>
      </w:r>
    </w:p>
    <w:p w:rsidR="00233A8C" w:rsidRDefault="00233A8C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33A8C">
        <w:rPr>
          <w:i/>
          <w:color w:val="000000"/>
          <w:sz w:val="28"/>
          <w:szCs w:val="28"/>
          <w:shd w:val="clear" w:color="auto" w:fill="FFFFFF"/>
        </w:rPr>
        <w:t>Материалы:</w:t>
      </w:r>
      <w:r w:rsidRPr="00233A8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33A8C">
        <w:rPr>
          <w:color w:val="000000"/>
          <w:sz w:val="28"/>
          <w:szCs w:val="28"/>
          <w:shd w:val="clear" w:color="auto" w:fill="FFFFFF"/>
        </w:rPr>
        <w:t xml:space="preserve">бумага либо картон, акварель, гуашь, клей ПВА, крупа (рис, манка, кукуруза, пшено и т.д.), кисти. </w:t>
      </w:r>
    </w:p>
    <w:p w:rsidR="00B674E1" w:rsidRPr="00233A8C" w:rsidRDefault="00233A8C" w:rsidP="0087442E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3"/>
          <w:b/>
          <w:sz w:val="28"/>
          <w:szCs w:val="28"/>
        </w:rPr>
      </w:pPr>
      <w:r w:rsidRPr="00233A8C">
        <w:rPr>
          <w:i/>
          <w:color w:val="000000"/>
          <w:sz w:val="28"/>
          <w:szCs w:val="28"/>
          <w:shd w:val="clear" w:color="auto" w:fill="FFFFFF"/>
        </w:rPr>
        <w:t xml:space="preserve">Способ получения изображения: </w:t>
      </w:r>
      <w:r w:rsidRPr="00233A8C">
        <w:rPr>
          <w:color w:val="000000"/>
          <w:sz w:val="28"/>
          <w:szCs w:val="28"/>
          <w:shd w:val="clear" w:color="auto" w:fill="FFFFFF"/>
        </w:rPr>
        <w:t>ребёнок рисует изображение, мажет его клеем, насыпает манную крупу либо приклеивает другие виды круп. После высыхания клея раскрашивает рисунок или оставляет не закрашенным</w:t>
      </w:r>
    </w:p>
    <w:p w:rsidR="00233A8C" w:rsidRDefault="00233A8C" w:rsidP="00283799">
      <w:pPr>
        <w:pStyle w:val="c20"/>
        <w:shd w:val="clear" w:color="auto" w:fill="FFFFFF" w:themeFill="background1"/>
        <w:spacing w:before="0" w:after="0"/>
        <w:ind w:firstLine="709"/>
        <w:jc w:val="both"/>
        <w:rPr>
          <w:rStyle w:val="c13"/>
          <w:b/>
          <w:sz w:val="28"/>
          <w:szCs w:val="28"/>
        </w:rPr>
      </w:pPr>
    </w:p>
    <w:p w:rsidR="00B674E1" w:rsidRPr="00283799" w:rsidRDefault="00EC4C74" w:rsidP="00283799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EC4C74">
        <w:rPr>
          <w:rStyle w:val="c13"/>
          <w:b/>
          <w:sz w:val="28"/>
          <w:szCs w:val="28"/>
        </w:rPr>
        <w:t>Цель:</w:t>
      </w:r>
      <w:r w:rsidRPr="00EC4C74">
        <w:rPr>
          <w:rStyle w:val="c25"/>
          <w:sz w:val="28"/>
          <w:szCs w:val="28"/>
        </w:rPr>
        <w:t> </w:t>
      </w:r>
      <w:r w:rsidRPr="00EC4C74">
        <w:rPr>
          <w:rStyle w:val="c10"/>
          <w:sz w:val="28"/>
          <w:szCs w:val="28"/>
        </w:rPr>
        <w:t>Способствовать развитию творческих способн</w:t>
      </w:r>
      <w:r w:rsidR="00AA007A">
        <w:rPr>
          <w:rStyle w:val="c10"/>
          <w:sz w:val="28"/>
          <w:szCs w:val="28"/>
        </w:rPr>
        <w:t>остей, фантазии, воображения посредство</w:t>
      </w:r>
      <w:r w:rsidRPr="00EC4C74">
        <w:rPr>
          <w:rStyle w:val="c10"/>
          <w:sz w:val="28"/>
          <w:szCs w:val="28"/>
        </w:rPr>
        <w:t xml:space="preserve">м </w:t>
      </w:r>
      <w:r w:rsidR="00AA007A">
        <w:rPr>
          <w:rStyle w:val="c10"/>
          <w:sz w:val="28"/>
          <w:szCs w:val="28"/>
        </w:rPr>
        <w:t>использования нетрадиционных техник</w:t>
      </w:r>
      <w:r w:rsidRPr="00EC4C74">
        <w:rPr>
          <w:rStyle w:val="c10"/>
          <w:sz w:val="28"/>
          <w:szCs w:val="28"/>
        </w:rPr>
        <w:t xml:space="preserve">  рисования </w:t>
      </w:r>
      <w:r w:rsidR="00AA007A">
        <w:rPr>
          <w:rStyle w:val="c10"/>
          <w:sz w:val="28"/>
          <w:szCs w:val="28"/>
        </w:rPr>
        <w:t xml:space="preserve">у детей </w:t>
      </w:r>
      <w:r w:rsidRPr="00EC4C74">
        <w:rPr>
          <w:rStyle w:val="c10"/>
          <w:sz w:val="28"/>
          <w:szCs w:val="28"/>
        </w:rPr>
        <w:t>младшего дошкольного возраста.</w:t>
      </w:r>
    </w:p>
    <w:p w:rsidR="00703FE8" w:rsidRDefault="00703FE8" w:rsidP="006F6A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B674E1" w:rsidRPr="00283799" w:rsidRDefault="00293920" w:rsidP="006F6A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87442E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Задачи </w:t>
      </w:r>
      <w:r w:rsidRPr="0087442E">
        <w:rPr>
          <w:rFonts w:ascii="Times New Roman" w:eastAsia="Times New Roman,Bold" w:hAnsi="Times New Roman" w:cs="Times New Roman"/>
          <w:b/>
          <w:sz w:val="28"/>
          <w:szCs w:val="28"/>
        </w:rPr>
        <w:t>программы</w:t>
      </w:r>
      <w:r w:rsidRPr="0087442E">
        <w:rPr>
          <w:rFonts w:ascii="Times New Roman" w:eastAsia="Times New Roman,Bold" w:hAnsi="Times New Roman" w:cs="Times New Roman"/>
          <w:sz w:val="28"/>
          <w:szCs w:val="28"/>
        </w:rPr>
        <w:t>:</w:t>
      </w:r>
    </w:p>
    <w:p w:rsidR="00AA007A" w:rsidRDefault="00AA007A" w:rsidP="006F6A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999999"/>
          <w:sz w:val="28"/>
          <w:szCs w:val="28"/>
        </w:rPr>
      </w:pPr>
      <w:r w:rsidRPr="00AA007A">
        <w:rPr>
          <w:rStyle w:val="aa"/>
          <w:b/>
          <w:bCs/>
          <w:i w:val="0"/>
          <w:color w:val="000000" w:themeColor="text1"/>
          <w:sz w:val="28"/>
          <w:szCs w:val="28"/>
          <w:bdr w:val="none" w:sz="0" w:space="0" w:color="auto" w:frame="1"/>
        </w:rPr>
        <w:t>Развивающие:</w:t>
      </w:r>
      <w:r w:rsidRPr="00AA007A">
        <w:rPr>
          <w:rStyle w:val="apple-converted-space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AA007A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Формировать  творческое  мышление,  устойчивый  интерес  к  художественной деятельности</w:t>
      </w:r>
      <w:r w:rsidRPr="00AA007A">
        <w:rPr>
          <w:rStyle w:val="a4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AA007A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Развивать  художественный  вкус,  фантазию,  изобретательность,  п</w:t>
      </w:r>
      <w:r>
        <w:rPr>
          <w:color w:val="000000" w:themeColor="text1"/>
          <w:sz w:val="28"/>
          <w:szCs w:val="28"/>
        </w:rPr>
        <w:t>ространственное  воображение.</w:t>
      </w:r>
    </w:p>
    <w:p w:rsidR="006F6A08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Формировать   умения  и  навыки,  необходимые  для </w:t>
      </w:r>
      <w:r w:rsidR="006F6A08">
        <w:rPr>
          <w:color w:val="000000" w:themeColor="text1"/>
          <w:sz w:val="28"/>
          <w:szCs w:val="28"/>
        </w:rPr>
        <w:t xml:space="preserve"> создания  творческих  работ.</w:t>
      </w:r>
    </w:p>
    <w:p w:rsidR="00AA007A" w:rsidRPr="00AA007A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Развивать  желание  экспериментировать,  проявляя  яркие  познавательные  чувства:    удивление, сомнение,  радость от узнавания  нового.</w:t>
      </w:r>
    </w:p>
    <w:p w:rsidR="006F6A08" w:rsidRDefault="00AA007A" w:rsidP="006F6A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F6A08">
        <w:rPr>
          <w:rStyle w:val="aa"/>
          <w:b/>
          <w:bCs/>
          <w:i w:val="0"/>
          <w:color w:val="000000" w:themeColor="text1"/>
          <w:sz w:val="28"/>
          <w:szCs w:val="28"/>
          <w:bdr w:val="none" w:sz="0" w:space="0" w:color="auto" w:frame="1"/>
        </w:rPr>
        <w:t>Образовательные:</w:t>
      </w:r>
      <w:r w:rsidRPr="006F6A08">
        <w:rPr>
          <w:rStyle w:val="apple-converted-space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6F6A08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Закреплять и обогащать знания детей о разных видах художественного  творчества.</w:t>
      </w:r>
    </w:p>
    <w:p w:rsidR="00AA007A" w:rsidRPr="00AA007A" w:rsidRDefault="00AA007A" w:rsidP="006F6A0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Знакомить  детей  различными  видами  изобразительной  деятельности,  многообразием  художественных  материалов  и  приёмами  работы  с  ними,  закреплять  приобретённые  умения  и  навыки  и  показывать  детям   широту  их  возможного  применения.</w:t>
      </w:r>
    </w:p>
    <w:p w:rsidR="006F6A08" w:rsidRDefault="00AA007A" w:rsidP="006F6A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6F6A08">
        <w:rPr>
          <w:rStyle w:val="aa"/>
          <w:b/>
          <w:bCs/>
          <w:i w:val="0"/>
          <w:color w:val="000000" w:themeColor="text1"/>
          <w:sz w:val="28"/>
          <w:szCs w:val="28"/>
          <w:bdr w:val="none" w:sz="0" w:space="0" w:color="auto" w:frame="1"/>
        </w:rPr>
        <w:t>Воспитательные:</w:t>
      </w:r>
    </w:p>
    <w:p w:rsidR="006F6A08" w:rsidRDefault="00AA007A" w:rsidP="006F6A0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t>Воспитывать  трудолюбие и  желание добиваться </w:t>
      </w:r>
      <w:r w:rsidR="006F6A08">
        <w:rPr>
          <w:color w:val="000000" w:themeColor="text1"/>
          <w:sz w:val="28"/>
          <w:szCs w:val="28"/>
        </w:rPr>
        <w:t xml:space="preserve"> успеха  собственным  трудом.</w:t>
      </w:r>
    </w:p>
    <w:p w:rsidR="00B674E1" w:rsidRPr="006F6A08" w:rsidRDefault="00AA007A" w:rsidP="006F6A0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A007A">
        <w:rPr>
          <w:color w:val="000000" w:themeColor="text1"/>
          <w:sz w:val="28"/>
          <w:szCs w:val="28"/>
        </w:rPr>
        <w:lastRenderedPageBreak/>
        <w:t>Воспитывать внимание, аккуратность, целеустремлённость, творческую</w:t>
      </w:r>
      <w:r w:rsidRPr="00AA007A">
        <w:rPr>
          <w:color w:val="000000" w:themeColor="text1"/>
          <w:sz w:val="28"/>
          <w:szCs w:val="28"/>
        </w:rPr>
        <w:br/>
        <w:t>самореализацию.</w:t>
      </w:r>
    </w:p>
    <w:p w:rsidR="00703FE8" w:rsidRDefault="0063464B" w:rsidP="00FB556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изобразительной деятельности детей 3-4 лет </w:t>
      </w:r>
    </w:p>
    <w:p w:rsidR="0063464B" w:rsidRPr="0063464B" w:rsidRDefault="0063464B" w:rsidP="0063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у детей </w:t>
      </w:r>
      <w:r w:rsidRPr="0063464B">
        <w:rPr>
          <w:rFonts w:ascii="Times New Roman" w:hAnsi="Times New Roman" w:cs="Times New Roman"/>
          <w:sz w:val="28"/>
          <w:szCs w:val="28"/>
        </w:rPr>
        <w:t xml:space="preserve">активно развивается память, внимание, наглядно-действенное мышление, воображение. 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 </w:t>
      </w:r>
    </w:p>
    <w:p w:rsidR="0063464B" w:rsidRDefault="0063464B" w:rsidP="00FB556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56F" w:rsidRDefault="00FB556F" w:rsidP="00FB556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5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</w:t>
      </w:r>
      <w:r w:rsidR="00703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Pr="00FB55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рограммы: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Систематичности и последовательности (знания  преподносятся в системе, с опорой на ранее изученный материал).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Наглядности (познание дошкольников нуждается в наглядном подтверждении).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Доступности (познание происходит от легкого к трудному, от  известного к неизвестному, от простого к сложному).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Личностно-ориентированного подхода (знания подаются с учетом индивидуальных и возрастных особенностей детей).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Связи теории с практикой (знания полученные детьми из книг и бесед подтверждаются практикой, применяются в играх и повседневной жизни).</w:t>
      </w:r>
    </w:p>
    <w:p w:rsidR="00703FE8" w:rsidRPr="00703FE8" w:rsidRDefault="00703FE8" w:rsidP="00703FE8">
      <w:pPr>
        <w:pStyle w:val="a8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Сознательности и активности (максимально часто используется вопрос «Почему?», чтобы научить детей активно мыслить, устанавливать причинно-следственные связи).</w:t>
      </w:r>
    </w:p>
    <w:p w:rsidR="00703FE8" w:rsidRPr="00703FE8" w:rsidRDefault="00703FE8" w:rsidP="00703FE8">
      <w:pPr>
        <w:pStyle w:val="a7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Творчества и самостоятельности (не делать за них то, что они могут сделать  самостоятельно, не сдерживать инициативы детей).</w:t>
      </w:r>
    </w:p>
    <w:p w:rsidR="0063464B" w:rsidRPr="00CD60D9" w:rsidRDefault="00FB556F" w:rsidP="00CD60D9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3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и  индивидуальных особенностей.</w:t>
      </w:r>
    </w:p>
    <w:p w:rsidR="00233A8C" w:rsidRDefault="00233A8C" w:rsidP="0070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FE8" w:rsidRPr="00703FE8" w:rsidRDefault="00703FE8" w:rsidP="0070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FE8">
        <w:rPr>
          <w:rFonts w:ascii="Times New Roman" w:hAnsi="Times New Roman" w:cs="Times New Roman"/>
          <w:b/>
          <w:sz w:val="28"/>
          <w:szCs w:val="28"/>
        </w:rPr>
        <w:t>Используемые методы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3FE8" w:rsidRPr="00703FE8" w:rsidRDefault="00703FE8" w:rsidP="00703FE8">
      <w:pPr>
        <w:pStyle w:val="a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Наглядный (показ образцов, схем, демонстрация наглядного пособия).</w:t>
      </w:r>
    </w:p>
    <w:p w:rsidR="00703FE8" w:rsidRPr="00703FE8" w:rsidRDefault="00703FE8" w:rsidP="00703FE8">
      <w:pPr>
        <w:pStyle w:val="a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Словесный (беседы, рассказ, объяснение).</w:t>
      </w:r>
    </w:p>
    <w:p w:rsidR="00703FE8" w:rsidRPr="00703FE8" w:rsidRDefault="00703FE8" w:rsidP="00703FE8">
      <w:pPr>
        <w:pStyle w:val="a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Практические упражнения.</w:t>
      </w:r>
    </w:p>
    <w:p w:rsidR="00703FE8" w:rsidRPr="00703FE8" w:rsidRDefault="00703FE8" w:rsidP="00703FE8">
      <w:pPr>
        <w:pStyle w:val="a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Стимулирующий метод (похвала, одобрение, благодарность, поощрение).</w:t>
      </w:r>
    </w:p>
    <w:p w:rsidR="00233A8C" w:rsidRDefault="00233A8C" w:rsidP="008744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293920" w:rsidRPr="00A029F9" w:rsidRDefault="00293920" w:rsidP="008744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029F9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Ожидаемым результатом </w:t>
      </w:r>
      <w:r w:rsidRPr="00A029F9">
        <w:rPr>
          <w:rFonts w:ascii="Times New Roman" w:eastAsia="Times New Roman,Bold" w:hAnsi="Times New Roman" w:cs="Times New Roman"/>
          <w:sz w:val="28"/>
          <w:szCs w:val="28"/>
        </w:rPr>
        <w:t xml:space="preserve">освоения программы является развитие творческих способностей, которые проявляются в овладении </w:t>
      </w:r>
      <w:r w:rsidR="00703FE8">
        <w:rPr>
          <w:rFonts w:ascii="Times New Roman" w:eastAsia="Times New Roman,Bold" w:hAnsi="Times New Roman" w:cs="Times New Roman"/>
          <w:sz w:val="28"/>
          <w:szCs w:val="28"/>
        </w:rPr>
        <w:t>простейшими нетрадиционными техниками</w:t>
      </w:r>
      <w:r w:rsidRPr="00A029F9">
        <w:rPr>
          <w:rFonts w:ascii="Times New Roman" w:eastAsia="Times New Roman,Bold" w:hAnsi="Times New Roman" w:cs="Times New Roman"/>
          <w:sz w:val="28"/>
          <w:szCs w:val="28"/>
        </w:rPr>
        <w:t xml:space="preserve"> рисования.</w:t>
      </w:r>
    </w:p>
    <w:p w:rsidR="00293920" w:rsidRDefault="00FB556F" w:rsidP="00FB5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eastAsia="Times New Roman,Bold" w:hAnsi="Times New Roman" w:cs="Times New Roman"/>
          <w:sz w:val="28"/>
          <w:szCs w:val="28"/>
        </w:rPr>
        <w:t>Так же, к</w:t>
      </w:r>
      <w:r w:rsidR="00293920" w:rsidRPr="00A029F9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,Bold" w:hAnsi="Times New Roman" w:cs="Times New Roman"/>
          <w:sz w:val="28"/>
          <w:szCs w:val="28"/>
        </w:rPr>
        <w:t>концу года воспитанники 3-4 лет, занимаю</w:t>
      </w:r>
      <w:r w:rsidR="00703FE8">
        <w:rPr>
          <w:rFonts w:ascii="Times New Roman" w:eastAsia="Times New Roman,Bold" w:hAnsi="Times New Roman" w:cs="Times New Roman"/>
          <w:sz w:val="28"/>
          <w:szCs w:val="28"/>
        </w:rPr>
        <w:t>щиес</w:t>
      </w:r>
      <w:r w:rsidR="006A6928">
        <w:rPr>
          <w:rFonts w:ascii="Times New Roman" w:eastAsia="Times New Roman,Bold" w:hAnsi="Times New Roman" w:cs="Times New Roman"/>
          <w:sz w:val="28"/>
          <w:szCs w:val="28"/>
        </w:rPr>
        <w:t>я по данной П</w:t>
      </w:r>
      <w:r>
        <w:rPr>
          <w:rFonts w:ascii="Times New Roman" w:eastAsia="Times New Roman,Bold" w:hAnsi="Times New Roman" w:cs="Times New Roman"/>
          <w:sz w:val="28"/>
          <w:szCs w:val="28"/>
        </w:rPr>
        <w:t>рограмме</w:t>
      </w:r>
      <w:r w:rsidR="00703FE8">
        <w:rPr>
          <w:rFonts w:ascii="Times New Roman" w:eastAsia="Times New Roman,Bold" w:hAnsi="Times New Roman" w:cs="Times New Roman"/>
          <w:sz w:val="28"/>
          <w:szCs w:val="28"/>
        </w:rPr>
        <w:t>:</w:t>
      </w:r>
    </w:p>
    <w:p w:rsidR="00703FE8" w:rsidRPr="00703FE8" w:rsidRDefault="00970E51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</w:t>
      </w:r>
      <w:r w:rsidR="00703FE8"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сформированный интерес к рисованию разными материалами и способами;</w:t>
      </w:r>
    </w:p>
    <w:p w:rsidR="00703FE8" w:rsidRPr="00703FE8" w:rsidRDefault="00703FE8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и называю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цвета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умею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правильно подбирать их;</w:t>
      </w:r>
    </w:p>
    <w:p w:rsidR="00703FE8" w:rsidRPr="00703FE8" w:rsidRDefault="00703FE8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различие предметов по величине;</w:t>
      </w:r>
    </w:p>
    <w:p w:rsidR="00703FE8" w:rsidRPr="00703FE8" w:rsidRDefault="00703FE8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 нанося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штрихи, пятна;</w:t>
      </w:r>
    </w:p>
    <w:p w:rsidR="00703FE8" w:rsidRPr="00703FE8" w:rsidRDefault="00703FE8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линиями и мазками простые предметы;</w:t>
      </w:r>
    </w:p>
    <w:p w:rsidR="00703FE8" w:rsidRPr="00703FE8" w:rsidRDefault="00970E51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рисую</w:t>
      </w:r>
      <w:r w:rsidR="00703FE8"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предметы, состоящие из сочетания линий;</w:t>
      </w:r>
    </w:p>
    <w:p w:rsidR="00703FE8" w:rsidRPr="00703FE8" w:rsidRDefault="00970E51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</w:t>
      </w:r>
      <w:r w:rsidR="00703FE8"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изображение отдельного предмета округлой, прямоугольной и треугольной формы и предметов, состоящих из нескольких деталей;</w:t>
      </w:r>
    </w:p>
    <w:p w:rsidR="00703FE8" w:rsidRPr="00703FE8" w:rsidRDefault="00703FE8" w:rsidP="00703FE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 w:rsidR="00970E51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нетрадиционными техниками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рисования: пальчиками, ладошкой, поролоновым тампоном,</w:t>
      </w:r>
      <w:r w:rsidR="00970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крупой</w:t>
      </w:r>
      <w:r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74E1" w:rsidRPr="00A1055D" w:rsidRDefault="00970E51" w:rsidP="00A1055D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украшаю</w:t>
      </w:r>
      <w:r w:rsidR="00703FE8" w:rsidRPr="00703F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изделие, используя фломастеры, карандаши.</w:t>
      </w:r>
    </w:p>
    <w:p w:rsidR="00A1055D" w:rsidRDefault="00A1055D" w:rsidP="008744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65202D" w:rsidRPr="0065202D" w:rsidRDefault="0065202D" w:rsidP="0065202D">
      <w:pPr>
        <w:pStyle w:val="Default"/>
        <w:ind w:firstLine="709"/>
        <w:jc w:val="both"/>
        <w:rPr>
          <w:sz w:val="28"/>
          <w:szCs w:val="28"/>
        </w:rPr>
      </w:pPr>
      <w:r w:rsidRPr="0065202D">
        <w:rPr>
          <w:b/>
          <w:bCs/>
          <w:sz w:val="28"/>
          <w:szCs w:val="28"/>
        </w:rPr>
        <w:t xml:space="preserve">Способы определения результативности программы: </w:t>
      </w:r>
      <w:r w:rsidRPr="0065202D">
        <w:rPr>
          <w:sz w:val="28"/>
          <w:szCs w:val="28"/>
        </w:rPr>
        <w:t>Диагностика осуществляется по методике «Диагностика изобразительной деятельности» Г.А. Урунтаевой 2 раза в год</w:t>
      </w:r>
      <w:r w:rsidR="005107D6">
        <w:rPr>
          <w:sz w:val="28"/>
          <w:szCs w:val="28"/>
        </w:rPr>
        <w:t xml:space="preserve"> </w:t>
      </w:r>
      <w:r w:rsidR="005107D6" w:rsidRPr="005107D6">
        <w:rPr>
          <w:b/>
          <w:sz w:val="28"/>
          <w:szCs w:val="28"/>
        </w:rPr>
        <w:t>(Приложение 1)</w:t>
      </w:r>
      <w:r w:rsidRPr="0065202D">
        <w:rPr>
          <w:sz w:val="28"/>
          <w:szCs w:val="28"/>
        </w:rPr>
        <w:t xml:space="preserve">. </w:t>
      </w:r>
    </w:p>
    <w:p w:rsidR="0065202D" w:rsidRDefault="0065202D" w:rsidP="008744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4D136B" w:rsidRDefault="004D136B" w:rsidP="008744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sz w:val="28"/>
          <w:szCs w:val="28"/>
        </w:rPr>
        <w:t>Форм</w:t>
      </w:r>
      <w:r w:rsidR="0065202D">
        <w:rPr>
          <w:rFonts w:ascii="Times New Roman" w:eastAsia="Times New Roman,Bold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подведения итогов </w:t>
      </w:r>
      <w:r w:rsidR="0065202D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реализации </w:t>
      </w:r>
      <w:r>
        <w:rPr>
          <w:rFonts w:ascii="Times New Roman" w:eastAsia="Times New Roman,Bold" w:hAnsi="Times New Roman" w:cs="Times New Roman"/>
          <w:b/>
          <w:bCs/>
          <w:sz w:val="28"/>
          <w:szCs w:val="28"/>
        </w:rPr>
        <w:t>программы</w:t>
      </w:r>
      <w:r w:rsidR="0065202D">
        <w:rPr>
          <w:rFonts w:ascii="Times New Roman" w:eastAsia="Times New Roman,Bold" w:hAnsi="Times New Roman" w:cs="Times New Roman"/>
          <w:b/>
          <w:bCs/>
          <w:sz w:val="28"/>
          <w:szCs w:val="28"/>
        </w:rPr>
        <w:t>:</w:t>
      </w:r>
    </w:p>
    <w:p w:rsidR="009F3147" w:rsidRDefault="00CD60D9" w:rsidP="00CD60D9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sz w:val="28"/>
          <w:szCs w:val="28"/>
        </w:rPr>
        <w:t>Организация ежемесячных выставок детских работ для родителей;</w:t>
      </w:r>
    </w:p>
    <w:p w:rsidR="00CD60D9" w:rsidRDefault="00CD60D9" w:rsidP="00CD60D9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sz w:val="28"/>
          <w:szCs w:val="28"/>
        </w:rPr>
        <w:t>Тематические выставки в Учреждении;</w:t>
      </w:r>
    </w:p>
    <w:p w:rsidR="00CD60D9" w:rsidRPr="00CD60D9" w:rsidRDefault="00CD60D9" w:rsidP="00CD60D9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sz w:val="28"/>
          <w:szCs w:val="28"/>
        </w:rPr>
        <w:t>Участие в выставках и конкурсах разного уровня;</w:t>
      </w:r>
    </w:p>
    <w:p w:rsidR="00233A8C" w:rsidRDefault="00233A8C" w:rsidP="00410D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10D49" w:rsidRPr="00410D49" w:rsidRDefault="00410D49" w:rsidP="00410D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D49">
        <w:rPr>
          <w:rFonts w:ascii="Times New Roman" w:hAnsi="Times New Roman"/>
          <w:b/>
          <w:sz w:val="28"/>
          <w:szCs w:val="28"/>
        </w:rPr>
        <w:t xml:space="preserve">Возраст </w:t>
      </w:r>
      <w:r w:rsidRPr="00410D49">
        <w:rPr>
          <w:rFonts w:ascii="Times New Roman" w:hAnsi="Times New Roman"/>
          <w:sz w:val="28"/>
          <w:szCs w:val="28"/>
        </w:rPr>
        <w:t xml:space="preserve">детей, участвующих в реализации данной </w:t>
      </w:r>
      <w:r w:rsidRPr="00410D49">
        <w:rPr>
          <w:rFonts w:ascii="Times New Roman" w:hAnsi="Times New Roman"/>
          <w:color w:val="000000"/>
          <w:sz w:val="28"/>
          <w:szCs w:val="28"/>
        </w:rPr>
        <w:t>дополнительной обще</w:t>
      </w:r>
      <w:r>
        <w:rPr>
          <w:rFonts w:ascii="Times New Roman" w:hAnsi="Times New Roman"/>
          <w:color w:val="000000"/>
          <w:sz w:val="28"/>
          <w:szCs w:val="28"/>
        </w:rPr>
        <w:t>образовательной</w:t>
      </w:r>
      <w:r w:rsidRPr="00410D49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программы 3-4 года</w:t>
      </w:r>
      <w:r w:rsidRPr="00410D49">
        <w:rPr>
          <w:rFonts w:ascii="Times New Roman" w:hAnsi="Times New Roman"/>
          <w:sz w:val="28"/>
          <w:szCs w:val="28"/>
        </w:rPr>
        <w:t>.</w:t>
      </w:r>
    </w:p>
    <w:p w:rsidR="00233A8C" w:rsidRDefault="00410D49" w:rsidP="00410D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0D49">
        <w:rPr>
          <w:rFonts w:ascii="Times New Roman" w:hAnsi="Times New Roman"/>
          <w:b/>
          <w:sz w:val="28"/>
          <w:szCs w:val="28"/>
        </w:rPr>
        <w:t xml:space="preserve"> </w:t>
      </w:r>
    </w:p>
    <w:p w:rsidR="00B674E1" w:rsidRPr="00410D49" w:rsidRDefault="00410D49" w:rsidP="00410D49">
      <w:pPr>
        <w:spacing w:after="0" w:line="240" w:lineRule="auto"/>
        <w:ind w:firstLine="709"/>
        <w:jc w:val="both"/>
        <w:rPr>
          <w:rStyle w:val="c13"/>
          <w:rFonts w:ascii="Times New Roman" w:hAnsi="Times New Roman"/>
          <w:sz w:val="28"/>
          <w:szCs w:val="28"/>
        </w:rPr>
      </w:pPr>
      <w:r w:rsidRPr="00410D49">
        <w:rPr>
          <w:rFonts w:ascii="Times New Roman" w:hAnsi="Times New Roman"/>
          <w:b/>
          <w:sz w:val="28"/>
          <w:szCs w:val="28"/>
        </w:rPr>
        <w:t>Сроки реализации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– 1 год обучения, 1 час</w:t>
      </w:r>
      <w:r w:rsidRPr="00410D49">
        <w:rPr>
          <w:rFonts w:ascii="Times New Roman" w:hAnsi="Times New Roman"/>
          <w:sz w:val="28"/>
          <w:szCs w:val="28"/>
        </w:rPr>
        <w:t xml:space="preserve"> в н</w:t>
      </w:r>
      <w:r>
        <w:rPr>
          <w:rFonts w:ascii="Times New Roman" w:hAnsi="Times New Roman"/>
          <w:sz w:val="28"/>
          <w:szCs w:val="28"/>
        </w:rPr>
        <w:t>еделю – 28</w:t>
      </w:r>
      <w:r w:rsidRPr="00410D49">
        <w:rPr>
          <w:rFonts w:ascii="Times New Roman" w:hAnsi="Times New Roman"/>
          <w:sz w:val="28"/>
          <w:szCs w:val="28"/>
        </w:rPr>
        <w:t xml:space="preserve"> учебных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Pr="00410D49">
        <w:rPr>
          <w:rFonts w:ascii="Times New Roman" w:hAnsi="Times New Roman"/>
          <w:sz w:val="28"/>
          <w:szCs w:val="28"/>
        </w:rPr>
        <w:t xml:space="preserve"> в год. </w:t>
      </w:r>
    </w:p>
    <w:p w:rsidR="00233A8C" w:rsidRDefault="00233A8C" w:rsidP="00410D49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1481C" w:rsidRPr="0071481C" w:rsidRDefault="00410D49" w:rsidP="00410D49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49">
        <w:rPr>
          <w:rFonts w:ascii="Times New Roman" w:hAnsi="Times New Roman"/>
          <w:b/>
          <w:sz w:val="28"/>
          <w:szCs w:val="28"/>
        </w:rPr>
        <w:t xml:space="preserve">Форма и режим занятий. </w:t>
      </w:r>
      <w:r w:rsidR="0071481C" w:rsidRPr="00410D49">
        <w:rPr>
          <w:rFonts w:ascii="Times New Roman" w:hAnsi="Times New Roman" w:cs="Times New Roman"/>
          <w:sz w:val="28"/>
          <w:szCs w:val="28"/>
        </w:rPr>
        <w:t xml:space="preserve">Содержание программы ориентировано на добровольные одновозрастные группы наполняемостью </w:t>
      </w:r>
      <w:r w:rsidR="00F254D6">
        <w:rPr>
          <w:rFonts w:ascii="Times New Roman" w:hAnsi="Times New Roman" w:cs="Times New Roman"/>
          <w:sz w:val="28"/>
          <w:szCs w:val="28"/>
        </w:rPr>
        <w:t>,</w:t>
      </w:r>
      <w:r w:rsidR="0071481C" w:rsidRPr="0071481C">
        <w:rPr>
          <w:rFonts w:ascii="Times New Roman" w:hAnsi="Times New Roman" w:cs="Times New Roman"/>
          <w:sz w:val="28"/>
          <w:szCs w:val="28"/>
        </w:rPr>
        <w:t>длительность –</w:t>
      </w:r>
      <w:r w:rsidR="0071481C">
        <w:rPr>
          <w:rFonts w:ascii="Times New Roman" w:hAnsi="Times New Roman" w:cs="Times New Roman"/>
          <w:sz w:val="28"/>
          <w:szCs w:val="28"/>
        </w:rPr>
        <w:t xml:space="preserve">15 </w:t>
      </w:r>
      <w:r w:rsidR="0071481C" w:rsidRPr="0071481C">
        <w:rPr>
          <w:rFonts w:ascii="Times New Roman" w:hAnsi="Times New Roman" w:cs="Times New Roman"/>
          <w:sz w:val="28"/>
          <w:szCs w:val="28"/>
        </w:rPr>
        <w:t xml:space="preserve">мин. </w:t>
      </w:r>
      <w:r w:rsidR="00EA3A21">
        <w:rPr>
          <w:rFonts w:ascii="Times New Roman" w:hAnsi="Times New Roman" w:cs="Times New Roman"/>
          <w:sz w:val="28"/>
          <w:szCs w:val="28"/>
        </w:rPr>
        <w:t xml:space="preserve"> </w:t>
      </w:r>
      <w:r w:rsidR="0071481C" w:rsidRPr="0071481C">
        <w:rPr>
          <w:rFonts w:ascii="Times New Roman" w:hAnsi="Times New Roman" w:cs="Times New Roman"/>
          <w:sz w:val="28"/>
          <w:szCs w:val="28"/>
        </w:rPr>
        <w:t>В целом состав групп в течение года может меняться.</w:t>
      </w:r>
    </w:p>
    <w:p w:rsidR="0071481C" w:rsidRPr="00410D49" w:rsidRDefault="0071481C" w:rsidP="00410D49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71481C">
        <w:rPr>
          <w:rFonts w:ascii="Times New Roman" w:hAnsi="Times New Roman" w:cs="Times New Roman"/>
          <w:sz w:val="28"/>
          <w:szCs w:val="28"/>
        </w:rPr>
        <w:t>Ведущей формой  организации обучения является  групповая. Наряду с групповой формой работы осуществляется дифференцированный  подход к воспитанникам, т.к. в связи с их индивидуальными способностями, результативность в усвоении материала может быть различной. Организация занятий строится с учетом психологического состояния ребенка, его темперамента, эмоционального фона, базы знаний и особенностей психологического вхожден</w:t>
      </w:r>
      <w:r w:rsidRPr="00410D49">
        <w:rPr>
          <w:rFonts w:ascii="Times New Roman" w:hAnsi="Times New Roman" w:cs="Times New Roman"/>
          <w:sz w:val="28"/>
          <w:szCs w:val="28"/>
        </w:rPr>
        <w:t>ия в занятие.</w:t>
      </w:r>
      <w:r w:rsidRPr="00410D49">
        <w:rPr>
          <w:rFonts w:ascii="Times New Roman" w:hAnsi="Times New Roman" w:cs="Times New Roman"/>
          <w:sz w:val="28"/>
          <w:szCs w:val="28"/>
        </w:rPr>
        <w:tab/>
      </w:r>
    </w:p>
    <w:p w:rsidR="00FB556F" w:rsidRDefault="00FB556F" w:rsidP="00FB556F">
      <w:pPr>
        <w:pStyle w:val="c20"/>
        <w:shd w:val="clear" w:color="auto" w:fill="FFFFFF" w:themeFill="background1"/>
        <w:spacing w:before="0" w:after="0"/>
        <w:ind w:firstLine="709"/>
        <w:jc w:val="both"/>
        <w:rPr>
          <w:sz w:val="28"/>
          <w:szCs w:val="28"/>
        </w:rPr>
      </w:pPr>
      <w:r w:rsidRPr="00A029F9">
        <w:rPr>
          <w:sz w:val="28"/>
          <w:szCs w:val="28"/>
        </w:rPr>
        <w:t>Занятия начинаются в начале октября и заканчиваются в конце апреля.</w:t>
      </w:r>
    </w:p>
    <w:p w:rsidR="00A07551" w:rsidRDefault="00A07551" w:rsidP="002644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sz w:val="28"/>
          <w:szCs w:val="28"/>
        </w:rPr>
      </w:pPr>
    </w:p>
    <w:p w:rsidR="00EC4C74" w:rsidRPr="002644C6" w:rsidRDefault="00FB556F" w:rsidP="00E427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sz w:val="28"/>
          <w:szCs w:val="28"/>
        </w:rPr>
      </w:pPr>
      <w:r w:rsidRPr="002644C6">
        <w:rPr>
          <w:rFonts w:ascii="Times New Roman" w:eastAsia="Times New Roman,Bold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2644C6" w:rsidRPr="00820D9C" w:rsidRDefault="002644C6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Групповая комната.</w:t>
      </w:r>
    </w:p>
    <w:p w:rsidR="002644C6" w:rsidRPr="00820D9C" w:rsidRDefault="002644C6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Столы </w:t>
      </w:r>
      <w:r w:rsidR="00061B6E">
        <w:rPr>
          <w:rFonts w:ascii="Times New Roman" w:hAnsi="Times New Roman" w:cs="Times New Roman"/>
          <w:sz w:val="28"/>
          <w:szCs w:val="28"/>
          <w:lang w:eastAsia="en-US"/>
        </w:rPr>
        <w:t>детские – 8</w:t>
      </w:r>
      <w:r w:rsidRPr="00820D9C">
        <w:rPr>
          <w:rFonts w:ascii="Times New Roman" w:hAnsi="Times New Roman" w:cs="Times New Roman"/>
          <w:sz w:val="28"/>
          <w:szCs w:val="28"/>
          <w:lang w:eastAsia="en-US"/>
        </w:rPr>
        <w:t xml:space="preserve"> шт.</w:t>
      </w:r>
    </w:p>
    <w:p w:rsidR="002644C6" w:rsidRDefault="00061B6E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Стулья детские – 15</w:t>
      </w:r>
      <w:r w:rsidR="002644C6" w:rsidRPr="00820D9C">
        <w:rPr>
          <w:rFonts w:ascii="Times New Roman" w:hAnsi="Times New Roman" w:cs="Times New Roman"/>
          <w:sz w:val="28"/>
          <w:szCs w:val="28"/>
          <w:lang w:eastAsia="en-US"/>
        </w:rPr>
        <w:t xml:space="preserve"> шт.</w:t>
      </w:r>
    </w:p>
    <w:p w:rsidR="002644C6" w:rsidRPr="00820D9C" w:rsidRDefault="002644C6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Чашечки для краски </w:t>
      </w:r>
      <w:r w:rsidR="00061B6E">
        <w:rPr>
          <w:rFonts w:ascii="Times New Roman" w:hAnsi="Times New Roman" w:cs="Times New Roman"/>
          <w:sz w:val="28"/>
          <w:szCs w:val="28"/>
          <w:lang w:eastAsia="en-US"/>
        </w:rPr>
        <w:t xml:space="preserve">– </w:t>
      </w:r>
      <w:r w:rsidRPr="00820D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61B6E">
        <w:rPr>
          <w:rFonts w:ascii="Times New Roman" w:hAnsi="Times New Roman" w:cs="Times New Roman"/>
          <w:sz w:val="28"/>
          <w:szCs w:val="28"/>
          <w:lang w:eastAsia="en-US"/>
        </w:rPr>
        <w:t xml:space="preserve">8 </w:t>
      </w:r>
      <w:r w:rsidRPr="00820D9C">
        <w:rPr>
          <w:rFonts w:ascii="Times New Roman" w:hAnsi="Times New Roman" w:cs="Times New Roman"/>
          <w:sz w:val="28"/>
          <w:szCs w:val="28"/>
          <w:lang w:eastAsia="en-US"/>
        </w:rPr>
        <w:t>шт.</w:t>
      </w:r>
    </w:p>
    <w:p w:rsidR="00E42720" w:rsidRDefault="00061B6E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Краски акварельные, гуашь – 8</w:t>
      </w:r>
      <w:r w:rsidR="002644C6" w:rsidRPr="00820D9C">
        <w:rPr>
          <w:rFonts w:ascii="Times New Roman" w:hAnsi="Times New Roman" w:cs="Times New Roman"/>
          <w:sz w:val="28"/>
          <w:szCs w:val="28"/>
          <w:lang w:eastAsia="en-US"/>
        </w:rPr>
        <w:t xml:space="preserve"> наборов</w:t>
      </w:r>
    </w:p>
    <w:p w:rsidR="002644C6" w:rsidRDefault="003F4B9E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Кисточки мягкие– 15</w:t>
      </w:r>
      <w:r w:rsidR="002644C6" w:rsidRPr="00820D9C">
        <w:rPr>
          <w:rFonts w:ascii="Times New Roman" w:hAnsi="Times New Roman" w:cs="Times New Roman"/>
          <w:sz w:val="28"/>
          <w:szCs w:val="28"/>
          <w:lang w:eastAsia="en-US"/>
        </w:rPr>
        <w:t xml:space="preserve"> шт.</w:t>
      </w:r>
    </w:p>
    <w:p w:rsidR="003F4B9E" w:rsidRDefault="003F4B9E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Кисточки жесткие – 15 шт.</w:t>
      </w:r>
    </w:p>
    <w:p w:rsidR="002644C6" w:rsidRPr="00820D9C" w:rsidRDefault="003F4B9E" w:rsidP="00E42720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Стаканчики-непроливайки – 15</w:t>
      </w:r>
      <w:r w:rsidR="002644C6">
        <w:rPr>
          <w:rFonts w:ascii="Times New Roman" w:hAnsi="Times New Roman" w:cs="Times New Roman"/>
          <w:sz w:val="28"/>
          <w:szCs w:val="28"/>
          <w:lang w:eastAsia="en-US"/>
        </w:rPr>
        <w:t xml:space="preserve"> шт.</w:t>
      </w:r>
    </w:p>
    <w:p w:rsidR="0043264B" w:rsidRDefault="002644C6" w:rsidP="00E42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Нетрадиционные материалы, заготовки для рисования </w:t>
      </w:r>
      <w:r w:rsidR="003F4B9E">
        <w:rPr>
          <w:rFonts w:ascii="Times New Roman" w:hAnsi="Times New Roman" w:cs="Times New Roman"/>
          <w:sz w:val="28"/>
          <w:szCs w:val="28"/>
        </w:rPr>
        <w:t>индивидуально для каждого ребенка</w:t>
      </w:r>
      <w:r w:rsidR="003F4B9E" w:rsidRPr="00E479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7D6" w:rsidRPr="00B674E1" w:rsidRDefault="0043264B" w:rsidP="009615D3">
      <w:pPr>
        <w:pStyle w:val="ConsPlusCell"/>
        <w:rPr>
          <w:rFonts w:ascii="Times New Roman" w:hAnsi="Times New Roman" w:cs="Times New Roman"/>
          <w:sz w:val="28"/>
          <w:szCs w:val="28"/>
          <w:lang w:eastAsia="en-US"/>
        </w:rPr>
      </w:pPr>
      <w:r w:rsidRPr="00820D9C">
        <w:rPr>
          <w:rFonts w:ascii="Times New Roman" w:hAnsi="Times New Roman" w:cs="Times New Roman"/>
          <w:sz w:val="28"/>
          <w:szCs w:val="28"/>
          <w:lang w:eastAsia="en-US"/>
        </w:rPr>
        <w:t>Демонстрационный материал (иллюстрации, образцы работ</w:t>
      </w:r>
      <w:r>
        <w:rPr>
          <w:rFonts w:ascii="Times New Roman" w:hAnsi="Times New Roman" w:cs="Times New Roman"/>
          <w:sz w:val="28"/>
          <w:szCs w:val="28"/>
          <w:lang w:eastAsia="en-US"/>
        </w:rPr>
        <w:t>, игрушки</w:t>
      </w:r>
      <w:r w:rsidRPr="00820D9C">
        <w:rPr>
          <w:rFonts w:ascii="Times New Roman" w:hAnsi="Times New Roman" w:cs="Times New Roman"/>
          <w:sz w:val="28"/>
          <w:szCs w:val="28"/>
          <w:lang w:eastAsia="en-US"/>
        </w:rPr>
        <w:t>) – 1 комплект</w:t>
      </w:r>
    </w:p>
    <w:p w:rsidR="00DF7C79" w:rsidRDefault="00DF7C79" w:rsidP="004F0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635"/>
        <w:gridCol w:w="2870"/>
        <w:gridCol w:w="985"/>
        <w:gridCol w:w="1129"/>
        <w:gridCol w:w="1440"/>
        <w:gridCol w:w="2883"/>
      </w:tblGrid>
      <w:tr w:rsidR="00DF7C79" w:rsidTr="003F4B9E">
        <w:trPr>
          <w:trHeight w:val="248"/>
        </w:trPr>
        <w:tc>
          <w:tcPr>
            <w:tcW w:w="548" w:type="dxa"/>
            <w:vMerge w:val="restart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8D10A7" w:rsidRDefault="00DF7C79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1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DF7C79" w:rsidTr="003F4B9E">
        <w:trPr>
          <w:trHeight w:val="364"/>
        </w:trPr>
        <w:tc>
          <w:tcPr>
            <w:tcW w:w="548" w:type="dxa"/>
            <w:vMerge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F7C79" w:rsidRPr="008D10A7" w:rsidRDefault="00DF7C79" w:rsidP="0009137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1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Pr="00BB4DC5" w:rsidRDefault="00DF7C79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8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F7C79" w:rsidRDefault="00DF7C79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F7C79" w:rsidTr="003F4B9E">
        <w:trPr>
          <w:trHeight w:val="273"/>
        </w:trPr>
        <w:tc>
          <w:tcPr>
            <w:tcW w:w="548" w:type="dxa"/>
            <w:vMerge w:val="restart"/>
            <w:textDirection w:val="btLr"/>
          </w:tcPr>
          <w:p w:rsidR="00DF7C79" w:rsidRPr="00BB4DC5" w:rsidRDefault="00DF7C79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635" w:type="dxa"/>
          </w:tcPr>
          <w:p w:rsidR="00DF7C79" w:rsidRPr="00BB4DC5" w:rsidRDefault="00DF7C79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70" w:type="dxa"/>
          </w:tcPr>
          <w:p w:rsidR="00DF7C79" w:rsidRPr="00307F78" w:rsidRDefault="00DF7C79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Набежала тучка озорная</w:t>
            </w:r>
          </w:p>
        </w:tc>
        <w:tc>
          <w:tcPr>
            <w:tcW w:w="985" w:type="dxa"/>
          </w:tcPr>
          <w:p w:rsidR="00DF7C79" w:rsidRPr="00307F78" w:rsidRDefault="00DF7C79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DF7C79" w:rsidRPr="00307F78" w:rsidRDefault="00F478CC" w:rsidP="000913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</w:t>
            </w:r>
            <w:r w:rsidR="00233A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DF7C79" w:rsidRPr="00307F78" w:rsidRDefault="00F478C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</w:t>
            </w:r>
            <w:r w:rsidR="00233A8C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83" w:type="dxa"/>
          </w:tcPr>
          <w:p w:rsidR="00DF7C79" w:rsidRPr="00307F78" w:rsidRDefault="00DF7C79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151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Мой любимый дождик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447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Мухомор- лекарство для животных.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81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Колючий ёжик.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58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sz w:val="24"/>
              </w:rPr>
              <w:t>ноябрь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Падают листья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75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Горошинки на зонтике.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555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Компоты и варенье в баночках.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76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Веточка рябины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76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Солнышко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316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Звездочки на небе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24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Щенок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383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Снежинки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276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Дед Мороз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416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Елочка нарядная на праздник к нам пришла.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182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Снегопад за окном.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200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Волшебный лес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18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Я слепил снеговика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36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Цыпленок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54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Петушок- золотой гребешок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76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 у бабуси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246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Веточка мимозы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180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осьминожки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197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Стая птичек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cantSplit/>
          <w:trHeight w:val="216"/>
        </w:trPr>
        <w:tc>
          <w:tcPr>
            <w:tcW w:w="548" w:type="dxa"/>
            <w:vMerge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Разноцветные мячи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47"/>
        </w:trPr>
        <w:tc>
          <w:tcPr>
            <w:tcW w:w="548" w:type="dxa"/>
            <w:vMerge w:val="restart"/>
            <w:textDirection w:val="btLr"/>
          </w:tcPr>
          <w:p w:rsidR="00233A8C" w:rsidRPr="00BB4DC5" w:rsidRDefault="00233A8C" w:rsidP="00091376">
            <w:pPr>
              <w:spacing w:before="100" w:beforeAutospacing="1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DC5"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Поделись улыбкою своей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66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Бусы для куклы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562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Носит одуванчик желтый сарафанчик.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263"/>
        </w:trPr>
        <w:tc>
          <w:tcPr>
            <w:tcW w:w="548" w:type="dxa"/>
            <w:vMerge/>
          </w:tcPr>
          <w:p w:rsidR="00233A8C" w:rsidRPr="00BB4DC5" w:rsidRDefault="00233A8C" w:rsidP="00091376">
            <w:pPr>
              <w:spacing w:before="100" w:beforeAutospacing="1" w:afterAutospacing="1"/>
              <w:ind w:left="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4DC5"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салют над городом.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 w:rsidRPr="00E736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9" w:type="dxa"/>
          </w:tcPr>
          <w:p w:rsidR="00233A8C" w:rsidRPr="00307F78" w:rsidRDefault="00233A8C" w:rsidP="000502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40" w:type="dxa"/>
          </w:tcPr>
          <w:p w:rsidR="00233A8C" w:rsidRPr="00307F78" w:rsidRDefault="00233A8C" w:rsidP="00050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233A8C" w:rsidTr="003F4B9E">
        <w:trPr>
          <w:trHeight w:val="171"/>
        </w:trPr>
        <w:tc>
          <w:tcPr>
            <w:tcW w:w="548" w:type="dxa"/>
          </w:tcPr>
          <w:p w:rsidR="00233A8C" w:rsidRPr="00BB4DC5" w:rsidRDefault="00233A8C" w:rsidP="000913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</w:tcPr>
          <w:p w:rsidR="00233A8C" w:rsidRPr="00BB4DC5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0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985" w:type="dxa"/>
          </w:tcPr>
          <w:p w:rsidR="00233A8C" w:rsidRDefault="00233A8C" w:rsidP="0009137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29" w:type="dxa"/>
          </w:tcPr>
          <w:p w:rsidR="00233A8C" w:rsidRPr="00307F78" w:rsidRDefault="009615D3" w:rsidP="0009137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233A8C" w:rsidRPr="00307F78" w:rsidRDefault="009615D3" w:rsidP="0009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83" w:type="dxa"/>
          </w:tcPr>
          <w:p w:rsidR="00233A8C" w:rsidRPr="00307F78" w:rsidRDefault="00233A8C" w:rsidP="00091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F7C79" w:rsidRDefault="00DF7C79" w:rsidP="004F0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233A8C" w:rsidRPr="004F0C8B" w:rsidRDefault="00233A8C" w:rsidP="00233A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 «Набежала тучка озорная» (1 час)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цветом, с техникой рисования - тампонированием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«друзей» для Тучки - закрашивание контура тучки поролоновым тампоном.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8CC">
        <w:rPr>
          <w:rFonts w:ascii="Times New Roman" w:hAnsi="Times New Roman" w:cs="Times New Roman"/>
          <w:b/>
          <w:sz w:val="28"/>
          <w:szCs w:val="28"/>
        </w:rPr>
        <w:t>Тема 2. «Мой любимый дождик»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F47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 техникой рисования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F478CC">
        <w:rPr>
          <w:rFonts w:ascii="Times New Roman" w:hAnsi="Times New Roman" w:cs="Times New Roman"/>
          <w:sz w:val="28"/>
          <w:szCs w:val="28"/>
        </w:rPr>
        <w:t xml:space="preserve"> рисование дождика</w:t>
      </w:r>
      <w:r>
        <w:rPr>
          <w:rFonts w:ascii="Times New Roman" w:hAnsi="Times New Roman" w:cs="Times New Roman"/>
          <w:sz w:val="28"/>
          <w:szCs w:val="28"/>
        </w:rPr>
        <w:t xml:space="preserve"> из тучки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8CC">
        <w:rPr>
          <w:rFonts w:ascii="Times New Roman" w:hAnsi="Times New Roman" w:cs="Times New Roman"/>
          <w:b/>
          <w:sz w:val="28"/>
          <w:szCs w:val="28"/>
        </w:rPr>
        <w:t>Тема 3. «Мухомор – лекарство для животных»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продолжение знакомства с  техникой рисования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белых пятнышек на мухоморе.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F478C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«Колючий ёжик» (1 час)</w:t>
      </w:r>
    </w:p>
    <w:p w:rsidR="00233A8C" w:rsidRPr="00D30AEF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>Знакомство с коричневым цветом</w:t>
      </w:r>
      <w:r>
        <w:rPr>
          <w:rFonts w:ascii="Times New Roman" w:hAnsi="Times New Roman" w:cs="Times New Roman"/>
          <w:sz w:val="28"/>
          <w:szCs w:val="28"/>
        </w:rPr>
        <w:t>, с  техникой рисования ладошкой.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8CC">
        <w:rPr>
          <w:rFonts w:ascii="Times New Roman" w:hAnsi="Times New Roman" w:cs="Times New Roman"/>
          <w:sz w:val="28"/>
          <w:szCs w:val="28"/>
        </w:rPr>
        <w:t>рисование ежика ладошкой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AEF">
        <w:rPr>
          <w:rFonts w:ascii="Times New Roman" w:hAnsi="Times New Roman" w:cs="Times New Roman"/>
          <w:b/>
          <w:sz w:val="28"/>
          <w:szCs w:val="28"/>
        </w:rPr>
        <w:t>Тема 5. «Падают, падают листья…»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 названий цветов</w:t>
      </w:r>
      <w:r w:rsidRPr="00D30AEF">
        <w:rPr>
          <w:rFonts w:ascii="Times New Roman" w:hAnsi="Times New Roman" w:cs="Times New Roman"/>
          <w:sz w:val="28"/>
          <w:szCs w:val="28"/>
        </w:rPr>
        <w:t>, обучение рисованию пальчиками.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 осенних листочков пальчиками.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</w:t>
      </w:r>
      <w:r w:rsidRPr="00D30AEF">
        <w:rPr>
          <w:rFonts w:ascii="Times New Roman" w:hAnsi="Times New Roman" w:cs="Times New Roman"/>
          <w:b/>
          <w:sz w:val="28"/>
          <w:szCs w:val="28"/>
        </w:rPr>
        <w:t>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«Горошинки на зонтике»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 основных названий цветов</w:t>
      </w:r>
      <w:r w:rsidRPr="00D30AEF">
        <w:rPr>
          <w:rFonts w:ascii="Times New Roman" w:hAnsi="Times New Roman" w:cs="Times New Roman"/>
          <w:sz w:val="28"/>
          <w:szCs w:val="28"/>
        </w:rPr>
        <w:t xml:space="preserve">, обучение </w:t>
      </w:r>
      <w:r>
        <w:rPr>
          <w:rFonts w:ascii="Times New Roman" w:hAnsi="Times New Roman" w:cs="Times New Roman"/>
          <w:sz w:val="28"/>
          <w:szCs w:val="28"/>
        </w:rPr>
        <w:t xml:space="preserve">нанесению ритмичных мазков </w:t>
      </w:r>
      <w:r w:rsidRPr="00D30AEF">
        <w:rPr>
          <w:rFonts w:ascii="Times New Roman" w:hAnsi="Times New Roman" w:cs="Times New Roman"/>
          <w:sz w:val="28"/>
          <w:szCs w:val="28"/>
        </w:rPr>
        <w:t>пальчиками.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 </w:t>
      </w:r>
      <w:r>
        <w:rPr>
          <w:rFonts w:ascii="Times New Roman" w:hAnsi="Times New Roman" w:cs="Times New Roman"/>
          <w:sz w:val="28"/>
          <w:szCs w:val="28"/>
        </w:rPr>
        <w:t>горошинок на зонтике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7</w:t>
      </w:r>
      <w:r w:rsidRPr="00D30AEF">
        <w:rPr>
          <w:rFonts w:ascii="Times New Roman" w:hAnsi="Times New Roman" w:cs="Times New Roman"/>
          <w:b/>
          <w:sz w:val="28"/>
          <w:szCs w:val="28"/>
        </w:rPr>
        <w:t>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Компоты и варенье в баночках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созданию ритмических композиций </w:t>
      </w:r>
      <w:r w:rsidRPr="00D30AEF">
        <w:rPr>
          <w:rFonts w:ascii="Times New Roman" w:hAnsi="Times New Roman" w:cs="Times New Roman"/>
          <w:sz w:val="28"/>
          <w:szCs w:val="28"/>
        </w:rPr>
        <w:t>пальчиками.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 </w:t>
      </w:r>
      <w:r>
        <w:rPr>
          <w:rFonts w:ascii="Times New Roman" w:hAnsi="Times New Roman" w:cs="Times New Roman"/>
          <w:sz w:val="28"/>
          <w:szCs w:val="28"/>
        </w:rPr>
        <w:t>любимых ягод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Pr="00D30AEF">
        <w:rPr>
          <w:rFonts w:ascii="Times New Roman" w:hAnsi="Times New Roman" w:cs="Times New Roman"/>
          <w:b/>
          <w:sz w:val="28"/>
          <w:szCs w:val="28"/>
        </w:rPr>
        <w:t>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Веточка рябины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созданию ритмических композиций </w:t>
      </w:r>
      <w:r w:rsidRPr="00D30AEF">
        <w:rPr>
          <w:rFonts w:ascii="Times New Roman" w:hAnsi="Times New Roman" w:cs="Times New Roman"/>
          <w:sz w:val="28"/>
          <w:szCs w:val="28"/>
        </w:rPr>
        <w:t>пальчиками</w:t>
      </w:r>
      <w:r>
        <w:rPr>
          <w:rFonts w:ascii="Times New Roman" w:hAnsi="Times New Roman" w:cs="Times New Roman"/>
          <w:sz w:val="28"/>
          <w:szCs w:val="28"/>
        </w:rPr>
        <w:t xml:space="preserve"> или ватной палочкой</w:t>
      </w:r>
      <w:r w:rsidRPr="00D30AEF">
        <w:rPr>
          <w:rFonts w:ascii="Times New Roman" w:hAnsi="Times New Roman" w:cs="Times New Roman"/>
          <w:sz w:val="28"/>
          <w:szCs w:val="28"/>
        </w:rPr>
        <w:t>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</w:t>
      </w:r>
      <w:r>
        <w:rPr>
          <w:rFonts w:ascii="Times New Roman" w:hAnsi="Times New Roman" w:cs="Times New Roman"/>
          <w:sz w:val="28"/>
          <w:szCs w:val="28"/>
        </w:rPr>
        <w:t xml:space="preserve"> ягод рябины пальчиками или ватной палочкой.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9</w:t>
      </w:r>
      <w:r w:rsidRPr="00D30AEF">
        <w:rPr>
          <w:rFonts w:ascii="Times New Roman" w:hAnsi="Times New Roman" w:cs="Times New Roman"/>
          <w:b/>
          <w:sz w:val="28"/>
          <w:szCs w:val="28"/>
        </w:rPr>
        <w:t>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Солнышко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2FC5">
        <w:rPr>
          <w:rFonts w:ascii="Times New Roman" w:hAnsi="Times New Roman" w:cs="Times New Roman"/>
          <w:sz w:val="28"/>
          <w:szCs w:val="28"/>
        </w:rPr>
        <w:t>знакомство с техникой рисования крупой</w:t>
      </w:r>
      <w:r w:rsidRPr="00D30AEF">
        <w:rPr>
          <w:rFonts w:ascii="Times New Roman" w:hAnsi="Times New Roman" w:cs="Times New Roman"/>
          <w:sz w:val="28"/>
          <w:szCs w:val="28"/>
        </w:rPr>
        <w:t>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</w:t>
      </w:r>
      <w:r>
        <w:rPr>
          <w:rFonts w:ascii="Times New Roman" w:hAnsi="Times New Roman" w:cs="Times New Roman"/>
          <w:sz w:val="28"/>
          <w:szCs w:val="28"/>
        </w:rPr>
        <w:t xml:space="preserve"> солнышка манной крупой и солнечных лучиков кистью и желтой краской.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10</w:t>
      </w:r>
      <w:r w:rsidRPr="00D30AEF">
        <w:rPr>
          <w:rFonts w:ascii="Times New Roman" w:hAnsi="Times New Roman" w:cs="Times New Roman"/>
          <w:b/>
          <w:sz w:val="28"/>
          <w:szCs w:val="28"/>
        </w:rPr>
        <w:t>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Звёздочки на небе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созданию ритмичных композиций пальчиками.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рисование</w:t>
      </w:r>
      <w:r>
        <w:rPr>
          <w:rFonts w:ascii="Times New Roman" w:hAnsi="Times New Roman" w:cs="Times New Roman"/>
          <w:sz w:val="28"/>
          <w:szCs w:val="28"/>
        </w:rPr>
        <w:t xml:space="preserve"> луны и звездочек пальчиками.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11.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Щенок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AEF"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рисованию методом тычка жесткой кистью, умению правильно держать кисть, закрепление представлений о цвете.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закрашивание силуэта щенка методом тычка.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12.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Снежинки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продолжение знакомства с техникой рисования крупой.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рисование снежинок крупой.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13.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продолжение знакомства с техникой печатания ладошкой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рисование бороды Деда Мороза ладошкой.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14.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F9745F">
        <w:rPr>
          <w:rFonts w:ascii="Times New Roman" w:hAnsi="Times New Roman" w:cs="Times New Roman"/>
          <w:b/>
          <w:sz w:val="28"/>
          <w:szCs w:val="28"/>
        </w:rPr>
        <w:t xml:space="preserve">Коллективная работа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Елочка нарядная на праздник к нам пришла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продолжение знакомства с техникой рисования ладошкой.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рисование новогодней елочки ладошками.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15.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Снегопад за окном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правильному и аккуратному использованию краски и кисточек, ориентировке на листе бумаги.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рисование снегопада пальчиками 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16.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Волшебный лес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техникой рисования – оттиск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 волшебного леса в технике «оттиск».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17.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Я слепил снеговика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EC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знакомства с техникой рисования методом тычка (жесткой полусухой кистью и ватными палочками).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 снеговика методом тычка.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18.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Цыплёнок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EC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знакомства с техникой рисования методом тычка  - тычкованием по контуру, закрепление названия цветов. 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 w:rsidRPr="00D3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раскрашивание контура цыпленка методом тычка.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19.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Петушок – золотой гребешок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вариантами использования нетрадиционных техник рисования (отпечатками ладошек).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петушка ладошкой.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20.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Жили у бабуси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использованию ладони как изобразительного средства.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плавающих гусей ладошками и дорисовывание деталей ватной палочкой и кистью.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21.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Веточка мимозы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знаний и представлений о цвете, форме, величине, количестве.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открытки для мамы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22.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Веселые осьминожки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навыкам рисования ладошкой и пальчиками.</w:t>
      </w:r>
    </w:p>
    <w:p w:rsidR="00233A8C" w:rsidRPr="00D30AEF" w:rsidRDefault="00233A8C" w:rsidP="00233A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осьминожек ладошками и деталей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23.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Стая птичек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техникой «принт» (печать), обучение навыкам рисования ладошкой 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птичек в технике «принт», дорисовывание деталей (крылышек) ладошками.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24.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Разноцветные мячи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умения рисовать пальцем круглую форму.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мячиков для котенка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25.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Поделись улыбкою своей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навыкам рисования ладошкой и пальчиками..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необычных смешных рожиц ладошками и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26.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Бусы для куклы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навыкам рисования пальчиками, формирование представлений о цвете, форме, величине, количестве.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бус для куклы пальчиками.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27.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Носит одуванчик желтый сарафанчик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навыкам рисования методом тычка жесткой полусухой кистью, закрепление названий основных цветов.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полянки с одуванчиками для пчелок методом тычка.</w:t>
      </w:r>
    </w:p>
    <w:p w:rsidR="00233A8C" w:rsidRDefault="00233A8C" w:rsidP="00233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28.</w:t>
      </w:r>
      <w:r w:rsidRPr="000C5EA1">
        <w:rPr>
          <w:rFonts w:ascii="Times New Roman" w:hAnsi="Times New Roman" w:cs="Times New Roman"/>
          <w:sz w:val="28"/>
          <w:szCs w:val="28"/>
        </w:rPr>
        <w:t xml:space="preserve"> </w:t>
      </w:r>
      <w:r w:rsidRPr="000C5E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Праздничный салют над городом</w:t>
      </w:r>
      <w:r w:rsidRPr="000C5EA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техникой рисования восковыми мелками и акварелью, закрепление умения закрашивать весь лист изображением</w:t>
      </w:r>
    </w:p>
    <w:p w:rsidR="00233A8C" w:rsidRDefault="00233A8C" w:rsidP="00233A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E4">
        <w:rPr>
          <w:rFonts w:ascii="Times New Roman" w:hAnsi="Times New Roman" w:cs="Times New Roman"/>
          <w:b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рисование праздничного салюта восковыми мелками и акварелью.</w:t>
      </w:r>
    </w:p>
    <w:p w:rsidR="00DF7C79" w:rsidRDefault="00DF7C79" w:rsidP="004F0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4C6" w:rsidRDefault="004F0C8B" w:rsidP="004F0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C8B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0"/>
        <w:gridCol w:w="2340"/>
        <w:gridCol w:w="1620"/>
        <w:gridCol w:w="1440"/>
        <w:gridCol w:w="1260"/>
        <w:gridCol w:w="1620"/>
      </w:tblGrid>
      <w:tr w:rsidR="005E50DD" w:rsidRPr="0016413D" w:rsidTr="00091376">
        <w:trPr>
          <w:trHeight w:val="796"/>
        </w:trPr>
        <w:tc>
          <w:tcPr>
            <w:tcW w:w="198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 xml:space="preserve">Наименование </w:t>
            </w:r>
          </w:p>
        </w:tc>
        <w:tc>
          <w:tcPr>
            <w:tcW w:w="234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Продолжительность обучения     по программе</w:t>
            </w:r>
          </w:p>
        </w:tc>
        <w:tc>
          <w:tcPr>
            <w:tcW w:w="162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 xml:space="preserve">Занятий в неделю </w:t>
            </w:r>
          </w:p>
        </w:tc>
        <w:tc>
          <w:tcPr>
            <w:tcW w:w="144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 xml:space="preserve">Занятий  в месяц </w:t>
            </w:r>
          </w:p>
        </w:tc>
        <w:tc>
          <w:tcPr>
            <w:tcW w:w="126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Дни в неделю</w:t>
            </w:r>
          </w:p>
        </w:tc>
        <w:tc>
          <w:tcPr>
            <w:tcW w:w="162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 xml:space="preserve">Диагностический период </w:t>
            </w:r>
          </w:p>
        </w:tc>
      </w:tr>
      <w:tr w:rsidR="005E50DD" w:rsidRPr="0016413D" w:rsidTr="00091376">
        <w:trPr>
          <w:trHeight w:val="316"/>
        </w:trPr>
        <w:tc>
          <w:tcPr>
            <w:tcW w:w="1980" w:type="dxa"/>
          </w:tcPr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3F4B9E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«</w:t>
            </w:r>
            <w:r w:rsidR="003F4B9E">
              <w:rPr>
                <w:szCs w:val="28"/>
              </w:rPr>
              <w:t>Разноцвет-ные ладошки</w:t>
            </w:r>
            <w:r w:rsidRPr="00980643">
              <w:rPr>
                <w:szCs w:val="28"/>
              </w:rPr>
              <w:t>»</w:t>
            </w:r>
          </w:p>
        </w:tc>
        <w:tc>
          <w:tcPr>
            <w:tcW w:w="234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Октябрь – апрель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b/>
                <w:szCs w:val="28"/>
                <w:u w:val="single"/>
              </w:rPr>
            </w:pPr>
            <w:r w:rsidRPr="00980643">
              <w:rPr>
                <w:szCs w:val="28"/>
              </w:rPr>
              <w:t xml:space="preserve">Всего   </w:t>
            </w:r>
            <w:r w:rsidRPr="00980643">
              <w:rPr>
                <w:b/>
                <w:szCs w:val="28"/>
                <w:u w:val="single"/>
              </w:rPr>
              <w:t>28  часов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b/>
                <w:bCs/>
                <w:szCs w:val="28"/>
              </w:rPr>
            </w:pPr>
            <w:r w:rsidRPr="00980643">
              <w:rPr>
                <w:b/>
                <w:bCs/>
                <w:szCs w:val="28"/>
              </w:rPr>
              <w:t>1 полугодие</w:t>
            </w:r>
          </w:p>
          <w:p w:rsidR="005E50DD" w:rsidRPr="00980643" w:rsidRDefault="005E50DD" w:rsidP="00091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643">
              <w:rPr>
                <w:rFonts w:ascii="Times New Roman" w:hAnsi="Times New Roman" w:cs="Times New Roman"/>
                <w:sz w:val="28"/>
                <w:szCs w:val="28"/>
              </w:rPr>
              <w:t>с 01.10.202</w:t>
            </w:r>
            <w:r w:rsidR="009E58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80643">
              <w:rPr>
                <w:rFonts w:ascii="Times New Roman" w:hAnsi="Times New Roman" w:cs="Times New Roman"/>
                <w:sz w:val="28"/>
                <w:szCs w:val="28"/>
              </w:rPr>
              <w:t xml:space="preserve"> по 26.12.202</w:t>
            </w:r>
            <w:r w:rsidR="009E58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b/>
                <w:bCs/>
                <w:szCs w:val="28"/>
              </w:rPr>
            </w:pPr>
            <w:r w:rsidRPr="00980643">
              <w:rPr>
                <w:szCs w:val="28"/>
              </w:rPr>
              <w:t>(12 нед.)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b/>
                <w:bCs/>
                <w:szCs w:val="28"/>
              </w:rPr>
            </w:pPr>
            <w:r w:rsidRPr="00980643">
              <w:rPr>
                <w:b/>
                <w:bCs/>
                <w:szCs w:val="28"/>
              </w:rPr>
              <w:t>2 полугодие</w:t>
            </w:r>
          </w:p>
          <w:p w:rsidR="005E50DD" w:rsidRPr="00980643" w:rsidRDefault="005E50DD" w:rsidP="00091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643">
              <w:rPr>
                <w:rFonts w:ascii="Times New Roman" w:hAnsi="Times New Roman" w:cs="Times New Roman"/>
                <w:sz w:val="28"/>
                <w:szCs w:val="28"/>
              </w:rPr>
              <w:t>с 11.01.202</w:t>
            </w:r>
            <w:r w:rsidR="009E58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80643">
              <w:rPr>
                <w:rFonts w:ascii="Times New Roman" w:hAnsi="Times New Roman" w:cs="Times New Roman"/>
                <w:sz w:val="28"/>
                <w:szCs w:val="28"/>
              </w:rPr>
              <w:t xml:space="preserve"> по 30.04.202</w:t>
            </w:r>
            <w:r w:rsidR="009E58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(16 нед.)</w:t>
            </w: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b/>
                <w:szCs w:val="28"/>
              </w:rPr>
            </w:pPr>
            <w:r w:rsidRPr="00980643">
              <w:rPr>
                <w:b/>
                <w:bCs/>
                <w:szCs w:val="28"/>
              </w:rPr>
              <w:t>Общая:</w:t>
            </w:r>
            <w:r w:rsidRPr="00980643">
              <w:rPr>
                <w:szCs w:val="28"/>
              </w:rPr>
              <w:t xml:space="preserve"> 28 недель</w:t>
            </w:r>
          </w:p>
        </w:tc>
        <w:tc>
          <w:tcPr>
            <w:tcW w:w="162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1</w:t>
            </w:r>
          </w:p>
        </w:tc>
        <w:tc>
          <w:tcPr>
            <w:tcW w:w="1440" w:type="dxa"/>
          </w:tcPr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4</w:t>
            </w:r>
          </w:p>
        </w:tc>
        <w:tc>
          <w:tcPr>
            <w:tcW w:w="1260" w:type="dxa"/>
          </w:tcPr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091376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 xml:space="preserve">По утвержденному расписанию </w:t>
            </w:r>
          </w:p>
        </w:tc>
        <w:tc>
          <w:tcPr>
            <w:tcW w:w="1620" w:type="dxa"/>
          </w:tcPr>
          <w:p w:rsidR="005E50DD" w:rsidRPr="00980643" w:rsidRDefault="005E50DD" w:rsidP="00091376">
            <w:pPr>
              <w:pStyle w:val="1"/>
              <w:ind w:left="0"/>
              <w:rPr>
                <w:szCs w:val="28"/>
              </w:rPr>
            </w:pPr>
          </w:p>
          <w:p w:rsidR="005E50DD" w:rsidRPr="00980643" w:rsidRDefault="005E50DD" w:rsidP="003F4B9E">
            <w:pPr>
              <w:pStyle w:val="1"/>
              <w:ind w:left="0"/>
              <w:jc w:val="center"/>
              <w:rPr>
                <w:szCs w:val="28"/>
              </w:rPr>
            </w:pPr>
            <w:r w:rsidRPr="00980643">
              <w:rPr>
                <w:szCs w:val="28"/>
              </w:rPr>
              <w:t>Начало и конец  учебного года. Промежу</w:t>
            </w:r>
            <w:r w:rsidR="003F4B9E">
              <w:rPr>
                <w:szCs w:val="28"/>
              </w:rPr>
              <w:t>-</w:t>
            </w:r>
            <w:r w:rsidRPr="00980643">
              <w:rPr>
                <w:szCs w:val="28"/>
              </w:rPr>
              <w:t>точные результаты в конце каждого</w:t>
            </w:r>
            <w:r w:rsidR="003F4B9E">
              <w:rPr>
                <w:szCs w:val="28"/>
              </w:rPr>
              <w:t xml:space="preserve"> занятия</w:t>
            </w:r>
            <w:r w:rsidRPr="00980643">
              <w:rPr>
                <w:szCs w:val="28"/>
              </w:rPr>
              <w:t>.</w:t>
            </w:r>
          </w:p>
        </w:tc>
      </w:tr>
    </w:tbl>
    <w:p w:rsidR="00980643" w:rsidRDefault="00980643" w:rsidP="004F0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5D3" w:rsidRPr="00E4791B" w:rsidRDefault="009615D3" w:rsidP="009615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программы </w:t>
      </w:r>
      <w:r w:rsidRPr="00E4791B">
        <w:rPr>
          <w:rFonts w:ascii="Times New Roman" w:hAnsi="Times New Roman" w:cs="Times New Roman"/>
          <w:b/>
          <w:sz w:val="28"/>
          <w:szCs w:val="28"/>
        </w:rPr>
        <w:t>(Приложение 2 «</w:t>
      </w:r>
      <w:r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  <w:r w:rsidRPr="00E4791B">
        <w:rPr>
          <w:rFonts w:ascii="Times New Roman" w:hAnsi="Times New Roman" w:cs="Times New Roman"/>
          <w:b/>
          <w:sz w:val="28"/>
          <w:szCs w:val="28"/>
        </w:rPr>
        <w:t>»)</w:t>
      </w:r>
    </w:p>
    <w:p w:rsidR="006E4EA4" w:rsidRPr="00D30AEF" w:rsidRDefault="006E4EA4" w:rsidP="006E4EA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7ADF" w:rsidRPr="00872285" w:rsidRDefault="00A67ADF" w:rsidP="00A67A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722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литературы</w:t>
      </w:r>
    </w:p>
    <w:p w:rsidR="00A67ADF" w:rsidRDefault="00A67ADF" w:rsidP="00A67ADF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0DF">
        <w:rPr>
          <w:rFonts w:ascii="Times New Roman" w:hAnsi="Times New Roman" w:cs="Times New Roman"/>
          <w:color w:val="000000" w:themeColor="text1"/>
          <w:sz w:val="28"/>
          <w:szCs w:val="28"/>
        </w:rPr>
        <w:t>Под редакцией  Р.Г. Казаковой, Рисование с детьми дошкольного возраста. Нетрадиционные техники, планирование, конспекты занятий. – М.: ТЦ Сфера, 2006.</w:t>
      </w:r>
    </w:p>
    <w:p w:rsidR="00A67ADF" w:rsidRPr="007930DF" w:rsidRDefault="00A67ADF" w:rsidP="00A67ADF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Колдина Д.Н., Рисование с детьми 3-4 лет. Конспекты занятий. – М.: МОЗАИКА –СИНТЕЗ, 2013.</w:t>
      </w:r>
    </w:p>
    <w:p w:rsidR="00A67ADF" w:rsidRDefault="00A67ADF" w:rsidP="00A67ADF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Никитина А.В.,  Нетрадиционные техники рисования в детском саду. Планирование, конспекты занятий: Пособие для воспитателей и заинтересованных родителей.</w:t>
      </w:r>
      <w:r w:rsidRPr="00C32BF7">
        <w:t xml:space="preserve"> </w:t>
      </w:r>
      <w:r>
        <w:rPr>
          <w:rFonts w:ascii="Times New Roman" w:hAnsi="Times New Roman" w:cs="Times New Roman"/>
          <w:sz w:val="28"/>
          <w:szCs w:val="28"/>
        </w:rPr>
        <w:t>Санкт - Петербург</w:t>
      </w:r>
      <w:r w:rsidRPr="00C32BF7">
        <w:rPr>
          <w:rFonts w:ascii="Times New Roman" w:hAnsi="Times New Roman" w:cs="Times New Roman"/>
          <w:sz w:val="28"/>
          <w:szCs w:val="28"/>
        </w:rPr>
        <w:t>: КАРО, 2016</w:t>
      </w:r>
      <w:r>
        <w:rPr>
          <w:rFonts w:ascii="Times New Roman" w:hAnsi="Times New Roman" w:cs="Times New Roman"/>
          <w:sz w:val="28"/>
          <w:szCs w:val="28"/>
        </w:rPr>
        <w:t>. (электронная книга)</w:t>
      </w:r>
    </w:p>
    <w:p w:rsidR="00A67ADF" w:rsidRDefault="00A67ADF" w:rsidP="00A67ADF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И.А. Лыкова, Изобразительная деятельность в детском саду: планирование, конспекты занятий, методические рекомендации. Младшая группа – М.: «КАРАПУЗ-ДИДАКТИКА», 2009.</w:t>
      </w:r>
    </w:p>
    <w:p w:rsidR="00723428" w:rsidRPr="004F3F1C" w:rsidRDefault="00A67ADF" w:rsidP="004F3F1C">
      <w:pPr>
        <w:pStyle w:val="a7"/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Н.Ф. Штейнле, Изобразительная деятельность. Младшая и средняя группы. Разработки занятий. –</w:t>
      </w:r>
      <w:r w:rsidR="004F3F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Волгоград, ИТД «Корифей», 20</w:t>
      </w:r>
    </w:p>
    <w:p w:rsidR="00225543" w:rsidRDefault="00225543" w:rsidP="0022554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 xml:space="preserve">     </w:t>
      </w: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233A8C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3F1C" w:rsidRDefault="004F3F1C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25543" w:rsidRDefault="00A67ADF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Приложение 1</w:t>
      </w:r>
    </w:p>
    <w:p w:rsidR="00E4791B" w:rsidRDefault="00E4791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4791B" w:rsidRDefault="00E4791B" w:rsidP="00E4791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4791B">
        <w:rPr>
          <w:rFonts w:ascii="Times New Roman" w:hAnsi="Times New Roman" w:cs="Times New Roman"/>
          <w:b/>
          <w:sz w:val="28"/>
          <w:szCs w:val="28"/>
        </w:rPr>
        <w:t>Диагности</w:t>
      </w:r>
      <w:r>
        <w:rPr>
          <w:rFonts w:ascii="Times New Roman" w:hAnsi="Times New Roman" w:cs="Times New Roman"/>
          <w:b/>
          <w:sz w:val="28"/>
          <w:szCs w:val="28"/>
        </w:rPr>
        <w:t>ческая карта</w:t>
      </w:r>
    </w:p>
    <w:p w:rsidR="00E4791B" w:rsidRPr="00E4791B" w:rsidRDefault="00E4791B" w:rsidP="00E4791B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4791B">
        <w:rPr>
          <w:rFonts w:ascii="Times New Roman" w:hAnsi="Times New Roman" w:cs="Times New Roman"/>
          <w:b/>
          <w:sz w:val="28"/>
          <w:szCs w:val="28"/>
        </w:rPr>
        <w:t>«Диагностика изобразительной деятельности» Г.А. Урунтаевой</w:t>
      </w:r>
    </w:p>
    <w:p w:rsidR="00E4791B" w:rsidRDefault="00E4791B" w:rsidP="006620D3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tbl>
      <w:tblPr>
        <w:tblStyle w:val="ab"/>
        <w:tblpPr w:leftFromText="180" w:rightFromText="180" w:vertAnchor="text" w:horzAnchor="margin" w:tblpXSpec="center" w:tblpY="-3"/>
        <w:tblW w:w="0" w:type="auto"/>
        <w:tblLayout w:type="fixed"/>
        <w:tblLook w:val="04A0"/>
      </w:tblPr>
      <w:tblGrid>
        <w:gridCol w:w="518"/>
        <w:gridCol w:w="1717"/>
        <w:gridCol w:w="432"/>
        <w:gridCol w:w="395"/>
        <w:gridCol w:w="397"/>
        <w:gridCol w:w="451"/>
        <w:gridCol w:w="593"/>
        <w:gridCol w:w="567"/>
        <w:gridCol w:w="425"/>
        <w:gridCol w:w="425"/>
        <w:gridCol w:w="425"/>
        <w:gridCol w:w="426"/>
        <w:gridCol w:w="425"/>
        <w:gridCol w:w="404"/>
        <w:gridCol w:w="446"/>
        <w:gridCol w:w="426"/>
        <w:gridCol w:w="425"/>
        <w:gridCol w:w="567"/>
      </w:tblGrid>
      <w:tr w:rsidR="00E4791B" w:rsidTr="00E4791B">
        <w:trPr>
          <w:cantSplit/>
          <w:trHeight w:val="1771"/>
        </w:trPr>
        <w:tc>
          <w:tcPr>
            <w:tcW w:w="518" w:type="dxa"/>
            <w:vMerge w:val="restart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717" w:type="dxa"/>
            <w:vMerge w:val="restart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Фамилия, имя ребенка</w:t>
            </w:r>
          </w:p>
        </w:tc>
        <w:tc>
          <w:tcPr>
            <w:tcW w:w="827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Технические навыки</w:t>
            </w:r>
          </w:p>
        </w:tc>
        <w:tc>
          <w:tcPr>
            <w:tcW w:w="848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Точность движений</w:t>
            </w:r>
          </w:p>
        </w:tc>
        <w:tc>
          <w:tcPr>
            <w:tcW w:w="1160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Средства выразительности (цвет, форма и др.)</w:t>
            </w:r>
          </w:p>
        </w:tc>
        <w:tc>
          <w:tcPr>
            <w:tcW w:w="850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Наличие замысла</w:t>
            </w:r>
          </w:p>
        </w:tc>
        <w:tc>
          <w:tcPr>
            <w:tcW w:w="851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Проявление самостоятельности</w:t>
            </w:r>
          </w:p>
        </w:tc>
        <w:tc>
          <w:tcPr>
            <w:tcW w:w="829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Отношение к рисованию</w:t>
            </w:r>
          </w:p>
        </w:tc>
        <w:tc>
          <w:tcPr>
            <w:tcW w:w="872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Речь в процессе рисования</w:t>
            </w:r>
          </w:p>
        </w:tc>
        <w:tc>
          <w:tcPr>
            <w:tcW w:w="992" w:type="dxa"/>
            <w:gridSpan w:val="2"/>
            <w:textDirection w:val="btLr"/>
          </w:tcPr>
          <w:p w:rsidR="00E4791B" w:rsidRPr="001C26E9" w:rsidRDefault="00E4791B" w:rsidP="00E4791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Итог </w:t>
            </w:r>
          </w:p>
        </w:tc>
      </w:tr>
      <w:tr w:rsidR="00E4791B" w:rsidTr="00E4791B">
        <w:tc>
          <w:tcPr>
            <w:tcW w:w="518" w:type="dxa"/>
            <w:vMerge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7" w:type="dxa"/>
            <w:vMerge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39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397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451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93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567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42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426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404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46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426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5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567" w:type="dxa"/>
          </w:tcPr>
          <w:p w:rsidR="00E4791B" w:rsidRPr="001C26E9" w:rsidRDefault="00E4791B" w:rsidP="00E4791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2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  <w:tr w:rsidR="00E4791B" w:rsidTr="00E4791B">
        <w:tc>
          <w:tcPr>
            <w:tcW w:w="518" w:type="dxa"/>
          </w:tcPr>
          <w:p w:rsidR="00E4791B" w:rsidRPr="001C26E9" w:rsidRDefault="00E4791B" w:rsidP="00E4791B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1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32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39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51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93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04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4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6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25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567" w:type="dxa"/>
          </w:tcPr>
          <w:p w:rsidR="00E4791B" w:rsidRDefault="00E4791B" w:rsidP="00E4791B">
            <w:pPr>
              <w:rPr>
                <w:rFonts w:ascii="yandex-sans" w:eastAsia="Times New Roman" w:hAnsi="yandex-sans"/>
                <w:color w:val="000000"/>
                <w:sz w:val="25"/>
                <w:szCs w:val="25"/>
                <w:lang w:eastAsia="ru-RU"/>
              </w:rPr>
            </w:pPr>
          </w:p>
        </w:tc>
      </w:tr>
    </w:tbl>
    <w:p w:rsidR="006620D3" w:rsidRDefault="0043264B" w:rsidP="006620D3">
      <w:pPr>
        <w:shd w:val="clear" w:color="auto" w:fill="FFFFFF"/>
        <w:tabs>
          <w:tab w:val="left" w:pos="900"/>
        </w:tabs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 – начало года</w:t>
      </w:r>
    </w:p>
    <w:p w:rsidR="0043264B" w:rsidRDefault="0043264B" w:rsidP="006620D3">
      <w:pPr>
        <w:shd w:val="clear" w:color="auto" w:fill="FFFFFF"/>
        <w:tabs>
          <w:tab w:val="left" w:pos="900"/>
        </w:tabs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 – конец года</w:t>
      </w: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264B" w:rsidRDefault="0043264B" w:rsidP="00233A8C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4791B" w:rsidRDefault="00E4791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Приложение 2</w:t>
      </w:r>
    </w:p>
    <w:p w:rsidR="00E4791B" w:rsidRDefault="00E4791B" w:rsidP="00A67A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20D3" w:rsidRDefault="006620D3" w:rsidP="00D361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Методические материалы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Занятие № 1 (октябрь).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                        Тема: «Набежала тучка озорная».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                        Техника: тампонирование.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новой техникой рисования-тампонированием.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аккуратно набирать краску.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цветом.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эстетический вкус.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занятия: Иллюстрации облаков, туч; рисунок тучки, лист бумаги белого цвета; краски серого цвета; тампон;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рассматривание иллюстраций, наблюдение за погодой.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посмотрите, к нам сегодня пришли гости. Давайте посмотрим на наших гостей, улыбнёмся и скажем - здравствуйте! (Дети здороваются)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вы любите сказки? Сегодня я хочу вам рассказать сказку про Солнышко и Тучку. Давайте сядем на коврик и послушаем ее (сказка на юбке).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Вышло Солнышко погулять. Солнышко тёплое, весёлое, ласковое. Гуляло Солнышко, гуляло, заглядывало в окна и решило зайти к нам в гости (воспитатель достаёт Солнышко). Какое солнышко? (круглое, желтое, теплое).</w:t>
      </w:r>
      <w:r w:rsidR="00E47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дружило с Тучкой. Какая тучка? (синяя). Однажды Тучка закрыла Солнышко и пошел дождь. Как дождь капает? (кап-кап, дети стучат пальчиком по ладошке). Дождь нужен, чтобы росла травка и цветы, появились листики на дереве и все вокруг зацвело.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Тучка поделилась с Солнышком одним секретом, она одна и не успевает полить всю землю. Поэтому Солнышко просит помочь её. Давайте поможем Тучке и нарисуем ей друзей, чтобы быстрее все зазеленело? (да)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проходят за столы.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прежде чем мы начнем рисовать, давайте разбудим пальчики.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гимнастика: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 -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пальчики рисовать.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такие нужные, крепкие и дружные.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с вами нарисуем тучки, а рисовать мы будем так: у вас уже есть вырезанный контур тучки, и вы должны закрасить эту тучку поролоновым тампончиком. Посмотрите, как нужно закрашивать: тампончик обмакните в краску, а затем – примакните – поднимите, примакните – поднимите. И так всю тучку закрашиваем. (воспитатель показывает на мольберте, затем дети выполняют самостоятельно).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Стараемся рисовать так, чтобы не одного белого пятнышка на тучке не осталось. Тучка тёмная, синяя (воспитатель смотрит работы детей, хвалит).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занятия.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прикладывает получившиеся тучи к солнцу, стараясь немного солнышко закрыть.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Какая, ребята, у нас получилась тучка? Правильно, получилась большая синяя тучка. Теперь наша большая тучка сможет помочь быстрее полить деревья и травку, чтобы все быстрее расцвело и зазеленело.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Hlk62502393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Занятие № 2(октябрь).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Тема: «Мой любимый дождик».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Техника: рисование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Познакомить с нетрадиционной изобразительной техникой-рисование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Учить рисовать дождик из тучек, используя точку как средство выразительности.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рисованию нетрадиционными способами.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наблюдательность, внимание, мышление, память, мелкую моторику, речь.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облаков, туч; рисунки тучки, заготовки тучки, лист бумаги белого цвета; краски серого цвета; тампон;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иллюстраций; чтение сказки Сутеева «Под грибом»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bCs/>
          <w:sz w:val="24"/>
          <w:szCs w:val="24"/>
        </w:rPr>
        <w:t>Воспитатель:</w:t>
      </w:r>
      <w:r w:rsidRPr="00225543">
        <w:rPr>
          <w:rStyle w:val="c0"/>
          <w:rFonts w:ascii="Times New Roman" w:hAnsi="Times New Roman" w:cs="Times New Roman"/>
          <w:sz w:val="24"/>
          <w:szCs w:val="24"/>
        </w:rPr>
        <w:t> Ребята давайте поиграем в</w:t>
      </w:r>
      <w:r w:rsidRPr="0022554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25543">
        <w:rPr>
          <w:rStyle w:val="c0"/>
          <w:rFonts w:ascii="Times New Roman" w:hAnsi="Times New Roman" w:cs="Times New Roman"/>
          <w:b/>
          <w:bCs/>
          <w:sz w:val="24"/>
          <w:szCs w:val="24"/>
        </w:rPr>
        <w:t>игру «Дождик — солнце».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«Дождик!» - дети бегут и прячутся под зонтик.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«Солнце!» зонт закрывается - дети «гуляют».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По команде: «Дождь!» ребята снова бегут под зонт.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225543">
        <w:rPr>
          <w:rStyle w:val="c0"/>
          <w:rFonts w:ascii="Times New Roman" w:hAnsi="Times New Roman" w:cs="Times New Roman"/>
          <w:sz w:val="24"/>
          <w:szCs w:val="24"/>
        </w:rPr>
        <w:t> 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Показываю ребятам картинку с маленьким грибом, спрашиваю: «Что нужно грибочку, чтобы он вырос».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Предлагаю детям нарисовать дождик пальчиками.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Показываю, как нужно опускать кончик указательного пальчика в гуашь.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Слежу за тем, чтобы дети не глубоко опускали пальчики в краску.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В случае необходимости, беру руку ребенка в свою.  И рисую вместе, несколько точек.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Показываю детям, как снова набрать краску.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iCs/>
          <w:sz w:val="24"/>
          <w:szCs w:val="24"/>
        </w:rPr>
        <w:t xml:space="preserve">Чтение потешек: 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Дождик, дождик, веселей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Капай, капай, не жалей!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Только нас не замочи!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Зря в окошко не стучи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Лучше капай на грибы,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 xml:space="preserve">Чтобы выросли они! 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Дождик, дождик,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Кап-кап-кап.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Дождик, дождик, веселей,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Капай, капай, не жалей!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Брызни в поле пуще:</w:t>
      </w:r>
    </w:p>
    <w:p w:rsidR="00225543" w:rsidRPr="00225543" w:rsidRDefault="00225543" w:rsidP="003F4B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i/>
          <w:sz w:val="24"/>
          <w:szCs w:val="24"/>
        </w:rPr>
        <w:t>Станет травка гуще!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225543">
        <w:rPr>
          <w:rStyle w:val="c0"/>
          <w:rFonts w:ascii="Times New Roman" w:hAnsi="Times New Roman" w:cs="Times New Roman"/>
          <w:sz w:val="24"/>
          <w:szCs w:val="24"/>
        </w:rPr>
        <w:t> 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Ребята: «Под дождем наш грибок рос-рос, рос-рос и вырос!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Такой большой стал — всем места хватило: и Муравью, и Бабочке, и Мышке, и Воробью, и Зайцу!»</w:t>
      </w:r>
    </w:p>
    <w:p w:rsidR="00225543" w:rsidRPr="00225543" w:rsidRDefault="00225543" w:rsidP="003F4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Style w:val="c0"/>
          <w:rFonts w:ascii="Times New Roman" w:hAnsi="Times New Roman" w:cs="Times New Roman"/>
          <w:sz w:val="24"/>
          <w:szCs w:val="24"/>
        </w:rPr>
        <w:t>Беру большой гриб, вырезанный из цветной бумаги, и приклеиваю его на маленький грибочек.</w:t>
      </w:r>
      <w:bookmarkEnd w:id="0"/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bookmarkStart w:id="1" w:name="_Hlk62501194"/>
      <w:r w:rsidRPr="00225543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 xml:space="preserve">Занятие № 3 (октябрь).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Тема: «Мухомор — лекарство для животных».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Техника</w:t>
      </w:r>
      <w:bookmarkEnd w:id="1"/>
      <w:r w:rsidRPr="0022554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 рисование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62501375"/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нетрадиционной изобразительной техникой – рисования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наносить ритмично точки, пятнышки на всю поверхность шляпки мухомора.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 и композиции, мелкую моторику, внимание, память, мышление, речь.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природе и отображению ярких впечатлений в рисунке.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занятия: Иллюстрация мухомора; рисунок мухомора без белых пятнышек; пальчиковые краски белого цвета;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рассматривание иллюстраций грибов, загадки и стихи о грибах, беседы с детьми о грибах.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bookmarkEnd w:id="2"/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загадывает загадку: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Этот гриб в лесу растет,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клади его ты в рот!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совсем не сладкий,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Крапинки на шляпке,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Красный, словно помидор,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Несъедобный …(Мухомор)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иллюстрации мухомора: «А вы знаете, что это за гриб? Как он называется? 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Это мухомор!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Правильно! Это мухомор. Он такой красивый, но его трогать нельзя, потому что он ядовитый, им можно отравиться! Но зато он полезен для животных. Поэтому когда вы в лесу встретите мухомор, не трогайте его!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Физкультминутка: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Гриша шел-шел –шел, белый гриб нашел.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 – грибок, два –грибок,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 – грибок, положил их в кузовок.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имитируют движение грибника: идут, нагибаются и кладут грибы в кузовок.)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Раздается стук в дверь.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Ребята! К нам в гости в детский сад прискакал заяц.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 Беда! Беда! Ребята, помогите, Лось заболел, а в лесу ни одного мухомора не осталось.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давайте нарисуем мухомор, поможем животным.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раздает заранее нарисованные грибы, без белых пятнышек, краску и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Ребята! Чего не хватает на этих мухоморах?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Правильно, не хватает белых пятнышек, давайте мы их нарисуем! Окунайте пальчик в краску и ставьте пятнышки на шляпку мухомора, не забудьте вытереть пальчики салфеткой!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 ребята! Какие вы молодцы, какие красивые получились мухоморы, теперь мы вылечим Лося!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дарят свои рисунки Зайцу.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hAnsi="Times New Roman" w:cs="Times New Roman"/>
          <w:sz w:val="24"/>
          <w:szCs w:val="24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3" w:name="_Hlk62505841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Занятие № 4(октябрь).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Тема: «Колючий ежик».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Техника: рисование ладошкой.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нетрадиционной техникой рисования ладошкой.</w:t>
      </w:r>
    </w:p>
    <w:p w:rsidR="00225543" w:rsidRPr="00225543" w:rsidRDefault="00225543" w:rsidP="003F4B9E">
      <w:pPr>
        <w:shd w:val="clear" w:color="auto" w:fill="FFFFFF"/>
        <w:tabs>
          <w:tab w:val="left" w:pos="708"/>
          <w:tab w:val="left" w:pos="1416"/>
          <w:tab w:val="left" w:pos="2124"/>
          <w:tab w:val="left" w:pos="30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Дать ребенку возможность самому поэкспериментировать с цветом.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руки, что способствует развитию координации.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эстетический вкус.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hAnsi="Times New Roman" w:cs="Times New Roman"/>
          <w:sz w:val="24"/>
          <w:szCs w:val="24"/>
        </w:rPr>
        <w:t>альбомные листы, гуашь (коричневая, желтая, зеленая, черная), влажные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ежа, беседа о ежах.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  <w:r w:rsidRPr="002255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я хочу вам прочитать очень интересный рассказ, который называется «Еж»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читает детям рассказ Е. Чарушина «Еж»)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а где живет еж?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А зачем ежику иголки?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 вы думаете, почему еж свернулся шариком?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а вы хотите нарисовать ежика?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свой рисунок ежа.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Воспитатель: Посмотрите, ребята, какой у меня красивый еж получился, а как вы думаете, чем я рисовала его?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Ладошкой.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Какого цвета еж?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Коричневого.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Сначала, я опускаю ладошку правой руки в тарелочку с краской, затем оставляю несколько отпечатков ладони в центре листа. А левой рукой я придерживаю лист бумаги. Ну, вот и получился еж. Что надо дорисовать ежу?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Глазик, носик.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Сейчас я вытру ладошку салфеткой и пальцем нарисую носик и глаз. Вот и готов еж. Теперь мы с вами можем приступить к рисованию, занимайте свои места.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поиграем с нашими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гимнастика «Ежики»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(сложить ладони, пальцы выпрямлены и переплетены). А теперь ежик свернулся клубочком (пальцы прижимаются, получается сцепленный «замочек») 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деятельность детей.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 которые раньше справились с заданием, предложить дорисовать на иголках у ежа яблоко, внизу листа – травку. Воспитатель предлагает детям посмотреть, какие красивые ежики получились. Оценка работ детей.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Чарушин Евгений Иванович «Ёж»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Ходили ребята по лесу, нашли под кустом ежа. Он там со страху шариком свернулся. Попробуй-ка возьми его руками — везде иголки торчат. Закатали ежа в шапку и домой принесли. Положили на пол, поставили молочка в поддонничке.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ёж лежит шариком и не шевелится. Вот, он час лежал и ещё целый час.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Потом вылез из колючек чёрный ежиный носик и задвигался. Чем это вкусным пахнет?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Развернулся ёж, увидел молоко и стал его есть. Поел и снова шариком свернулся.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потом ребята другим чем-то занялись, зазевались — ёжик и удрал к себе обратно в лес.</w:t>
      </w:r>
      <w:bookmarkEnd w:id="3"/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Style w:val="af0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center"/>
        <w:rPr>
          <w:rStyle w:val="af0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 w:rsidRPr="00225543">
        <w:rPr>
          <w:rStyle w:val="af0"/>
          <w:rFonts w:ascii="Times New Roman" w:hAnsi="Times New Roman" w:cs="Times New Roman"/>
          <w:i/>
          <w:color w:val="auto"/>
          <w:sz w:val="24"/>
          <w:szCs w:val="24"/>
          <w:u w:val="none"/>
        </w:rPr>
        <w:t>Занятие № 5(ноябрь).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center"/>
        <w:rPr>
          <w:rStyle w:val="af0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225543">
        <w:rPr>
          <w:rStyle w:val="af0"/>
          <w:rFonts w:ascii="Times New Roman" w:hAnsi="Times New Roman" w:cs="Times New Roman"/>
          <w:b/>
          <w:color w:val="auto"/>
          <w:sz w:val="24"/>
          <w:szCs w:val="24"/>
          <w:u w:val="none"/>
        </w:rPr>
        <w:t>Тема: «Падают, падают листья…»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center"/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25543"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  <w:t xml:space="preserve">Техника: рисование пальчиками.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25543">
        <w:rPr>
          <w:rStyle w:val="af0"/>
          <w:rFonts w:ascii="Times New Roman" w:hAnsi="Times New Roman" w:cs="Times New Roman"/>
          <w:b/>
          <w:color w:val="auto"/>
          <w:sz w:val="24"/>
          <w:szCs w:val="24"/>
          <w:u w:val="none"/>
        </w:rPr>
        <w:t>Цели занятия:</w:t>
      </w:r>
      <w:r w:rsidRPr="00225543"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Продолжать учить рисовать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Вызывать интерес к созданию коллективной композиции; развивать чувство цвета и ритма.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            Развивать интерес к нетрадиционному изображению предметов (листьев) на бумаге.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            Закреплять умение узнавать и называть цвета. Развивать мелкую моторику рук.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            Формировать познавательный интерес. Воспитывать отзывчивость, доброжелательность, аккуратность, самостоятельность.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jc w:val="both"/>
      </w:pPr>
      <w:r w:rsidRPr="00225543">
        <w:rPr>
          <w:b/>
        </w:rPr>
        <w:t>Предварительная работа:</w:t>
      </w:r>
      <w:r w:rsidRPr="00225543">
        <w:t xml:space="preserve"> Наблюдение за осенней природой, рассматривание деревьев и листьев. Рассматривание репродукций картин, а также эскизов и иллюстраций с изображением различных деревьев осенью, сбор листьев на прогулке.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jc w:val="both"/>
      </w:pPr>
      <w:r w:rsidRPr="00225543">
        <w:rPr>
          <w:b/>
        </w:rPr>
        <w:t>Материалы и оборудование:</w:t>
      </w:r>
      <w:r w:rsidRPr="00225543">
        <w:t xml:space="preserve"> листы бумаги белого или светло голубого цвета для «осенних окошек»; гуашь для пальчикового рисования красного и желтого цветов; осенние листочки, вырезанные педагогом из цветной бумаги.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            </w:t>
      </w:r>
      <w:r w:rsidRPr="00225543">
        <w:rPr>
          <w:b/>
        </w:rPr>
        <w:t>Ход занятия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jc w:val="both"/>
      </w:pPr>
      <w:r w:rsidRPr="00225543">
        <w:t>Воспитатель: Ребята, когда сегодня я пришла, то корзиночку нашла. А в корзинке мишка спит. Давайте попробуем его разбудить: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Мишка, Мишка, просыпайся, Косолапый, поднимайся.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Что принес ты нам в корзинке </w:t>
      </w:r>
      <w:r w:rsidR="00E4791B">
        <w:rPr>
          <w:i/>
        </w:rPr>
        <w:t xml:space="preserve"> </w:t>
      </w:r>
      <w:r w:rsidRPr="00225543">
        <w:rPr>
          <w:i/>
        </w:rPr>
        <w:t>Расскажи нам поскорей,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Любопытные ребятки</w:t>
      </w:r>
      <w:r w:rsidR="00E4791B">
        <w:rPr>
          <w:i/>
        </w:rPr>
        <w:t xml:space="preserve"> </w:t>
      </w:r>
      <w:r w:rsidRPr="00225543">
        <w:rPr>
          <w:i/>
        </w:rPr>
        <w:t>Знать хотят, что в ней.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rPr>
          <w:rStyle w:val="aa"/>
        </w:rPr>
        <w:t xml:space="preserve">          Мишка просыпается, дети здороваются с ним, гладят его.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Мишка, что за корзинку ты нам принес, что в ней такое?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lastRenderedPageBreak/>
        <w:t>Ребята, Мишка говорит, что он подарок принес от своих друзей из осеннего леса: желтые и красные листочки, и  хотел, чтобы вы с ними поиграли, полюбовались.  </w:t>
      </w:r>
      <w:r w:rsidRPr="00225543">
        <w:rPr>
          <w:rStyle w:val="aa"/>
        </w:rPr>
        <w:t>Дети рассматривают листочки.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Ребята, какого цвета листики?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Ребята, вам понравился подарок от Мишки? </w:t>
      </w:r>
      <w:r w:rsidRPr="00225543">
        <w:rPr>
          <w:rStyle w:val="aa"/>
        </w:rPr>
        <w:t>Ответы детей</w:t>
      </w:r>
      <w:r w:rsidRPr="00225543">
        <w:t>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Мы с вами Мишке тоже сделаем подарок. Нарисуем листочки.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Ребята посмотрите, что стоит на столе.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</w:t>
      </w:r>
      <w:r w:rsidRPr="00225543">
        <w:rPr>
          <w:rStyle w:val="aa"/>
        </w:rPr>
        <w:t>Воспитатель показывает листочки, вырезанные из цветной бумаги.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Дети посмотрите на листики и найдите такой же цвет краски.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</w:t>
      </w:r>
      <w:r w:rsidRPr="00225543">
        <w:rPr>
          <w:rStyle w:val="aa"/>
        </w:rPr>
        <w:t>Дети сравнивают цвет листиков с цветом краски.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Мы сейчас попробуем нарисовать листочки. Окунаем кончики пальцев в краску желтого цвета, и ставим отпечатки на листе бумаги. Это листочки – полетели, полетели!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</w:t>
      </w:r>
      <w:r w:rsidRPr="00225543">
        <w:rPr>
          <w:rStyle w:val="aa"/>
        </w:rPr>
        <w:t>Дети окунают пальчики в краску и ставят отпечатки, воспитатель контролирует и помогает совместными действиями. Затем повторяют с красной краской.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</w:t>
      </w:r>
      <w:r w:rsidRPr="00225543">
        <w:rPr>
          <w:rStyle w:val="aa"/>
        </w:rPr>
        <w:t>Дети вытирают пальчики влажными салфетками.</w:t>
      </w:r>
      <w:r w:rsidRPr="00225543">
        <w:rPr>
          <w:rStyle w:val="apple-converted-space"/>
        </w:rPr>
        <w:t> </w:t>
      </w:r>
      <w:r w:rsidRPr="00225543">
        <w:rPr>
          <w:rStyle w:val="aa"/>
        </w:rPr>
        <w:t>Беру Мишку в руки, говорю от имени Мишки.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Послушайте, что говорит Мишка.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«Ребята, мне очень понравились ваши листочки, спасибо».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rPr>
          <w:b/>
        </w:rPr>
        <w:t>Физкультминутка</w:t>
      </w:r>
      <w:r w:rsidRPr="00225543">
        <w:t xml:space="preserve"> </w:t>
      </w:r>
      <w:r w:rsidRPr="00225543">
        <w:rPr>
          <w:i/>
        </w:rPr>
        <w:t>(каждому ребенку раздаю по два листочка):</w:t>
      </w:r>
      <w:r w:rsidRPr="00225543">
        <w:t xml:space="preserve"> 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Листья легкие, они медленно летят по воздуху. </w:t>
      </w:r>
      <w:r w:rsidRPr="00225543">
        <w:rPr>
          <w:i/>
        </w:rPr>
        <w:t>(Дети бегают и взмахивают руками.)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Листопад! Листопад!  Листья желтые летят!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 Кружатся красивые желтые листочки. </w:t>
      </w:r>
      <w:r w:rsidRPr="00225543">
        <w:rPr>
          <w:i/>
        </w:rPr>
        <w:t>(Действия выполняют дети с желтыми листочками.)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 Кружатся красивые красные листочки. </w:t>
      </w:r>
      <w:r w:rsidRPr="00225543">
        <w:rPr>
          <w:i/>
        </w:rPr>
        <w:t>(Действия выполняют дети с красными листочками.)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 Покружились и уселись все на землю. </w:t>
      </w:r>
      <w:r w:rsidRPr="00225543">
        <w:rPr>
          <w:i/>
        </w:rPr>
        <w:t>(Дети приседают</w:t>
      </w:r>
      <w:r w:rsidRPr="00225543">
        <w:t xml:space="preserve">.) 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 Сели! Уселись и замерли. </w:t>
      </w:r>
      <w:r w:rsidRPr="00225543">
        <w:rPr>
          <w:i/>
        </w:rPr>
        <w:t>(Дети не шевелятся.)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 Прилетел легкий ветерок, подул. </w:t>
      </w:r>
      <w:r w:rsidRPr="00225543">
        <w:rPr>
          <w:i/>
        </w:rPr>
        <w:t>(Дует взрослый, за ним дети)</w:t>
      </w:r>
      <w:r w:rsidRPr="00225543">
        <w:t xml:space="preserve"> 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 xml:space="preserve"> Поднялись листья, разлетелись в разные стороны. </w:t>
      </w:r>
      <w:r w:rsidRPr="00225543">
        <w:rPr>
          <w:i/>
        </w:rPr>
        <w:t>(Дети разбегаются по площадке.)</w:t>
      </w:r>
      <w:r w:rsidRPr="00225543">
        <w:t xml:space="preserve"> Закружились, закружились, закружились!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Листопад! Листопад!  Листья по ветру летят.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 Затих ветерок, и вновь медленно опускаются на землю то желтые, то красные листья.</w:t>
      </w:r>
    </w:p>
    <w:p w:rsidR="00225543" w:rsidRPr="00225543" w:rsidRDefault="00225543" w:rsidP="003F4B9E">
      <w:pPr>
        <w:pStyle w:val="a3"/>
        <w:spacing w:before="0" w:beforeAutospacing="0" w:after="0" w:afterAutospacing="0"/>
        <w:ind w:firstLine="709"/>
      </w:pPr>
      <w:r w:rsidRPr="00225543">
        <w:t> В.: Дети, давайте подарим наши рисунки мишке, и отнесет он наш подарок в лес своим друзьям, они будут очень рады. До свидания, мишка!</w:t>
      </w:r>
    </w:p>
    <w:p w:rsid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225543">
        <w:rPr>
          <w:i/>
        </w:rPr>
        <w:t>Занятие № 6(ноябрь).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25543">
        <w:rPr>
          <w:b/>
        </w:rPr>
        <w:t>Тема: «Горошинки на зонтике»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</w:pPr>
      <w:r w:rsidRPr="00225543">
        <w:t>Техника: рисование пальчиками.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ab/>
      </w:r>
      <w:r w:rsidRPr="00225543">
        <w:rPr>
          <w:b/>
        </w:rPr>
        <w:t>Цели Занятия</w:t>
      </w:r>
      <w:r w:rsidRPr="00225543">
        <w:t xml:space="preserve">: 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Продолжать учить рисовать пальчиками, учить детей передавать в рисунке впечатления от окружающей жизни; учить детей наносить пальцем ритмичные мазки на поверхности зонта, не выходя за контур; 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Знакомить с основными цветами (красный, синий, желтый, зеленый); развивать мелкую моторику пальцев рук. 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b/>
        </w:rPr>
        <w:t>Материалы</w:t>
      </w:r>
      <w:r w:rsidRPr="00225543">
        <w:t>: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У детей: альбомный лист с нарисованным изображением зонта, гуашь: красная, желтая, зеленая, синяя; салфетки.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У воспитателя: картонная туча сине-фиолетового цвета с прикрепленными к ней каплями на нитке, зонтик, мольберт, гуашь и бумага для показа детям способов изображения.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b/>
        </w:rPr>
        <w:t>Предварительная работа:</w:t>
      </w:r>
      <w:r w:rsidRPr="00225543">
        <w:t xml:space="preserve"> Наблюдение за дождем, беседа о дожде; рассматривание зонтов (детские и взрослые); чтение стихов о дожде, зонтике, прослушивание произведения «Звуки природы» - мелодия дождя.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b/>
        </w:rPr>
        <w:t xml:space="preserve">Ход занятия: </w:t>
      </w:r>
      <w:r w:rsidRPr="00225543">
        <w:t xml:space="preserve">Педагог входит в группу с зонтиком в одной руке и тучей с каплями – в другой руке, и читает стихотворение:   </w:t>
      </w:r>
      <w:r w:rsidRPr="00225543">
        <w:rPr>
          <w:i/>
        </w:rPr>
        <w:t>Посмотрите-ка, ребята, что это за штучка?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    Это в небе голубом появилась тучка.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lastRenderedPageBreak/>
        <w:t xml:space="preserve">                             Тучка плачет, Дождик скачет –тоненькие ножки.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    Оставляет за собой мокрые дорожки.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            Ребята! Вам понравилось стихотворение? О чем оно? Да, ребята, наступила хмурая, дождливая осень. Дождик идет все чаще и чаще. Во дворе сыро и холодно, кругом лужи. А какие вещи пригодятся нам, чтобы мы не промокли? Правильно, зонтик!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Рассматриваем с детьми разные зонтики - взрослые, детские. Зонты бывают разного размера и разной расцветки. Они изготовлены из специального материала, который не пропускает воду. Чтобы вода не собиралась на нём, а скатывалась, верхняя часть у зонта имеет обтекаемую, округлую форму, а удерживаем его с помощью ручки.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Зонтик у нас уже есть, поэтому предлагаю вам поиграть в игру «Солнышко и дождик».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Проводится игра. Правила игры: по сигналу взрослого: «солнце» - дети «гуляют», прыгают, бегают; по сигналу «дождик» - собираются под зонтиком рядом со взрослым. (2-3 раза)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Ребята, я сегодня для всех вас принесла подарок – это зонтик! Но зонтики у меня грустные, потому я не успела их украсить. Вы мне поможете? Украсим зонтики вместе? Скорее занимайте свои места за столами.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bookmarkStart w:id="4" w:name="_Hlk62510493"/>
      <w:r w:rsidRPr="00225543">
        <w:t>Педагог объясняет и показывает последовательность и способы рисования: украшать зонтик мы будем маленькими горошинками указательным пальчиком. Покажите свой указательный палец.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Показываю, как украсить горошинками зонтик пальчиком. Лист бумаги придерживаем рукой-помощницей. Аккуратно макаю указательный палец правой руки в краску и оставляю отпечаток на бумаге, вот так у меня получилась одна горошинка, и еще одна, и еще одна.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А теперь и вы также сделайте. Дети выполняют задание. В процессе работы напоминаю, что краску наносить пальчиком нужно только на верхнюю часть зонтика. Затрудняющимся детям помогаю вопросами, совместными действиями, побуждаю детей рисовать больше горошинок, чтобы зонтик был веселее.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Дети рассматривают свои рисунки, </w:t>
      </w:r>
      <w:bookmarkEnd w:id="4"/>
      <w:r w:rsidRPr="00225543">
        <w:t xml:space="preserve">педагог хвалит детей за работу и читает детям стихотворение Л. Брайловского «Зонтик»: </w:t>
      </w:r>
      <w:r w:rsidRPr="00225543">
        <w:rPr>
          <w:i/>
        </w:rPr>
        <w:t>В небе тучка ой-ой-ой!</w:t>
      </w:r>
      <w:r w:rsidRPr="00225543">
        <w:t xml:space="preserve">  </w:t>
      </w:r>
      <w:r w:rsidRPr="00225543">
        <w:rPr>
          <w:i/>
        </w:rPr>
        <w:t>Все бегут, спешат домой.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                                                Только я один смеюсь, чёрной тучки не боюсь.</w:t>
      </w:r>
    </w:p>
    <w:p w:rsidR="00225543" w:rsidRPr="00225543" w:rsidRDefault="00225543" w:rsidP="003F4B9E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f0"/>
          <w:i/>
        </w:rPr>
      </w:pPr>
      <w:r w:rsidRPr="00225543">
        <w:rPr>
          <w:i/>
        </w:rPr>
        <w:t xml:space="preserve">                                                                         Не страшны мне дождь и гром, я гуляю под зонтом!</w:t>
      </w:r>
    </w:p>
    <w:p w:rsidR="00225543" w:rsidRPr="00225543" w:rsidRDefault="00225543" w:rsidP="003F4B9E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5" w:name="_Hlk62504991"/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6" w:name="_Hlk62508527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Занятие № 7(ноябрь).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Тема: «Компоты и варенье в баночках».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Техника: рисование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техникой рисования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создавать ритмические композиции.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изображать фрукты и ягоды, которые они видели, пробовали и хотели нарисовать.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 и композиции, мелкую моторику, внимание, память, речь.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ягодами; альбомный лист с нарисованными на нём силуэтом банок разного размера, гуашь красного, синего, желтого цветов в баночках, салфетки, чайные ложки.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ягод,фруктов.</w:t>
      </w:r>
    </w:p>
    <w:p w:rsidR="00225543" w:rsidRPr="00225543" w:rsidRDefault="00225543" w:rsidP="003F4B9E">
      <w:pPr>
        <w:shd w:val="clear" w:color="auto" w:fill="FFFFFF"/>
        <w:tabs>
          <w:tab w:val="left" w:pos="30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занятия. 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собирает детей около себя и говорит,</w:t>
      </w: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гости пришла кукла Маша и принесла корзинку. Дети смотрят в корзинку, там муляжи ягод и фруктов. Воспитатель спрашивает детей: «как сохранить ягоды и фрукты на зиму». Маша просит нас помочь сварить ягодный компот, в котором много витаминов.</w:t>
      </w:r>
    </w:p>
    <w:p w:rsidR="00225543" w:rsidRPr="00225543" w:rsidRDefault="00225543" w:rsidP="003F4B9E">
      <w:pPr>
        <w:shd w:val="clear" w:color="auto" w:fill="FFFFFF"/>
        <w:tabs>
          <w:tab w:val="left" w:pos="30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подходят к столу, на котором лежат ягоды: красная смородина, клубника, малина, вишня, земляника, зелёный виноград, зелёный крыжовник, чёрная смородина, облепиха, синий виноград (карточек с ягодами должно хватать на каждого ребёнка).</w:t>
      </w:r>
    </w:p>
    <w:p w:rsidR="00225543" w:rsidRPr="00225543" w:rsidRDefault="00225543" w:rsidP="003F4B9E">
      <w:pPr>
        <w:tabs>
          <w:tab w:val="left" w:pos="303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 Дети выбирают ягоды для компота краску нужного цвета.</w:t>
      </w:r>
    </w:p>
    <w:p w:rsidR="00225543" w:rsidRPr="00225543" w:rsidRDefault="00225543" w:rsidP="003F4B9E">
      <w:pPr>
        <w:tabs>
          <w:tab w:val="left" w:pos="303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садятся на места, выполняют разминку. </w:t>
      </w:r>
      <w:bookmarkStart w:id="7" w:name="_Hlk62517594"/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Разминка для пальчиков: </w:t>
      </w:r>
    </w:p>
    <w:p w:rsidR="00225543" w:rsidRPr="00225543" w:rsidRDefault="00225543" w:rsidP="003F4B9E">
      <w:pPr>
        <w:tabs>
          <w:tab w:val="left" w:pos="3030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                       «Большой палец встал один.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             Указательный- за ним.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             Средний –будет безымянный.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             Тот поднял мизинчик малый.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             Встали все- «Ура!»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            На работу им пора! »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                              Эту гимнастику повторяем поочередно на каждой руке 2 раза.     </w:t>
      </w:r>
    </w:p>
    <w:bookmarkEnd w:id="7"/>
    <w:p w:rsidR="00225543" w:rsidRPr="00225543" w:rsidRDefault="00225543" w:rsidP="003F4B9E">
      <w:pPr>
        <w:tabs>
          <w:tab w:val="left" w:pos="303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Педагог объясняет и показывает последовательность и способы рисования: рисовать ягодки в банках мы будем указательным пальчиком. Покажите свой указательный палец.</w:t>
      </w:r>
    </w:p>
    <w:p w:rsidR="00225543" w:rsidRPr="00225543" w:rsidRDefault="00225543" w:rsidP="003F4B9E">
      <w:pPr>
        <w:shd w:val="clear" w:color="auto" w:fill="FFFFFF"/>
        <w:tabs>
          <w:tab w:val="left" w:pos="30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Показываю, как нарисовать ягоды пальчиком. Лист бумаги придерживаем рукой-помощницей. Аккуратно макаю указательный палец правой руки в краску и оставляю отпечаток на бумаге, вот так у меня получилась одна ягодка, и еще одна, и еще одна.</w:t>
      </w:r>
    </w:p>
    <w:p w:rsidR="00225543" w:rsidRPr="00225543" w:rsidRDefault="00225543" w:rsidP="003F4B9E">
      <w:pPr>
        <w:shd w:val="clear" w:color="auto" w:fill="FFFFFF"/>
        <w:tabs>
          <w:tab w:val="left" w:pos="30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и вы также сделайте. Дети выполняют задание. Затрудняющимся детям помогаю вопросами, совместными действиями, побуждаю детей рисовать больше ягодок, чтобы банки были заполнены.</w:t>
      </w:r>
    </w:p>
    <w:p w:rsidR="00225543" w:rsidRPr="00225543" w:rsidRDefault="00225543" w:rsidP="003F4B9E">
      <w:pPr>
        <w:shd w:val="clear" w:color="auto" w:fill="FFFFFF"/>
        <w:tabs>
          <w:tab w:val="left" w:pos="3030"/>
          <w:tab w:val="center" w:pos="55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 свои рисунки.</w:t>
      </w:r>
      <w:bookmarkEnd w:id="6"/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25543" w:rsidRPr="00225543" w:rsidRDefault="00225543" w:rsidP="00D3615E">
      <w:pPr>
        <w:shd w:val="clear" w:color="auto" w:fill="FFFFFF"/>
        <w:tabs>
          <w:tab w:val="left" w:pos="3030"/>
          <w:tab w:val="center" w:pos="5587"/>
        </w:tabs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</w:t>
      </w:r>
      <w:bookmarkStart w:id="8" w:name="_Hlk62513060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Занятие № 8(ноябрь).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Тема: «Веточка рябины».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Техника: рисование пальчиками.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рисовать пальчиками или ватной палочкой.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цвета и ритма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Воспитывать интерес к отражению впечатлений и представлений о красивых картинах природы (объектах) природы в изобразительной деятельности.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рябины, лист бумаги белого цвета с нарисованной веточкой рябины; гуашь красного цвета; тампон; салфетки, аудиозапись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«Ягодки </w:t>
      </w:r>
      <w:r w:rsidRPr="002255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рябинки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игрушка птичка.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рассматривание иллюстраций с изображением снегиря, рассматривание картин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«Осень»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bookmarkEnd w:id="8"/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           Ребята, мы сегодня с вами пойдём гулять в осенний лес. Смотрите какие красивые листья у нас под ногами. Смотрите, что за птица сидит на дереве, голова, крылья – чёрные, а грудка, щёки – красные? Снегирь. Снегири живут в хвойных лесах. Если в лесу корма хватает, эти птички в лесу зимуют, а если корма мало, то птички перебираются поближе к людям. Как вы думаете, зачем? Правильно, чтоб мы их смогли подкормить. А на каком дереве Снегирь сидит? На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рябине</w:t>
      </w:r>
      <w:r w:rsidRPr="00225543">
        <w:rPr>
          <w:rFonts w:ascii="Times New Roman" w:hAnsi="Times New Roman" w:cs="Times New Roman"/>
          <w:sz w:val="24"/>
          <w:szCs w:val="24"/>
        </w:rPr>
        <w:t>, а у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рябины ягодки какого цвета</w:t>
      </w:r>
      <w:r w:rsidRPr="00225543">
        <w:rPr>
          <w:rFonts w:ascii="Times New Roman" w:hAnsi="Times New Roman" w:cs="Times New Roman"/>
          <w:sz w:val="24"/>
          <w:szCs w:val="24"/>
        </w:rPr>
        <w:t>?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(Красные)</w:t>
      </w:r>
      <w:r w:rsidRPr="00225543">
        <w:rPr>
          <w:rFonts w:ascii="Times New Roman" w:hAnsi="Times New Roman" w:cs="Times New Roman"/>
          <w:sz w:val="24"/>
          <w:szCs w:val="24"/>
        </w:rPr>
        <w:t>. Ребята, снегирь любит ягодки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рябины</w:t>
      </w:r>
      <w:r w:rsidRPr="00225543">
        <w:rPr>
          <w:rFonts w:ascii="Times New Roman" w:hAnsi="Times New Roman" w:cs="Times New Roman"/>
          <w:sz w:val="24"/>
          <w:szCs w:val="24"/>
        </w:rPr>
        <w:t>, и зимой будет ими лакомиться.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25543">
        <w:rPr>
          <w:rFonts w:ascii="Times New Roman" w:hAnsi="Times New Roman" w:cs="Times New Roman"/>
          <w:sz w:val="24"/>
          <w:szCs w:val="24"/>
        </w:rPr>
        <w:t>Ребята, пока мы гуляли в лес пришёл художник. Давайте поздороваемся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(Здравствуйте)</w:t>
      </w:r>
      <w:r w:rsidRPr="00225543">
        <w:rPr>
          <w:rFonts w:ascii="Times New Roman" w:hAnsi="Times New Roman" w:cs="Times New Roman"/>
          <w:sz w:val="24"/>
          <w:szCs w:val="24"/>
        </w:rPr>
        <w:t>. Художник рисует осенний пейзаж. Смотрите, какую ветку </w:t>
      </w:r>
      <w:r w:rsidRPr="00225543">
        <w:rPr>
          <w:rFonts w:ascii="Times New Roman" w:hAnsi="Times New Roman" w:cs="Times New Roman"/>
          <w:bCs/>
          <w:sz w:val="24"/>
          <w:szCs w:val="24"/>
        </w:rPr>
        <w:t>рябины он нарисовал</w:t>
      </w:r>
      <w:r w:rsidRPr="00225543">
        <w:rPr>
          <w:rFonts w:ascii="Times New Roman" w:hAnsi="Times New Roman" w:cs="Times New Roman"/>
          <w:sz w:val="24"/>
          <w:szCs w:val="24"/>
        </w:rPr>
        <w:t>. А вы хотите научиться </w:t>
      </w:r>
      <w:r w:rsidRPr="00225543">
        <w:rPr>
          <w:rFonts w:ascii="Times New Roman" w:hAnsi="Times New Roman" w:cs="Times New Roman"/>
          <w:bCs/>
          <w:sz w:val="24"/>
          <w:szCs w:val="24"/>
        </w:rPr>
        <w:t>рисовать ягоды рябины</w:t>
      </w:r>
      <w:r w:rsidRPr="00225543">
        <w:rPr>
          <w:rFonts w:ascii="Times New Roman" w:hAnsi="Times New Roman" w:cs="Times New Roman"/>
          <w:sz w:val="24"/>
          <w:szCs w:val="24"/>
        </w:rPr>
        <w:t>? -Какого цвета ягоды </w:t>
      </w:r>
      <w:r w:rsidRPr="00225543">
        <w:rPr>
          <w:rFonts w:ascii="Times New Roman" w:hAnsi="Times New Roman" w:cs="Times New Roman"/>
          <w:bCs/>
          <w:sz w:val="24"/>
          <w:szCs w:val="24"/>
        </w:rPr>
        <w:t>рябины</w:t>
      </w:r>
      <w:r w:rsidRPr="00225543">
        <w:rPr>
          <w:rFonts w:ascii="Times New Roman" w:hAnsi="Times New Roman" w:cs="Times New Roman"/>
          <w:sz w:val="24"/>
          <w:szCs w:val="24"/>
        </w:rPr>
        <w:t>? -Какой они формы? -Какого они размера? Правильно, ребята. На </w:t>
      </w:r>
      <w:r w:rsidRPr="00225543">
        <w:rPr>
          <w:rFonts w:ascii="Times New Roman" w:hAnsi="Times New Roman" w:cs="Times New Roman"/>
          <w:bCs/>
          <w:sz w:val="24"/>
          <w:szCs w:val="24"/>
        </w:rPr>
        <w:t>веточке рябины</w:t>
      </w:r>
      <w:r w:rsidRPr="00225543">
        <w:rPr>
          <w:rFonts w:ascii="Times New Roman" w:hAnsi="Times New Roman" w:cs="Times New Roman"/>
          <w:sz w:val="24"/>
          <w:szCs w:val="24"/>
        </w:rPr>
        <w:t> много-много маленьких круглых красных ягод. Посмотрите внимательно, какие у нее ягодки дружные, одна возле другой растет. Ягодок много собраны в кисть или гроздь. Давайте все вместе повторим слово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«гроздь»</w:t>
      </w:r>
      <w:r w:rsidRPr="00225543">
        <w:rPr>
          <w:rFonts w:ascii="Times New Roman" w:hAnsi="Times New Roman" w:cs="Times New Roman"/>
          <w:sz w:val="24"/>
          <w:szCs w:val="24"/>
        </w:rPr>
        <w:t>.</w:t>
      </w:r>
    </w:p>
    <w:p w:rsidR="00225543" w:rsidRPr="00225543" w:rsidRDefault="00225543" w:rsidP="003F4B9E">
      <w:pPr>
        <w:spacing w:after="0" w:line="240" w:lineRule="auto"/>
        <w:ind w:firstLine="709"/>
        <w:rPr>
          <w:rStyle w:val="af0"/>
          <w:rFonts w:ascii="Times New Roman" w:hAnsi="Times New Roman" w:cs="Times New Roman"/>
          <w:b/>
          <w:sz w:val="24"/>
          <w:szCs w:val="24"/>
        </w:rPr>
      </w:pPr>
      <w:r w:rsidRPr="00225543">
        <w:rPr>
          <w:rFonts w:ascii="Times New Roman" w:hAnsi="Times New Roman" w:cs="Times New Roman"/>
          <w:b/>
          <w:sz w:val="24"/>
          <w:szCs w:val="24"/>
        </w:rPr>
        <w:t>Сейчас вас художник научит, как можно без кисточки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нарисовать ягодку рябины</w:t>
      </w:r>
      <w:r w:rsidRPr="00225543">
        <w:rPr>
          <w:rFonts w:ascii="Times New Roman" w:hAnsi="Times New Roman" w:cs="Times New Roman"/>
          <w:b/>
          <w:sz w:val="24"/>
          <w:szCs w:val="24"/>
        </w:rPr>
        <w:t>. А для какой птички можно ягодки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рябины нарисовать</w:t>
      </w:r>
      <w:r w:rsidRPr="00225543">
        <w:rPr>
          <w:rFonts w:ascii="Times New Roman" w:hAnsi="Times New Roman" w:cs="Times New Roman"/>
          <w:b/>
          <w:sz w:val="24"/>
          <w:szCs w:val="24"/>
        </w:rPr>
        <w:t>? </w:t>
      </w:r>
      <w:r w:rsidRPr="00225543">
        <w:rPr>
          <w:rFonts w:ascii="Times New Roman" w:hAnsi="Times New Roman" w:cs="Times New Roman"/>
          <w:b/>
          <w:i/>
          <w:iCs/>
          <w:sz w:val="24"/>
          <w:szCs w:val="24"/>
        </w:rPr>
        <w:t>(Снегиря)</w:t>
      </w:r>
    </w:p>
    <w:bookmarkEnd w:id="5"/>
    <w:p w:rsidR="00225543" w:rsidRPr="00225543" w:rsidRDefault="00225543" w:rsidP="003F4B9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25543">
        <w:rPr>
          <w:rFonts w:ascii="Times New Roman" w:hAnsi="Times New Roman" w:cs="Times New Roman"/>
          <w:sz w:val="24"/>
          <w:szCs w:val="24"/>
        </w:rPr>
        <w:t>Покажите ваши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пальчики</w:t>
      </w:r>
      <w:r w:rsidRPr="00225543">
        <w:rPr>
          <w:rFonts w:ascii="Times New Roman" w:hAnsi="Times New Roman" w:cs="Times New Roman"/>
          <w:sz w:val="24"/>
          <w:szCs w:val="24"/>
        </w:rPr>
        <w:t>, а сейчас спрячьте, а теперь опять покажите. А теперь покажите указательный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</w:t>
      </w:r>
      <w:r w:rsidRPr="00225543">
        <w:rPr>
          <w:rFonts w:ascii="Times New Roman" w:hAnsi="Times New Roman" w:cs="Times New Roman"/>
          <w:sz w:val="24"/>
          <w:szCs w:val="24"/>
        </w:rPr>
        <w:t>, а остальные спрячем в кулачок. Посмотрите, как художник будет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рисовать</w:t>
      </w:r>
      <w:r w:rsidRPr="00225543">
        <w:rPr>
          <w:rFonts w:ascii="Times New Roman" w:hAnsi="Times New Roman" w:cs="Times New Roman"/>
          <w:sz w:val="24"/>
          <w:szCs w:val="24"/>
        </w:rPr>
        <w:t>. - Давайте мы с вами нарисуем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веточки рябины для снегирей</w:t>
      </w:r>
      <w:r w:rsidRPr="00225543">
        <w:rPr>
          <w:rFonts w:ascii="Times New Roman" w:hAnsi="Times New Roman" w:cs="Times New Roman"/>
          <w:sz w:val="24"/>
          <w:szCs w:val="24"/>
        </w:rPr>
        <w:t>. Для начала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</w:t>
      </w:r>
      <w:r w:rsidRPr="00225543">
        <w:rPr>
          <w:rFonts w:ascii="Times New Roman" w:hAnsi="Times New Roman" w:cs="Times New Roman"/>
          <w:sz w:val="24"/>
          <w:szCs w:val="24"/>
        </w:rPr>
        <w:t>, нужно обмакнуть в гуашь, вот так, и посмотрите, ребята, мой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 стал цветным</w:t>
      </w:r>
      <w:r w:rsidRPr="00225543">
        <w:rPr>
          <w:rFonts w:ascii="Times New Roman" w:hAnsi="Times New Roman" w:cs="Times New Roman"/>
          <w:sz w:val="24"/>
          <w:szCs w:val="24"/>
        </w:rPr>
        <w:t>! Теперь я ставлю отпечатки на листе бумаги. Вот так. Много раз. Ведь ягод у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рябинки тоже много</w:t>
      </w:r>
      <w:r w:rsidRPr="00225543">
        <w:rPr>
          <w:rFonts w:ascii="Times New Roman" w:hAnsi="Times New Roman" w:cs="Times New Roman"/>
          <w:sz w:val="24"/>
          <w:szCs w:val="24"/>
        </w:rPr>
        <w:t>. Если краска закончилась, то окунаю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 в краску еще раз</w:t>
      </w:r>
      <w:r w:rsidRPr="00225543">
        <w:rPr>
          <w:rFonts w:ascii="Times New Roman" w:hAnsi="Times New Roman" w:cs="Times New Roman"/>
          <w:sz w:val="24"/>
          <w:szCs w:val="24"/>
        </w:rPr>
        <w:t>. По окончании работы вытрем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пальчик салфеткой</w:t>
      </w:r>
      <w:r w:rsidRPr="00225543">
        <w:rPr>
          <w:rFonts w:ascii="Times New Roman" w:hAnsi="Times New Roman" w:cs="Times New Roman"/>
          <w:sz w:val="24"/>
          <w:szCs w:val="24"/>
        </w:rPr>
        <w:t>.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Физминутка:  </w:t>
      </w:r>
      <w:r w:rsidR="00E4791B">
        <w:rPr>
          <w:rFonts w:ascii="Times New Roman" w:hAnsi="Times New Roman" w:cs="Times New Roman"/>
          <w:sz w:val="24"/>
          <w:szCs w:val="24"/>
        </w:rPr>
        <w:t>«</w:t>
      </w:r>
      <w:r w:rsidRPr="00225543">
        <w:rPr>
          <w:rFonts w:ascii="Times New Roman" w:hAnsi="Times New Roman" w:cs="Times New Roman"/>
          <w:sz w:val="24"/>
          <w:szCs w:val="24"/>
        </w:rPr>
        <w:t>Птички»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lastRenderedPageBreak/>
        <w:t>Покружились, покружились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(кружатся на месте)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И все в птичек превратились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(расправляют крылья)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Ну-ка, птички, полетели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(летают)</w:t>
      </w:r>
      <w:r w:rsidRPr="00225543">
        <w:rPr>
          <w:rFonts w:ascii="Times New Roman" w:hAnsi="Times New Roman" w:cs="Times New Roman"/>
          <w:sz w:val="24"/>
          <w:szCs w:val="24"/>
        </w:rPr>
        <w:t> Полетели и присели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(садятся)</w:t>
      </w:r>
      <w:r w:rsidRPr="00225543">
        <w:rPr>
          <w:rFonts w:ascii="Times New Roman" w:hAnsi="Times New Roman" w:cs="Times New Roman"/>
          <w:sz w:val="24"/>
          <w:szCs w:val="24"/>
        </w:rPr>
        <w:t> Поклевали зернышки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255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пальцы стучат по полу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Поиграли в полюшке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(покружились на месте)</w:t>
      </w:r>
      <w:r w:rsidRPr="00225543">
        <w:rPr>
          <w:rFonts w:ascii="Times New Roman" w:hAnsi="Times New Roman" w:cs="Times New Roman"/>
          <w:sz w:val="24"/>
          <w:szCs w:val="24"/>
        </w:rPr>
        <w:t> Водичку попили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(наклоны головы вверх-вниз)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Перышки помыли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(руки на пояс, движения локтями)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 стороны посмотрели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(повороты головы вправо-влево)</w:t>
      </w:r>
      <w:r w:rsidRPr="00225543">
        <w:rPr>
          <w:rFonts w:ascii="Times New Roman" w:hAnsi="Times New Roman" w:cs="Times New Roman"/>
          <w:sz w:val="24"/>
          <w:szCs w:val="24"/>
        </w:rPr>
        <w:t> И ко мне все прилетели </w:t>
      </w:r>
      <w:r w:rsidRPr="00225543">
        <w:rPr>
          <w:rFonts w:ascii="Times New Roman" w:hAnsi="Times New Roman" w:cs="Times New Roman"/>
          <w:i/>
          <w:iCs/>
          <w:sz w:val="24"/>
          <w:szCs w:val="24"/>
        </w:rPr>
        <w:t>(бегут к воспитателю)</w:t>
      </w:r>
      <w:r w:rsidRPr="00225543">
        <w:rPr>
          <w:rFonts w:ascii="Times New Roman" w:hAnsi="Times New Roman" w:cs="Times New Roman"/>
          <w:sz w:val="24"/>
          <w:szCs w:val="24"/>
        </w:rPr>
        <w:t> Молодцы, ребята!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Художнику понравилось, как вы хорошо </w:t>
      </w:r>
      <w:r w:rsidRPr="00225543">
        <w:rPr>
          <w:rFonts w:ascii="Times New Roman" w:hAnsi="Times New Roman" w:cs="Times New Roman"/>
          <w:b/>
          <w:bCs/>
          <w:sz w:val="24"/>
          <w:szCs w:val="24"/>
        </w:rPr>
        <w:t>рисовали рябину для птичек</w:t>
      </w:r>
      <w:r w:rsidRPr="00225543">
        <w:rPr>
          <w:rFonts w:ascii="Times New Roman" w:hAnsi="Times New Roman" w:cs="Times New Roman"/>
          <w:sz w:val="24"/>
          <w:szCs w:val="24"/>
        </w:rPr>
        <w:t>. Молодцы! Давайте с художником простимся, а нам уже пора возвращаться в группу. </w:t>
      </w:r>
    </w:p>
    <w:p w:rsidR="00225543" w:rsidRPr="00225543" w:rsidRDefault="00225543" w:rsidP="00D36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543" w:rsidRPr="00225543" w:rsidRDefault="00225543" w:rsidP="00D3615E">
      <w:pPr>
        <w:spacing w:after="0" w:line="240" w:lineRule="auto"/>
        <w:rPr>
          <w:rStyle w:val="af0"/>
          <w:rFonts w:ascii="Times New Roman" w:hAnsi="Times New Roman" w:cs="Times New Roman"/>
          <w:sz w:val="24"/>
          <w:szCs w:val="24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9" w:name="_Hlk62519266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</w:t>
      </w:r>
      <w:bookmarkStart w:id="10" w:name="_Hlk62516324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Занятие № 9 (декабрь).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Тема: «Солнышко».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Техника: рисование крупой.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техникой рисования крупой.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Развивать творчество детей.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Воспитывать аккуратность и способность довести начатое дело до конца.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Развитие мелкой моторики рук.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белого цвета с силуэтом солнышка, кисти, клей ПВА, крупа манная, салфетки.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рассматривание иллюстраций с изображением снегиря, рассматривание картин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«Осень»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занятия. </w:t>
      </w:r>
    </w:p>
    <w:bookmarkEnd w:id="9"/>
    <w:bookmarkEnd w:id="10"/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 скажите у вас хорошее настроение? Тогда улыбнитесь мне, друг другу. Ребята, я вам хочу загадать загадку, слушайте внимательно.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Оно весь мир обогревает.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усталости не знает.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Улыбается в оконце,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зовут его все ….(солнце).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Правильно, солнце (показать мягкую игрушку солнце).Оно пришло к нам сегодня в гости. Вот оно, какое красивое. Солнышко просыпается раньше всех. Не зря говорят: солнце встанет, так и утро настанет. Умывается оно из тучки и поднимается высоко в небо, чтобы совершать добрые дела. А какие добрые дела совершает солнышко?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Да, ребята, солнышко землю освещает и всех нас согревает своими лучиками. Поэтому в народе говорят: солнце, как родная матушка, никогда не обидит.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 а вы любите солнышко? Воспитатель: А какая фигура спрятана в нашем солнышке? Воспитатель: Давайте с вами попробуем сделать солнышко.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Малоподвижная игра «Большое и маленькое солнце» (Возьмитесь за руки. Вот какое большое солнышко у нас! А теперь сделаем солнышко маленьким. (по команде воспитателя дети то приближаются, то удаляются)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у меня солнышко есть, а у вас пока нет. Хотите нарисовать свое солнышко? Тогда, чтобы не огорчить солнышко, будем его рисовать аккуратно и с любовью. Дети проходят к рабочим столам.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Hlk62519763"/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 как закрасить солнышко клеем ПВА, а затем посыпаем его крупой. Дети приступают к работе. Воспитатель наблюдает за действиями детей, последовательностью выполнения. Если в процессе работы возникают трудности, воспитатель оказывает помощь.</w:t>
      </w:r>
    </w:p>
    <w:bookmarkEnd w:id="11"/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 вы не находите, что солнышко какое-то не яркое? Что же нам сделать, чтобы оно ярче засияло? (Ответы детей)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подарим солнышку лучики! Посмотрите, лучи у солнца прямые, как наши ручки. У всех ручки прямые, ну-ка покажите мне. Давайте сделаем пальчиковую гимнастику.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Пальчиковая гимнастика “Дай нам, солнышко, тепла”.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Мы ладошки потянули,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на солнышко взглянули. (Дети потягивают руки вверх)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Дай нам, солнышко, тепла,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Чтобы силушка была. (Делают движение пальцами, словно маня к себе.)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Наши пальчики — малютки,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хотят ждать ни минутки, (Ритмично сгибают и разгибают пальцы.)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хотят уж больше ждать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Продолжают рисовать кистью и желтой краской.</w:t>
      </w:r>
    </w:p>
    <w:p w:rsidR="00225543" w:rsidRPr="00225543" w:rsidRDefault="00225543" w:rsidP="003F4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У нас с вами две руки, а у солнышка лучей много.Смотрите, лучики у солнца везде: и сбоку, и вверху, и внизу.</w:t>
      </w: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5543">
        <w:rPr>
          <w:rFonts w:ascii="Times New Roman" w:hAnsi="Times New Roman" w:cs="Times New Roman"/>
          <w:sz w:val="24"/>
          <w:szCs w:val="24"/>
        </w:rPr>
        <w:t>Они могут быть короткими и длинными. Солнышку нужно много лучиков, чтобы всех – всех обогреть, ярким светом осветить, утром разбудить – всех птичек, животных, ребятишек. Вот какое доброе у нас солнце!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Воспитатель: Вот какое замечательное, доброе солнышко! Посмотрите, как светло стало в нашей группе от ваших солнышек. Какие удивительно красивые и весёлые рисунки!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Хорошо, хорошо Солнышко смеется.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И под этим солнышком нам весело живется!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Воспитатель: Ребята, а хотите послушать сказку о солнышке? Тогда садитесь удобнее и слушайте, а я расскажу вам сказку о ясном солнышке…. (Звучит негромкая музыка. Сказка сопровождается показом иллюстраций.)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Настало время рассвета. Солнышко проснулось, но вставать ему ещё не хотелось. Оно нежилось в белом пушистом облачке, как в мягкой пуховой перине и мечтало.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А мечтало оно. Ну, мало ли о чём могло мечтать Солнышко! Например, превратиться бы в большую красивую бабочку, чтобы все вокруг восхищались, или же можно превратиться в мяч! Да, в большой жёлтый мяч, который скачет и скачет. И всем весело. Вокруг смех, веселье.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-Кукареку! - пропел Петушок. - Солнышко, просыпайся!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 Уже проснулось, - ответило Солнышко, выглянув из-за облачка. - Да, на чём это я остановилось? - продолжало мечтать Солнышко, расчёсывая свои лучики.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-Может быть, превратиться в большой жёлтый цветок, который своим ярким цветом притягивает к себе пчёл и мотыльков. Они летают вокруг цветка и восхищаются: - Вы только посмотрите, какая красота! Какой насыщенный жёлтый цвет! - Это цвет мёда! - жужжат пчёлы. - Это цвет узора на наших крылышках! - восклицают разноцветные мотыльки.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А можно превратиться в золотую рыбку, плавающую в прозрачной, как хрусталь, воде. Плывёшь себе и плывёшь, а вокруг. А вокруг уже стали собираться мелкая рыбёшка, зелёные лягушата, головастики.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Вдруг Солнышко услышало, что его кто-то зовет: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Солнышко- вёдрышко, Выгляни в окошечко!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Солнышко, нарядись! Красное, покажись!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Повторить вместе с детьми последние две строчки.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 Кто меня звал? - спросило Солнышко.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 Мы, - услышало оно в ответ и увидело множество вопрошающих глаз. Солнышко ждали все! И цветочки на поляне, и рыбки в ручье, и детки в саду, держа в руках огромные красочные мячи.</w:t>
      </w:r>
    </w:p>
    <w:p w:rsidR="00225543" w:rsidRPr="00225543" w:rsidRDefault="00225543" w:rsidP="003F4B9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-Ах, как хорошо, что я всё-таки солнце! - подумало Солнышко. - Ведь меня все так любят и ждут.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</w:t>
      </w:r>
      <w:bookmarkStart w:id="12" w:name="_Hlk62517807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Занятие № 10 (декабрь).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Тема: «Звездочки на небе».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Техника: рисование пальчиками.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Продолжать учить детей создавать ритмичные композиции.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Развивать чувство ритма и композиции, мелкую моторику, внимание, мышление, память, речь.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Воспитывать интерес к природе и отображению ярких представлений в рисунке.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темно синего цвета с аппликацией «крыши домов», гуашь желтого цвета,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скатанный из фольги шарик; пластилин;  салфетки, иллюстрации с ночным звездным небом, игрушка — крот.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чтение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3.Ежиковой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«Крот и зеленая </w:t>
      </w:r>
      <w:r w:rsidRPr="002255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звезда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занятия. </w:t>
      </w:r>
    </w:p>
    <w:bookmarkEnd w:id="12"/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Обыграйте ситуацию: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детям в гости пришел Кротик и принес маленькую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(шарик из фольги)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ребятам от имени Кротика, как он нашел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упавшую с неба. </w:t>
      </w:r>
      <w:r w:rsidRPr="002255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Скажите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620D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«Кротик очень расстроился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он никак не может прикрепить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 обратно на небо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поможем ему. Когда мы видим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звезды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? Правильно, ночью. Нарисуем ночное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небо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Какого цвета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небо ночью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? Верно, темно-синее, почти черное».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детям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нарисовать пальчиками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темном синем листе круглую желтую луну и поставить вокруг много точек -  это будут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звезды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Разминка для пальчиков: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66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«Большой палец встал один.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Указательный- за ним.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Средний –будет безымянный.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Тот поднял мизинчик малый.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Встали все- «Ура!»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На работу им пора! »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Эту гимнастику повторяем поочередно на каждой руке 2 раза.    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D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ребятам: «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наступила ночь. Теперь мы можем вернуть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 на небо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Прикрепите к листу пластилин, а на него —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 из фольги и скажите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«Смотрите, ребята, как обрадовался Кротик! Теперь каждый вечер перед сном он будет выходить проведать свою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звездочку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Занятие № 11 (декабрь).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Тема: «Щенок».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Техника: рисование методом тычка.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рисовать методом тычка.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умение правильно держать кисть, представления о цвете.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Воспитывать интерес к рисованию. Прививать аккуратность при работе с краской.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белого цвета с силуэтом щенка, гуашь коричневого, оранжевого цвета, салфетки, иллюстрации со щенками, игрушка — щенок, кисть с жестким ворсом.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открыток, картин с изображением собак, игры с игрушкой собаки, чтение рассказов Е. Чарушина «Про Томку», наблюдение за собакой на прогулке.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- Дети, я знаю, что вы у меня добрые, хорошие, любите домашних животных. Сегодня я вам кого-то в гости принесла… Отгадайте-ка загадку: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Ростом с кошку, хвост колечком, смело прыгает с крылечка.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Всех он лижет, непоседа, и резвится до обеда. А устанет только он ,сразу тянет его в сон.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ком эта загадка? (о щенке).</w:t>
      </w: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(Воспитатель достает из корзинки собачку).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какой чудесный щенок к нам в гости пришёл. Давайте его рассмотрим. Где у щенка уши? Лапки? Хвостик? Погладим щеночка…Что-то щенок наш грустный. (Щенок что-то «Шепчет» на ухо воспитателю). - Ай-ай-ай! Он говорит, что у него нет друзей и ему не с кем играть. Дети, нам надо щенку помочь, нарисовать друзей. Поможем? (Да).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вас научу, как можно нарисовать красивых щенков методом тычка. Подойдите ко мне. А ты, щеночек, посиди с нами, посмотри, как наши дети умеют красиво рисовать.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 - Мягкой кистью вы рисовать умеете, а сегодня будете учиться рисовать жёсткой кистью. Попробуйте пальчиком, какая кисточка жёсткая…Набираю на кисточку краску и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рисую тычком: сначала раскрашу мордочку, затем – туловище, лапки, хвостик. Промою кисточку в воде, осушу о салфетку и поставлю в стаканчик. Теперь возьму мягкую кисточку, которой нарисую носик, глазки и язычок (показ). Посмотрите, какая собачка получилась!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садитесь за столы. Сейчас мы проведём небольшую разминку. Возьмите в руки жёсткую кисточку. Начинаем: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3" w:name="_Hlk62520156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Держим кисточку вот так:                  (Рука на локте. Кисточку держать выше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               ее   металлической части).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трудно? Нет, пустяк!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Вправо – влево, вверх и вниз            (Движения кистью руки по тексту).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Побежала наша кисть.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потом, потом, потом                        (Круговые движения кистью руки).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Кисточка бежит кругом.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Закрутилась, как волчок.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тычком идёт тычок.                     (Дети выполняют тычки на столе сухой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                кистью).</w:t>
      </w:r>
    </w:p>
    <w:bookmarkEnd w:id="13"/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- Дети, подумайте, какого цвета будет шёрстка ваших щенков (уточнить, что оранжевых щенков можно назвать рыжими).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приступайте к работе. 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 (обращается к игрушке – щенку): - Посмотри, щенок, как наши дети справились с заданием! Они старались, работали аккуратно. Какие у них получились замечательные собачки: пушистые, весёлые! Теперь у тебя много – много друзей!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(Собачка что-то шепчет на ухо). Воспитатель: - Дети, щенок вам говорит «большое спасибо!»</w:t>
      </w:r>
    </w:p>
    <w:p w:rsid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4" w:name="_Hlk62564723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Занятие № 12 (декабрь).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Тема: «Снежинки».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Техника: рисование крупой.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техникой рисования крупой.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Развивать творчество детей.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Воспитывать аккуратность и способность довести начатое дело до конца.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Развитие мелкой моторики рук.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синего, голубого цвета с силуэтом снежинки, кисти, клей ПВА, крупа манная, салфетки.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снежинок на прогулке, рассматривание иллюстраций с изображением снежинки.</w:t>
      </w:r>
    </w:p>
    <w:p w:rsidR="00225543" w:rsidRPr="00225543" w:rsidRDefault="00225543" w:rsidP="00042D31">
      <w:pPr>
        <w:shd w:val="clear" w:color="auto" w:fill="FFFFFF"/>
        <w:tabs>
          <w:tab w:val="left" w:pos="2713"/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Ход занятия. </w:t>
      </w: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bookmarkEnd w:id="14"/>
    <w:p w:rsidR="00225543" w:rsidRPr="00225543" w:rsidRDefault="00225543" w:rsidP="00042D31">
      <w:pPr>
        <w:shd w:val="clear" w:color="auto" w:fill="FFFFFF"/>
        <w:tabs>
          <w:tab w:val="left" w:pos="2713"/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спокойная музыка. Дети стоят в кругу.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В.: Какая хорошая музыка звучит. Послушайте.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на полях, лед на реках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гуляет, когда это бывает?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В.: Правильно. Ребята, Зима нам принесла коробочку, посмотрим, что же в ней.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(Обнаруживаем в коробке </w:t>
      </w:r>
      <w:r w:rsidRPr="0022554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снежинки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Тут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снежинки лежат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Какие они красивые! Хотите раскрасить их по волшебному? Мы будем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их манной крупой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она похожа на крупинки снега. Сначала мы будем раскрашивать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снежинку голубым клеем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потом посыплем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манкой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(Показываю) 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5" w:name="_Hlk62766533"/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Держим кисточку вот так:                  (Рука на локте. Кисточку держать выше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               ее   металлической части).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трудно? Нет, пустяк!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Вправо – влево, вверх и вниз            (Движения кистью руки по тексту).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Побежала наша кисть.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потом, потом, потом                        (Круговые движения кистью руки).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Кисточка бежит кругом.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Закрутилась, как волчок.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 тычком идёт тычок.                     (Дети выполняют тычки на столе сухой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                кистью).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Hlk62650072"/>
      <w:bookmarkEnd w:id="15"/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приступают к работе. Возьмите кисти, и начинайте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забывайте,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нужно быстро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клей не успел высохнуть.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наблюдает за действиями детей, последовательностью выполнения. Если в процессе работы возникают трудности, воспитатель оказывает помощь.</w:t>
      </w:r>
    </w:p>
    <w:bookmarkEnd w:id="16"/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Готовые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поместим на нашем зимнем окне.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какие красивые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снежинки получились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Снежинки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наших окнах переливаются и искрятся как настоящие! Вам понравилось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по –волшебному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 Что использовали для этого?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Молодцы! Теперь они будут украшать наши окна!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Занятие № 13 (январь).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Тема: «Дед Мороз».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Техника: рисование ладошкой.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занятия: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Продолжать знакомить детей с техникой печатанья ладошками-учить рисовать бороду Деду Морозу.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Развивать внимание, память, мышление, речь.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Воспитывать интерес к рисованию нетрадиционными способами.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синего, голубого цвета, кисти, белая и красная гуашь, салфетки.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Деда Мороза.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Ход занятия:</w:t>
      </w:r>
    </w:p>
    <w:p w:rsidR="00225543" w:rsidRPr="006620D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 вам по секрету: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Воспитателю: 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 Волшебник в мире этом, шуба длинная на нем,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Любит ёлочку и деток, носит он запас конфеток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И мешок с игрушками, С куклами, с хлопушками.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Приезжает в санках ярких. И привозит нам подарки.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Так кого же ждём мы тут?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 его зовут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В.:А кто мне скажет какой он - 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Добрый, весёлый, любимый, хороший, с бородой.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В.: Да, 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 очень добрый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очень любит детишек и всегда их радует подарками. А как вы думаете. Где живёт 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Вос-ль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живёт в сосновом лесу, на Севере, недалеко от города Великий Устюг. У него большой дом, похож на терем, построен из дерева. В нём много комнат. Но есть одна большая комната, где он хранит подарки для детей. Но этого никто не знает, в какой комнате лежат подарки. В конце декабря, а это уже скоро, Дед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покидает свой дом в Великом Устюге и направляется в Москву — самый главный город нашей Родины, чтобы там зажечь первую новогоднюю ёлку.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с помощью наших 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ладошек нарисуем Деда Мороза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Показ: закрашиваем ладошку белой гуашью, а потом ставим отпечаток на листе. Пока детки моют ладошки, отпечаток подсохнет. Красной краской дорисовываем шапочку и носик, черной- глазки, тампоном- мех на шапочке и снежок.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приступают к работе. Возьмите кисти, и начинайте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забывайте,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нужно аккуратно.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наблюдает за действиями детей, последовательностью выполнения. Если в процессе работы возникают трудности, воспитатель оказывает помощь. </w:t>
      </w:r>
    </w:p>
    <w:p w:rsidR="00225543" w:rsidRPr="00225543" w:rsidRDefault="00225543" w:rsidP="00042D31">
      <w:pPr>
        <w:shd w:val="clear" w:color="auto" w:fill="FFFFFF"/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 свои работы.</w:t>
      </w:r>
    </w:p>
    <w:p w:rsidR="00225543" w:rsidRPr="00225543" w:rsidRDefault="00225543" w:rsidP="00D3615E">
      <w:pPr>
        <w:shd w:val="clear" w:color="auto" w:fill="FFFFFF"/>
        <w:tabs>
          <w:tab w:val="left" w:pos="1485"/>
        </w:tabs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05"/>
      </w:tblGrid>
      <w:tr w:rsidR="00225543" w:rsidRPr="00225543" w:rsidTr="00225543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225543" w:rsidRPr="00225543" w:rsidRDefault="00225543" w:rsidP="00D3615E">
            <w:pPr>
              <w:spacing w:after="0" w:line="240" w:lineRule="auto"/>
              <w:ind w:left="30" w:right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543">
              <w:rPr>
                <w:rFonts w:ascii="Times New Roman" w:hAnsi="Times New Roman" w:cs="Times New Roman"/>
                <w:i/>
                <w:sz w:val="24"/>
                <w:szCs w:val="24"/>
              </w:rPr>
              <w:t>Занятие №  14 (январь).</w:t>
            </w:r>
          </w:p>
          <w:p w:rsidR="00225543" w:rsidRPr="00225543" w:rsidRDefault="00225543" w:rsidP="00042D31">
            <w:pPr>
              <w:spacing w:after="0" w:line="240" w:lineRule="auto"/>
              <w:ind w:left="30" w:righ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543">
              <w:rPr>
                <w:rFonts w:ascii="Times New Roman" w:hAnsi="Times New Roman" w:cs="Times New Roman"/>
                <w:b/>
                <w:sz w:val="24"/>
                <w:szCs w:val="24"/>
              </w:rPr>
              <w:t>Тема: «Елочка нарядная на праздник к нам пришла».</w:t>
            </w:r>
          </w:p>
          <w:p w:rsidR="00225543" w:rsidRPr="00225543" w:rsidRDefault="00225543" w:rsidP="00D3615E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5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Техника: рисование ладошками (коллективная работа)</w:t>
            </w:r>
            <w:r w:rsidRPr="0022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25543" w:rsidRPr="00225543" w:rsidRDefault="00225543" w:rsidP="00D361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05"/>
      </w:tblGrid>
      <w:tr w:rsidR="00225543" w:rsidRPr="00225543" w:rsidTr="00225543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занятия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Продолжить знакомить детей с техникой печатанья ладошками;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Развивать эстетическое восприятие; 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Формировать образные представления; вызывать чувство радости от результата работы.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Материалы для занятия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кисти, гуашевые краски, ватман, заготовки из цветной бумаги-шары, клей-карандаш.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17" w:name="_Hlk62737197"/>
            <w:r w:rsidRPr="0022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Ход занятия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End w:id="17"/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Воспитатель. Ребята, какое время года у нас сейчас?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«Всю елку до макушки украсили игрушки!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Вставайте в хоровод! Встречайте …..!»Дети. Новый год.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Восп. Молодцы! Ребята к нам сегодня в гости пришел зайчик и принес нам подарок, но какой, зайчик говорить не хочет. Он хочет, чтобы вы его отгадали.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Читается загадка:         </w:t>
            </w: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«Она на ежика похожа, как еж, она в иголках тоже, 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На ней плоды бывают- шишки. Девчонки ждут ее, мальчишки,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Когда она под Новый год на праздник к нам стоять придет!»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Воспит. Правильно, елочка! Ой, ребята, посмотрите нам зайчик принес елочку! Ребята скажите пожалуйста какая она?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Молодцы ребята! А давайте мы с вами нарисуем такую же красивую елочку?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А какого цвета краска нам нужна?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Открываем коробку с красками и дети сами вынимают от туда баночку с зеленой краской.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Ребята, давайте что бы наши пальчики лучше рисовали мы для них сделаем зарядку?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 вместе с детьми делает пальчиковую гимнастику. Педагог показывает, а дети повторяют.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«Большой палец встал один. Указательный- за ним.</w:t>
            </w: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Средний –будет безымянный. Тот поднял мизинчик малый.</w:t>
            </w: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Встали все- «Ура!» На работу им пора! »</w:t>
            </w: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Эту гимнастику повторяем поочередно на каждой руке 2 раза.</w:t>
            </w:r>
            <w:r w:rsidRPr="00225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Воспит. Теперь наши ручки готовы рисовать. Но рисовать мы с вами сегодня будем не кисточками, а ладошками.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 красит ладошки детей зеленой краской и ребята прикладывают свои ладошки к ватману (с помощью воспитателя) так, чтобы на листе получился отпечаток в виде елки. Так все дети оставляют свой отпечаток на листе. Получается елочка.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Посмотрите ребята, какая красивая елочка у нас получилась. Мы хорошо потрудились, а теперь давайте немного поиграем.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Физкультминутка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«Приготовим праздничный пирог ».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Ребята, наш зайчик собрался испечь праздничный пирог, но у него нет начинки. Давайте поможем зайчику собрать фрукты для пирога?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полу раскладываются муляжи фруктов и овощей, дети по команде собирают в корзинку только фрукты. Игра повторяется 2 раза.</w:t>
            </w:r>
          </w:p>
          <w:p w:rsidR="00225543" w:rsidRPr="00225543" w:rsidRDefault="00225543" w:rsidP="00042D3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 дети играли, елочка подсохла. Воспитатель достает маленькую коробочку с заранее приготовленными фигурками из цветной бумаги. Дети украшают елочку. Гирлянду можно нарисовать пальчиками. 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Воспит. А теперь пойдемте посмотрим на нашу елочку. Вот теперь наша елочка готова! Давайте споем песенку про елочку?</w:t>
            </w:r>
            <w:r w:rsidRPr="0022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 вместе с детьми поют песню «В лесу родилась елочка»!</w:t>
            </w:r>
          </w:p>
        </w:tc>
      </w:tr>
    </w:tbl>
    <w:p w:rsid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bookmarkStart w:id="18" w:name="_Hlk62737775"/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                                          Занятие №15 (январь). </w:t>
      </w:r>
    </w:p>
    <w:p w:rsidR="00225543" w:rsidRPr="00225543" w:rsidRDefault="00225543" w:rsidP="00042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«Снегопад за окном»</w:t>
      </w:r>
    </w:p>
    <w:p w:rsidR="00225543" w:rsidRPr="00225543" w:rsidRDefault="00225543" w:rsidP="00042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Техника: рисование пальчиками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занятия: 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Учить правильно и аккуратно использовать краски, обмакивать в них </w:t>
      </w:r>
      <w:r w:rsidRPr="00225543">
        <w:rPr>
          <w:rStyle w:val="a4"/>
          <w:bdr w:val="none" w:sz="0" w:space="0" w:color="auto" w:frame="1"/>
        </w:rPr>
        <w:t>пальчик</w:t>
      </w:r>
      <w:r w:rsidRPr="00225543">
        <w:rPr>
          <w:b/>
        </w:rPr>
        <w:t>, </w:t>
      </w:r>
      <w:r w:rsidRPr="00225543">
        <w:rPr>
          <w:rStyle w:val="a4"/>
          <w:bdr w:val="none" w:sz="0" w:space="0" w:color="auto" w:frame="1"/>
        </w:rPr>
        <w:t>рисовать точки</w:t>
      </w:r>
      <w:r w:rsidRPr="00225543">
        <w:rPr>
          <w:b/>
        </w:rPr>
        <w:t>,</w:t>
      </w:r>
      <w:r w:rsidRPr="00225543">
        <w:t xml:space="preserve"> правильно держать кисть ориентироваться на листе бумаги;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Развивать чувство цвета, эмоции и фантазии, мелкую моторику, речь;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Продолжать знакомить с окружающим миром;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rPr>
          <w:b/>
        </w:rPr>
      </w:pPr>
      <w:r w:rsidRPr="00225543">
        <w:lastRenderedPageBreak/>
        <w:t>Формировать интерес к</w:t>
      </w:r>
      <w:r w:rsidRPr="00225543">
        <w:rPr>
          <w:b/>
        </w:rPr>
        <w:t> </w:t>
      </w:r>
      <w:r w:rsidRPr="00225543">
        <w:rPr>
          <w:rStyle w:val="a4"/>
          <w:bdr w:val="none" w:sz="0" w:space="0" w:color="auto" w:frame="1"/>
        </w:rPr>
        <w:t>рисованию</w:t>
      </w:r>
      <w:r w:rsidRPr="00225543">
        <w:rPr>
          <w:b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 для занятия:</w:t>
      </w:r>
    </w:p>
    <w:bookmarkEnd w:id="18"/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бумаги, белая гуашь, акварель голубая для фона, кисточка, приготовленные заранее рамы окошек, салфетки. Фланелеграф с готовыми фигурками для показа сказки.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                                                                          Ход занятия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Ребятки, сейчас я расскажу вам сказку про Пятнышко и Кисточку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зимним утром Пятнышко и Кисточка сидели у окна и смотрели на падающий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снег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фланелеграфе выставляю фигурки Пятнышка и Кисточки)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-Наверное, сверху снежинкам видно много интересного, - сказал Пятнышко.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-А давай вместе со снежинками отправимся в путешествие на снежном облаке, - предложила Кисточка. – Полетим над заснеженными улицами и лесом прямо в белую сказку.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(Появляется облачко, а на нем Пятнышко и Кисточка)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Пятнышко и кисточка в одно мгновение оказались на снежном облаке. Вокруг них кружились маленькие снежинки.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(Вокруг них снежинки)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раскрыли свои белые парашютики и прыгали на землю. А на земле от этого появлялись пушистые сугробы, на которых оставляли свои следы животные и птицы.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фланелеграфе сугробы)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Посмотри, Пятнышко, некоторые снежинки боятся прыгать с такой высоты, - сказала Кисточка. – Давай поможем им спуститься на землю. Я нарисую снежинки: наберу белую краску и буду вот так рисовать снежинки *.Обмакни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пальчик в белую краску 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прижимая его к листу бумаги, нарисуй падающие хлопья снега.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Пятнышко и кисточка взялись за дело. Они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нарисовал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много-много снежинок. Вот так.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нас получился замечательный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снегопад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 – радостно воскликнула Кисточка.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правда, ребятки, посмотрите, какой замечательный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снегопад мы нарисовали! -радостно кричало  Пятнышко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физ. минутка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на горке </w:t>
      </w:r>
      <w:r w:rsidRPr="0022554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снег – снег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ребятки, вы сами нарисуете падающие снежинки и хлопья снега.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детей. Индивидуальный подход по необходимости.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получился замечательный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снегопад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 Теперь в нашей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 настоящий снегопад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Украшаем </w:t>
      </w: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группу детскими рисунками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rPr>
          <w:rStyle w:val="af0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ru-RU"/>
        </w:rPr>
        <w:t>Занятие №16 (январь).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                                                                    Тема: «Волшебный лес»  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ru-RU"/>
        </w:rPr>
        <w:t xml:space="preserve">                                                                   Техника: оттиск(отпечаток).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i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Цели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Познакомить с нетрадиционной техникой рисования – оттиск капустным листом.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  Развивать чувство цвета, эмоции и фантазии, мелкую моторику, речь;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  Продолжать знакомить с окружающим миром;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  Формировать интерес к рисованию.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Материал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магнитная доска, иллюстрации с изображением зимы, набор предметных картинок по зимней теме:(снежинки, лёд, иней, снег, льдинки, сугробы, зимние узоры);гуашь белого цвета,  листы картона голубого цвета, стаканчики с водой, кисти, салфетки, ватные палочки, капустные листы.  аудиозапись музыки П.И.Чайковский «Времена года» (Февраль.)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наблюдения за явлениями природы на прогулке, рассматривание иллюстраций, картин о зиме; прослушивание музыки.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занятия: 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отгадайте загадку:      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меня  немало дел: белым одеялом, всю землю укрываю.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В лед реки убираю, белю леса, поля, дома. А зовут меня – </w:t>
      </w:r>
      <w:r w:rsidRPr="002255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Зима!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вы совершенно правы, это Зима, а теперь послушайте про нее сказку.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Это старая, старая сказка о том, как появилась Зима. Было у солнца три дочери. Старшая - осень, средняя – лето, младшая – весна. Хорошо они жили, дружно. Но пришло время отпустить их на землю. Солнечные дети должны были стать временами года. Первой      упорхнула Весна. Она 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была так юна, что солнце подарило ей вечную молодость. Через три месяца покинуло дом Лето. Она была так красива, что солнце подарило ей вечную красоту. Пришло, время прощаться с Осенью и солнце отдала ей все богатство, золото и приказало быть щедрой. А на другом конце света собиралась в дорогу единственная дочь Мороза. И она тоже должна стать временем года. Но у Мороза приданное было только лишь пригоршня серебра. С этим и ушла Зима. А как только вступила она, на землю, начался холод, улетели птицы, реки замерзли, звери зарылись в норы, а люди надели теплые одежды и спрятались в домах. Никто не хотел пускать к себе бедную, холодную Зиму. Тогда Зима маленькими резцами выпилила снежинки и бросила их в небо, они стали падать на землю красивым ковром. Она взяла белую краску и расписала ели, ветви деревьев, окна разрисовала необычными узорами. Вся земля стала будто хрустальная. С детишками покаталась на лыжах, на санках, на коньках, поиграла в снежки. Слух о волшебнице Зиме облетел всю землю. Люди дивились искусству Зимы.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а вы знаете, чем Зима украшает лес?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на волшебный экран и назовите украшения Зимы.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Назовите, чем украшала лес зима?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детей: снежинки, сосульки, зимние узоры, снег, иней, лёд, сугробы, льдинки.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Показ на экране.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сегодня я хочу познакомить вас с необычной техникой рисования. Называется она отпечаток капустным листом и рисование ватной палочкой. Рисовать мы будем на синих листах, чтобы хорошо были видны иней и белый снег на деревьях. Посмотрите, как выполняется такая работа.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выпуклую сторону капустного листа с помощью кисти наносим белую краску.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Отпечатываем. Посмотрите ребята, похож отпечаток капустного листа на дерево? Если сделать много отпечатков, то получится много деревьев!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Используя ватную палочку, мы нарисуем снежок.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конце можно нарисовать покрытую снегом землю.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  Пальчиковая гимнастика.</w:t>
      </w:r>
      <w:r w:rsidRPr="002255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Pr="0022554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Закрутились, завертелись белые снежинки, (фонарики)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 Вверх, взлетели белой стаей легкие пушинки.</w:t>
      </w:r>
      <w:r w:rsidRPr="002255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(руки вверх-вниз, шевеля пальцами)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Чуть затихла злая вьюга, улеглись повсюду. (руки вниз)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Заблестела, словно жемчуг-все дивятся чуду. (пальцы в щепотку, разжать)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</w:t>
      </w:r>
      <w:r w:rsidRPr="0022554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Выполнение работ детьми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рисуют под музыку.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рисуют, воспитатель помогает по мере необходимости.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красивые получились у вас деревья. У каждого они получились неповторимые: здесь они стройные, а здесь запорошенные снегом, здесь деревья выглядят загадочно, сказочно, здесь они могучие.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both"/>
        <w:rPr>
          <w:rStyle w:val="af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Cs/>
          <w:i/>
        </w:rPr>
      </w:pPr>
      <w:r w:rsidRPr="00225543">
        <w:rPr>
          <w:rStyle w:val="c0"/>
          <w:bCs/>
          <w:i/>
        </w:rPr>
        <w:t>Занятие № 17 (февраль).</w:t>
      </w: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/>
          <w:bCs/>
        </w:rPr>
      </w:pPr>
      <w:r w:rsidRPr="00225543">
        <w:rPr>
          <w:rStyle w:val="c0"/>
          <w:b/>
          <w:bCs/>
        </w:rPr>
        <w:t>Тема: «Я слепил снеговика».</w:t>
      </w: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Cs/>
        </w:rPr>
      </w:pPr>
      <w:r w:rsidRPr="00225543">
        <w:rPr>
          <w:rStyle w:val="c0"/>
          <w:bCs/>
        </w:rPr>
        <w:t xml:space="preserve">Техника: рисование методом тычка. 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rStyle w:val="c0"/>
          <w:bCs/>
          <w:i/>
        </w:rPr>
      </w:pPr>
      <w:r w:rsidRPr="00225543">
        <w:rPr>
          <w:b/>
          <w:iCs/>
        </w:rPr>
        <w:t xml:space="preserve">   Цели занятия:</w:t>
      </w:r>
      <w:r w:rsidRPr="00225543">
        <w:rPr>
          <w:rStyle w:val="apple-converted-space"/>
        </w:rPr>
        <w:t> 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 xml:space="preserve">Продолжать знакомить детей с техникой рисования методом тычка (жесткой полусухой кистью и ватными палочками); 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Продолжать знакомить с цветом;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Развивать чувство композиции, эстетический вкус.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rPr>
          <w:b/>
        </w:rPr>
        <w:t>Материалы для занятия:</w:t>
      </w:r>
      <w:r w:rsidRPr="00225543">
        <w:t xml:space="preserve"> плотная бумага серого, голубого и других цветов или цветной картон, гуашь белого цвета, мисочки, жесткие кисти, ватные палочки, вырезанные из бумаги нос морковкой и шапочка, кисть, клей ПВА в блюдце, педагогические эскизы с изображениями снеговиков разными техниками.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rPr>
          <w:b/>
          <w:iCs/>
        </w:rPr>
        <w:t>Ход занятия:</w:t>
      </w:r>
      <w:r w:rsidRPr="00225543">
        <w:rPr>
          <w:rStyle w:val="apple-converted-space"/>
        </w:rPr>
        <w:t> </w:t>
      </w:r>
      <w:r w:rsidRPr="00225543">
        <w:t>Педагог обращает внимание детей на первый снег, спрашивает, что можно из него слепить. Читает стихотворение Е.Седовой: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jc w:val="center"/>
        <w:rPr>
          <w:i/>
        </w:rPr>
      </w:pPr>
      <w:r w:rsidRPr="00225543">
        <w:rPr>
          <w:i/>
        </w:rPr>
        <w:t>Первый снег идёт кругом –</w:t>
      </w:r>
      <w:r w:rsidRPr="00225543">
        <w:rPr>
          <w:rStyle w:val="apple-converted-space"/>
          <w:i/>
        </w:rPr>
        <w:t> </w:t>
      </w:r>
      <w:r w:rsidRPr="00225543">
        <w:rPr>
          <w:i/>
        </w:rPr>
        <w:br/>
        <w:t>Снегом землю замело.</w:t>
      </w:r>
      <w:r w:rsidRPr="00225543">
        <w:rPr>
          <w:i/>
        </w:rPr>
        <w:br/>
        <w:t>Из пушистого снежка</w:t>
      </w:r>
      <w:r w:rsidRPr="00225543">
        <w:rPr>
          <w:i/>
        </w:rPr>
        <w:br/>
        <w:t>Я слеплю снеговика</w:t>
      </w:r>
      <w:r w:rsidRPr="00225543">
        <w:rPr>
          <w:i/>
        </w:rPr>
        <w:br/>
      </w:r>
      <w:r w:rsidRPr="00225543">
        <w:rPr>
          <w:i/>
        </w:rPr>
        <w:lastRenderedPageBreak/>
        <w:t>С длинным-длинным носом,</w:t>
      </w:r>
      <w:r w:rsidRPr="00225543">
        <w:rPr>
          <w:i/>
        </w:rPr>
        <w:br/>
        <w:t>Назову Морозом.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jc w:val="center"/>
        <w:rPr>
          <w:i/>
        </w:rPr>
      </w:pPr>
      <w:r w:rsidRPr="00225543">
        <w:rPr>
          <w:i/>
        </w:rPr>
        <w:t>Сделал я огромный ком</w:t>
      </w:r>
      <w:r w:rsidRPr="00225543">
        <w:rPr>
          <w:i/>
        </w:rPr>
        <w:br/>
        <w:t>И ещё один потом,</w:t>
      </w:r>
      <w:r w:rsidRPr="00225543">
        <w:rPr>
          <w:i/>
        </w:rPr>
        <w:br/>
        <w:t>Глазки – уголёчки,</w:t>
      </w:r>
      <w:r w:rsidRPr="00225543">
        <w:rPr>
          <w:i/>
        </w:rPr>
        <w:br/>
        <w:t>Беленькие щёчки,</w:t>
      </w:r>
      <w:r w:rsidRPr="00225543">
        <w:rPr>
          <w:i/>
        </w:rPr>
        <w:br/>
        <w:t>А потом морковку</w:t>
      </w:r>
      <w:r w:rsidRPr="00225543">
        <w:rPr>
          <w:i/>
        </w:rPr>
        <w:br/>
        <w:t>Прикрепил неловко –</w:t>
      </w:r>
      <w:r w:rsidRPr="00225543">
        <w:rPr>
          <w:rStyle w:val="apple-converted-space"/>
          <w:i/>
        </w:rPr>
        <w:t> </w:t>
      </w:r>
      <w:r w:rsidRPr="00225543">
        <w:rPr>
          <w:i/>
        </w:rPr>
        <w:br/>
        <w:t>Это будет красный нос.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jc w:val="center"/>
        <w:rPr>
          <w:i/>
        </w:rPr>
      </w:pPr>
      <w:r w:rsidRPr="00225543">
        <w:rPr>
          <w:i/>
        </w:rPr>
        <w:t>Вот и вышел мой Мороз.</w:t>
      </w:r>
      <w:r w:rsidRPr="00225543">
        <w:rPr>
          <w:i/>
        </w:rPr>
        <w:br/>
        <w:t>В руку дам ему метлу,</w:t>
      </w:r>
      <w:r w:rsidRPr="00225543">
        <w:rPr>
          <w:i/>
        </w:rPr>
        <w:br/>
        <w:t>Не замёрзнет на ветру.</w:t>
      </w:r>
      <w:r w:rsidRPr="00225543">
        <w:rPr>
          <w:i/>
        </w:rPr>
        <w:br/>
        <w:t>Мой хороший снеговик</w:t>
      </w:r>
      <w:r w:rsidRPr="00225543">
        <w:rPr>
          <w:i/>
        </w:rPr>
        <w:br/>
        <w:t>Сразу же к зиме привык.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rPr>
          <w:iCs/>
        </w:rPr>
      </w:pPr>
      <w:r w:rsidRPr="00225543">
        <w:rPr>
          <w:iCs/>
        </w:rPr>
        <w:t>Пальчиковая гимнастика: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     Вот помощники мои, их сожми и разожми,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                           Поверни их эдак , так, помаши слегка вот так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                           За работу принимайся, ничего не опасайся.</w:t>
      </w:r>
    </w:p>
    <w:p w:rsidR="00225543" w:rsidRPr="00225543" w:rsidRDefault="00225543" w:rsidP="00042D31">
      <w:pPr>
        <w:pStyle w:val="a3"/>
        <w:spacing w:before="0" w:beforeAutospacing="0" w:after="0" w:afterAutospacing="0"/>
        <w:ind w:firstLine="709"/>
      </w:pPr>
      <w:r w:rsidRPr="00225543">
        <w:t>Воспитатель интересуется у детей, каким автор назвала снег в стихотворении (пушистым), затем предлагает нарисовать пушистый снег и «вылепить» из него снеговика. Показывает технику выполнения рисунка методом тычка. Дети решают, из двух или из трёх кругов будет их снеговик, вспоминают, как с помощью ватной палочки нарисовать глазки, пуговички для снеговика (держа палочку вертикально), куда приклеить нос. Те из них, кто быстро выполнил задание, приклеивают своему снеговику шапочку из бумаги, метлу, ёлочку, снежинки и другие украшения.</w:t>
      </w:r>
      <w:r w:rsidRPr="00225543">
        <w:br/>
        <w:t>Заканчивается занятие просмотром работ, дети дают имена снеговикам, находят больших и маленьких, самых весёлых, толстых, смешных, неуклюжих, непохожих на другие.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Занятие № 18(февраль). 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«Цыпленок».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Техника: рисование методом тычка. </w:t>
      </w:r>
    </w:p>
    <w:p w:rsidR="00225543" w:rsidRPr="00225543" w:rsidRDefault="00225543" w:rsidP="00042D31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>Цели занятия:</w:t>
      </w:r>
    </w:p>
    <w:p w:rsidR="00225543" w:rsidRPr="00225543" w:rsidRDefault="00225543" w:rsidP="00042D31">
      <w:pPr>
        <w:pStyle w:val="a7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знакомить детей с новым способом рисования – тычкование по контуру. </w:t>
      </w:r>
    </w:p>
    <w:p w:rsidR="00225543" w:rsidRPr="00225543" w:rsidRDefault="00225543" w:rsidP="00042D31">
      <w:pPr>
        <w:pStyle w:val="a7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у детей эмоциональный отклик. </w:t>
      </w:r>
    </w:p>
    <w:p w:rsidR="00225543" w:rsidRPr="00225543" w:rsidRDefault="00225543" w:rsidP="00042D31">
      <w:pPr>
        <w:pStyle w:val="a7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аккуратность. Закрепить знание цветов (жёлтый, красный, коричневый).</w:t>
      </w:r>
    </w:p>
    <w:p w:rsidR="00225543" w:rsidRPr="00225543" w:rsidRDefault="00225543" w:rsidP="00042D31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>Материалы для занятия: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Альбомный лист, гуашь желтая и коричневая, кисть тычковая, кукла «Бибабо», детская песенка «Цыплята».</w:t>
      </w:r>
    </w:p>
    <w:p w:rsidR="00225543" w:rsidRPr="00225543" w:rsidRDefault="00225543" w:rsidP="00042D31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>Предварительная работа: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игрушки – курочки, чтение сказки «Курочка Ряба», стишков и потешек.</w:t>
      </w:r>
    </w:p>
    <w:p w:rsidR="00225543" w:rsidRPr="00225543" w:rsidRDefault="00225543" w:rsidP="00042D31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15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pacing w:val="15"/>
          <w:sz w:val="24"/>
          <w:szCs w:val="24"/>
          <w:lang w:eastAsia="ru-RU"/>
        </w:rPr>
        <w:t>Ход занятия: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 дети, встают в полукруг. В изо – студию педагог вносит курочку (игрушку).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кто пришел к нам в гости? (Ответы детей).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Курочка, а почему ты грустная такая? Ребята давайте споём её песенку.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детская песня «Вышла курочка гулять».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садитесь на свои места, а я расскажу вам, что же случилось у курочки.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рассаживаются за столы.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случилось вот что: пошла курочка гулять со своими цыплятами, и хотя она им наказывала: «Ко-ко-ко, не ходите далеко» они взяли и спрятались от своей мамы. «Куд – куда?» - спрашивала курочка-мама.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поможем курочке отыскать цыплят. Какие детки у курочки мамы по цвету? (Желтые).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если их потрогать, погладить, то какие они? (Мягкие, пушистые).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Физминутка: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Держим кисточку вот так:                  (Рука на локте. Кисточку держать выше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               ее   металлической части).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трудно? Нет, пустяк!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Вправо – влево, вверх и вниз            (Движения кистью руки по тексту).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Побежала наша кисть.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потом, потом, потом                        (Круговые движения кистью руки).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Кисточка бежит кругом.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Закрутилась, как волчок.</w:t>
      </w:r>
    </w:p>
    <w:p w:rsidR="00225543" w:rsidRPr="00225543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тычком идёт тычок.                     (Дети выполняют тычки на столе сухой</w:t>
      </w:r>
    </w:p>
    <w:p w:rsidR="00225543" w:rsidRPr="00D3615E" w:rsidRDefault="00225543" w:rsidP="00042D31">
      <w:pPr>
        <w:shd w:val="clear" w:color="auto" w:fill="FFFFFF"/>
        <w:tabs>
          <w:tab w:val="left" w:pos="27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                               кистью).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 на свои листочки, на них нарисован контур цыплят. А мы будем их раскрашивать. Поможет нам волшебная кисточка. Кисточка сегодня будет «танцевать» по контуру, будет прыгать вверх-вниз. (Показ педагогом).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возьмите тычковую кисть и покажите, как она будет прыгать. Наберите на кисть жёлтую краску и начинайте раскрашивать контур цыплят. Кто закончил, промойте кисти и положите на баночку.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не хватает цыплёнку, чтобы он мог бегать по траве, смотреть и петь песенки? (ответы детей)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Конечно, нужно дорисовать лапки, глаза и клюв. Возьмите тонкую кисть, наберите коричневую краску и дорисуйте деткам цыплятам клюв, глаза, лапки.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а теперь наша курочка довольна? Мы нашли твоих цыплят.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Курочка благодарит вас за то, что помогли ей найти деток, и говорит вам спасибо!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цыплята получились у вас красивые, пушистые, жёлтенькие. Все вы очень постарались сегодня.</w:t>
      </w:r>
    </w:p>
    <w:p w:rsidR="00225543" w:rsidRPr="00D3615E" w:rsidRDefault="00225543" w:rsidP="00042D31">
      <w:pPr>
        <w:spacing w:after="0" w:line="240" w:lineRule="auto"/>
        <w:ind w:firstLine="709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</w:p>
    <w:p w:rsidR="00042D31" w:rsidRDefault="00042D31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 w:rsidRPr="00225543">
        <w:rPr>
          <w:rFonts w:ascii="Times New Roman" w:hAnsi="Times New Roman" w:cs="Times New Roman"/>
          <w:bCs/>
          <w:i/>
          <w:sz w:val="24"/>
          <w:szCs w:val="24"/>
        </w:rPr>
        <w:t>Занятие № 19 (февраль).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Тема: «Петушок-золотой гребешок»</w:t>
      </w:r>
    </w:p>
    <w:p w:rsidR="00225543" w:rsidRPr="00D3615E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225543">
        <w:rPr>
          <w:rFonts w:ascii="Times New Roman" w:hAnsi="Times New Roman" w:cs="Times New Roman"/>
          <w:bCs/>
          <w:sz w:val="24"/>
          <w:szCs w:val="24"/>
        </w:rPr>
        <w:t xml:space="preserve">Техника: рисование ладошками.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Цели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Продолжать знакомить детей с вариантами использования нетрадиционных техник рисования (отпечатками ладошек)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Развивать воображение, творческую инициативу и мелкую моторику рук;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Воспитывать самостоятельность и аккуратность при выполнении работы.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Материалы для занятия</w:t>
      </w:r>
      <w:r w:rsidRPr="00225543">
        <w:rPr>
          <w:rFonts w:ascii="Times New Roman" w:hAnsi="Times New Roman" w:cs="Times New Roman"/>
          <w:sz w:val="24"/>
          <w:szCs w:val="24"/>
        </w:rPr>
        <w:t>: игрушка- петушок, листы белого цвета, салфетки,кисти, баночки с водой, крышечки с краской.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center"/>
        <w:textAlignment w:val="bottom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25543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Психологическое вхождение. Включается музыка, дети находятся под тканью.</w:t>
      </w:r>
    </w:p>
    <w:p w:rsidR="00225543" w:rsidRPr="00225543" w:rsidRDefault="00D3615E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</w:t>
      </w:r>
      <w:r w:rsidR="00225543"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225543"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ребята, кто-то к нам в гости спешит, посмотрю.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Отгадайте загадку: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Хвост с узорами.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Сапоги со шпорами,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Ночью распевает,</w:t>
      </w:r>
      <w:r w:rsidRPr="002255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время считает.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 - Кто это?ПЕТУШОК!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етушок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Кукареку! Ко-ко-ко! Это очень хорошо! Наконец-то я вас нашёл!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оспитатель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с ним поздороваемся и улыбнёмся друг другу.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музыка, песенка Петушка:</w:t>
      </w:r>
      <w:r w:rsidRPr="00225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Петушок, я Петушок, Золотистый гребешок,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                        Масляна головушка,</w:t>
      </w:r>
      <w:r w:rsidRPr="002255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Шёлкова бородушка,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оспитатель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Петушок поёт? Посмотрите какой он важный, храбрый, красивый.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Рассматривание Петушка: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голове красный гребешок, под клювом красная бородка, хвост большой, пышный.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оспитатель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Что это ты рассыпал, Петушок?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абота на фланелеграфе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 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Уточнение формы туловища.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-Дети, какой формы туловище у Петушка? (овальной)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-Голова, какой формы? (круглая)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-Хвост? (дуги, полукруг) пышный, роскошный, разноцветный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-Какой формы клюв? (треугольный).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-Крылья? (овальные)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-Лапки - прямые линии.</w:t>
      </w:r>
    </w:p>
    <w:p w:rsidR="00225543" w:rsidRPr="00225543" w:rsidRDefault="00D3615E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</w:t>
      </w:r>
      <w:r w:rsidR="00225543"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="00225543"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Петушок к нам в гости за помощью пришёл, скучно ему одному, нет друзей. Услышал он, что дети смогут ему помочь. Нарисуем ему друзей – Петушков? Будем рисовать при помощи ладошки.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Физминутка:</w:t>
      </w:r>
      <w:r w:rsidRPr="00225543">
        <w:rPr>
          <w:rFonts w:ascii="Times New Roman" w:hAnsi="Times New Roman" w:cs="Times New Roman"/>
          <w:sz w:val="24"/>
          <w:szCs w:val="24"/>
        </w:rPr>
        <w:t>     Вот помощники мои, их сожми и разожми,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                             Поверни их эдак , так, помаши слегка вот так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                             За работу принимайся, ничего не опасайся.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Показ выполнения работы: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Сначала раскрасим каждый пальчик кистью. Возьмём краску (белую, жёлтую, красную, синюю, зелёную, затем саму ладошку. Рисуем густой гуашью и быстрее, чтобы краска не высохла.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Растопырим все пальчики и прикладываем к центру листа ладонь. Прижимаем, убираем. Получился ОТПЕЧАТОК ЛАДОШКИ!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Влажной салфеткой вытираем, а теперь кистью дорисуем недостающие части туловища. Можно рисовать пальчиком – бородку, гребешок, а вот хвост роскошный кистью!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Самостоятельная работа детей.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красивые, храбрые, задиристые Петушки-друзья получились, молодцы! Дорисуйте солнышко и травку, зёрнышки концом кисти или пальчиком.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</w:t>
      </w:r>
      <w:r w:rsidR="00D361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нализ работы</w:t>
      </w:r>
      <w:r w:rsidRPr="002255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-Нравится Вам ПЕТУШОК?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особенно нравится?</w:t>
      </w:r>
    </w:p>
    <w:p w:rsidR="00225543" w:rsidRPr="00D3615E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D361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ебята! Петушок говорит вам «спасибо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225543" w:rsidRPr="00225543" w:rsidRDefault="00225543" w:rsidP="00042D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Занятие № 20 (февраль).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«Жили у бабуси».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Техника: рисование ладошками.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занятия: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детей использовать ладонь, как изобразительное средство. Закрепить умение дополнять изображение деталями.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цвета, объемности композиции, мелкую моторику рук, мышцы кистей рук, творческую активность;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нравственное отношение к птицам домашним через изображение их образов в нетрадиционных техниках;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поролон, гуашь белого, серого, красного, черного цветов, кисть (№ 2), ватные палочки, кисти, салфетки, вода для мытья рук, полотенца, листы бумаги, декорации к обыгрыванию сказки; шапочки с изображением серых и белых гусей, костюм бабушки, листы с изображением озера.</w:t>
      </w:r>
    </w:p>
    <w:p w:rsidR="00225543" w:rsidRPr="00225543" w:rsidRDefault="00225543" w:rsidP="00042D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225543" w:rsidRPr="00225543" w:rsidRDefault="00225543" w:rsidP="00042D31">
      <w:pPr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Hlk62775092"/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 «Вот помощники мои».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Вот, помощники мои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Их как хочешь поверни.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1,2,3,4,5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сидится им опять.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Постучали, повертели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работать расхотели.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 мизинчик хочет спать,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– прыг в кровать,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пальчик прикорнул,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Указательный заснул, и большой давно уж спит.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Кто у нас еще шумит?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 мизинчик хочет спать,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лег в кровать,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палец прикорнул,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уж заснул.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большой давно уж спит.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никто уж не шумит.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Утро ясное придет,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 красное взойдет.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Наши пальчики проснутся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работу вновь возьмутся.</w:t>
      </w:r>
    </w:p>
    <w:bookmarkEnd w:id="19"/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2.Беседа: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ловкие и веселые у нас пальчики! А что они умеют делать еще? Для чего они нужны? Сегодня наши пальчики, а точнее наши ладошки помогут нам рисовать.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3.Загадывание загадки: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Длинная шея,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Красные лапки,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щиплет за пятки,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беги без оглядки.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                   Щиплет, гогочет, ущипнуть меня хочет.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иду, не боюсь,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Кто же это? Это… (гусь)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домашние и дикие гуси ходят стайкой к воде, а накупавшись, любят пощипать травку на лужайке. Но попытайтесь подойти к стае гусей – и сразу услышите: «га-га-га, га-га-га».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что они говорят? – Так они защищаются от своих врагов.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4.Прослушивание песни «Два веселых гуся».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Сколько у бабушки было гусей? А какого цвета были гуси? А давайте сделаем так, чтобы у бабушки была целая стая гусей?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6.Показ картины.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уже знаете, что гуси очень любят плавать. Посмотрите, у меня на листе нарисовано озеро, где любят плавать гуси. Наши гуси погуляли немного и хотят поплавать в озере. Давайте с вами нарисуем, как гуси плавают. А рисовать нам помогут наши ладошки.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 воспитателя.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Подойдите к столу, посмотрите, у нас есть гуашь – серая и белая, ей мы будем рисовать гусей. Те ребята, у которых шапочка серого гуся будут рисовать серой гуашью, а те  ребята, у которых шапочка белого гуся – белой гуашью.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Сначала мы наносим поролоном гуашь на ладонь, затем отпечатываем ладонь на листе.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8.Выполнение работ детьми.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давайте помоем руки и немножко поиграем.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9.Физминутка.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 – вид домашней птицы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дружной вереницей.                     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присев, идут за воспитателем)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 – гуси                                                    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Га-га-га!)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вам?                                                (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Да-да-да!)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летите веселей,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лужочек поскорей.                        (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Бегут, размахивая руками).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 важно зашагали,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Травку быстро пощипали,                 (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Ходят по залу.)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Лапочки почистили,                              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Поднимают колени.)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Перышки стряхнули,                             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Машут руками.)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 свои дела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присели до утра.                                  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Приседают).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Гуси-гуси!                                               (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Га-га-га!)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вам?                                           ( 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Да-да-да!)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летите все за мной!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какие красивые гуси у нас получились, но что-то, мне кажется, у них не хватает. Что-же?( глаза и клюва.)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Чтобы нарисовать глаз, мы возьмем ватную палочку, обмакнем ее в черную гуашь и оставим отпечаток – получился черный глаз.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чтобы нарисовать клювик, мы возьмем кисточку, обмакнем ее в красную гуашь и тоже примакнем  ее один раз к голове гуся вот здесь. Вот какой красивый красный клюв получился.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10.Выполнение работ детьми.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Теперь у нашей бабушки много гусей и ей будет веселей с такой большой стаей. Давайте порадуем бабушку и прочитаем стихотворения про гусей.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ребята, какие красивые гуси получились у вас! Какого цвета гусей мы нарисовали? (серых,белых).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 у нас получились такие замечательные гуси? (дети показывают, объясняют технику исполнения изображения гуся).</w:t>
      </w:r>
    </w:p>
    <w:p w:rsidR="00225543" w:rsidRPr="00D3615E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 мы рисовали клюв и глаз? (ответы детей). Молодцы, ребята, у нас очень красивая стая из белых и серых гусей появилась на нашем озере.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Занятие № 21 (март).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«Веточка мимозы».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Техника: рисование пальчиками.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занятия:</w:t>
      </w:r>
      <w:r w:rsidRPr="002255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Упражнять в технике рисования пальчиками, закрепить знания и представления о цвете, форме, величине, количестве.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Развивать чувство ритма и композиции, мелкую моторику, внимание, мышление, память, речь.</w:t>
      </w:r>
    </w:p>
    <w:p w:rsidR="00225543" w:rsidRPr="00D3615E" w:rsidRDefault="00225543" w:rsidP="00042D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615E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          Вызывать желание сделать маме в подарок красивый букет.</w:t>
      </w:r>
      <w:r w:rsidRPr="00D361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25543" w:rsidRPr="00225543" w:rsidRDefault="00225543" w:rsidP="00042D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Материалы для занятия:</w:t>
      </w:r>
      <w:r w:rsidRPr="002255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543" w:rsidRPr="00225543" w:rsidRDefault="00225543" w:rsidP="00042D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Иллюстрация ветки мимозы, желтая пальчиковая краска, карандаш зеленого цвета, альбомный лист.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Весна шагает по дворам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лучах тепла и света.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завтра праздник наших мам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нам приятно это.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Ребята, какой праздник нас ожидает в ближайшее время?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ребята, 8 марта-это праздник всех женщин нашей планеты. В этот день принято радовать женщин и дарить им подарки. Давайте и мы постараемся порадовать самых близких нам женщин - наших мам. Давайте нарисуем для них открытку. Посмотрите на доску, что изображено на картинке?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постараемся нарисовать веточку мимозы, давайте подготовим наш указательный пальчик, сделаем гимнастику.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«Покажите пальцем»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Покажите пальцем (дети сжимают правую руку в кулак)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Зайца, (вытягивают средний и указательный пальцы)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Книжку, (две раскрытые ладони складывают рядом)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Мышку и (ладони прикладывают к макушке)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Орех (сжимают кулак)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Указательному пальцу все известно лучше всех.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(вытягиваем вверх указательный палец, сгибают и разгибают его)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рисовать.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раздаются альбомные листы с прорисованными заранее листьями мимозы.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дает рекомендации детям по поводу методики рисования, говорит о том, что пальчик должен быть прямым, что рисовать нужно подушечкой пальца, что краску по бумаге размазывать не нужно.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Открытка готова.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Cs/>
          <w:i/>
        </w:rPr>
      </w:pPr>
      <w:r w:rsidRPr="00225543">
        <w:rPr>
          <w:rStyle w:val="c0"/>
          <w:bCs/>
          <w:i/>
        </w:rPr>
        <w:t xml:space="preserve">Занятие № 22 (март). </w:t>
      </w: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/>
          <w:bCs/>
        </w:rPr>
      </w:pPr>
      <w:r w:rsidRPr="00225543">
        <w:rPr>
          <w:rStyle w:val="c0"/>
          <w:b/>
          <w:bCs/>
        </w:rPr>
        <w:t>Тема: «Веселые осьминожки».</w:t>
      </w:r>
    </w:p>
    <w:p w:rsidR="00225543" w:rsidRPr="00225543" w:rsidRDefault="00225543" w:rsidP="00D3615E">
      <w:pPr>
        <w:pStyle w:val="c6"/>
        <w:spacing w:before="0" w:beforeAutospacing="0" w:after="0" w:afterAutospacing="0"/>
        <w:jc w:val="center"/>
        <w:rPr>
          <w:rStyle w:val="c0"/>
          <w:bCs/>
        </w:rPr>
      </w:pPr>
      <w:r w:rsidRPr="00225543">
        <w:rPr>
          <w:rStyle w:val="c0"/>
          <w:bCs/>
        </w:rPr>
        <w:t>Техника: рисование ладошками и пальчиками.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b/>
          <w:bCs/>
        </w:rPr>
      </w:pPr>
      <w:r w:rsidRPr="00225543">
        <w:rPr>
          <w:rStyle w:val="c0"/>
          <w:b/>
          <w:bCs/>
        </w:rPr>
        <w:t xml:space="preserve">Цели:  </w:t>
      </w:r>
      <w:r w:rsidRPr="00225543">
        <w:rPr>
          <w:rStyle w:val="c0"/>
        </w:rPr>
        <w:t>Закреплять навыки детей по нетрадиционной технике рисования отпечаток ладошкой, рисование пальчиками, развивать чувство композиции.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t xml:space="preserve">             Воспитывать эстетически-нравственное отношение к морским животным через изображение их образов в нетрадиционных техниках.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t xml:space="preserve">             Развивать графические навыки, моторику рук.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jc w:val="both"/>
      </w:pPr>
      <w:r w:rsidRPr="00225543">
        <w:rPr>
          <w:rStyle w:val="c0"/>
          <w:b/>
        </w:rPr>
        <w:t>Предварительная работа:</w:t>
      </w:r>
      <w:r w:rsidRPr="00225543">
        <w:rPr>
          <w:rStyle w:val="c0"/>
        </w:rPr>
        <w:t xml:space="preserve"> Беседа о море, как среде обитания разных морских животных и растений. 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rStyle w:val="c0"/>
        </w:rPr>
      </w:pPr>
      <w:r w:rsidRPr="00225543">
        <w:rPr>
          <w:rStyle w:val="c0"/>
          <w:b/>
          <w:bCs/>
        </w:rPr>
        <w:t>Материалы для занятия:</w:t>
      </w:r>
      <w:r w:rsidRPr="00225543">
        <w:rPr>
          <w:rStyle w:val="c0"/>
        </w:rPr>
        <w:t> Банки с водой, поваренная соль, два   яйца. Листы с морским фоном, гуашь в тарелочке (зеленая, желтая, оранжевая); гуашь в палитре (розовая, белая, черная); салфетки. Презентация с морской тематикой, изображения дельфина, ската, морской звезды, морской черепахи, акулы, осьминога, иллюстрации к рассказу «Семья осьминожек»; Музыкальное сопровождение Сен-Санс «Аквариум».    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jc w:val="center"/>
      </w:pPr>
      <w:r w:rsidRPr="00225543">
        <w:rPr>
          <w:rStyle w:val="c0"/>
          <w:b/>
          <w:bCs/>
        </w:rPr>
        <w:t>Ход занятия: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lastRenderedPageBreak/>
        <w:t>-Ребята, сегодня я предлагаю вам отправиться в морское путешествие. Включается проектор со слайдами изображением моря, посмотрите на картинку. Что на них изображено? (море)</w:t>
      </w:r>
      <w:r w:rsidRPr="00225543">
        <w:t xml:space="preserve"> </w:t>
      </w:r>
      <w:r w:rsidRPr="00225543">
        <w:rPr>
          <w:rStyle w:val="c0"/>
        </w:rPr>
        <w:t>Море какое? (глубокое, сильное, огромное).</w:t>
      </w:r>
      <w:r w:rsidRPr="00225543">
        <w:t xml:space="preserve"> </w:t>
      </w:r>
      <w:r w:rsidRPr="00225543">
        <w:rPr>
          <w:rStyle w:val="c0"/>
        </w:rPr>
        <w:t>А теперь мы с вами будем погружаться в море на нашей подводной лодке.</w:t>
      </w:r>
      <w:r w:rsidRPr="00225543">
        <w:t xml:space="preserve"> </w:t>
      </w:r>
      <w:r w:rsidRPr="00225543">
        <w:rPr>
          <w:rStyle w:val="c0"/>
        </w:rPr>
        <w:t>Там в глубине, в пучине вод живет большой скат, морская звезда, большая морская черепаха и благородные дельфины, и хищница акула, и необыкновенный осьминог. Я вам хочу рассказать одну историю, которая произошла в одной семье осьминогов: (картинка семьи осьминогов)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Жил осьминог со своей осьминожкой               А папа  за детишками остался  наблюдать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И было у них осьминожков немножко             Их надо было разбудить, одеть, умыть и накормить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Все они были разного цвета:                             И вывести гулять.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Первый зеленый, второй фиолетовый             Только мама за порог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Третий, как спелая ягода красный                    Малыши с кроваток скок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Словом не дети, а тюбики с краской.               Поменяли все цвета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Но была у детишек плохая черта,                     Стали цветом как вода.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Они как хотели, меняли цвета                            Папа деток своих ищет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Каждый мог сделаться цвета любого,               Папа ползает по днищу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От темно красного до голубого.                         Нет ребят – беда, беда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Вот однажды камбала  маму в гости позвала,           И кругом одна вода.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Чтобы с ней на глубине поболтать наедине.               Бедный папа загрустил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7"/>
          <w:i/>
        </w:rPr>
        <w:t>Мама рано поднялась, мама быстро собралась            Нет у папы больше сил.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t>- Ребята, папа какой? (грустный, невеселый, расстроенный)</w:t>
      </w:r>
      <w:r w:rsidRPr="00225543">
        <w:t xml:space="preserve"> </w:t>
      </w:r>
      <w:r w:rsidRPr="00225543">
        <w:rPr>
          <w:rStyle w:val="c0"/>
        </w:rPr>
        <w:t>Что случилось у папы осьминога?</w:t>
      </w:r>
      <w:r w:rsidRPr="00225543">
        <w:t xml:space="preserve"> </w:t>
      </w:r>
      <w:r w:rsidRPr="00225543">
        <w:rPr>
          <w:rStyle w:val="c0"/>
        </w:rPr>
        <w:t>Давайте поможем папе осьминогу найти своих деток. Я покажу вам как ладошками нарисовать осьминожков. Но, прежде чем приступить к работе нам надо сделать морскую зарядку.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  <w:b/>
        </w:rPr>
        <w:t>Физминутка</w:t>
      </w:r>
      <w:r w:rsidRPr="00225543">
        <w:rPr>
          <w:rStyle w:val="c0"/>
        </w:rPr>
        <w:t>.</w:t>
      </w:r>
      <w:r w:rsidRPr="00225543">
        <w:t xml:space="preserve"> </w:t>
      </w:r>
      <w:r w:rsidRPr="00225543">
        <w:rPr>
          <w:rStyle w:val="c0"/>
          <w:i/>
        </w:rPr>
        <w:t>В море быстро мы спустились,</w:t>
      </w:r>
      <w:r w:rsidRPr="00225543">
        <w:t xml:space="preserve"> </w:t>
      </w:r>
      <w:r w:rsidRPr="00225543">
        <w:rPr>
          <w:rStyle w:val="c0"/>
          <w:i/>
        </w:rPr>
        <w:t>наклонились и умылись,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0"/>
          <w:i/>
        </w:rPr>
        <w:t xml:space="preserve">                                 Раз, два, три, четыре,</w:t>
      </w:r>
      <w:r w:rsidRPr="00225543">
        <w:rPr>
          <w:i/>
        </w:rPr>
        <w:t xml:space="preserve"> </w:t>
      </w:r>
      <w:r w:rsidRPr="00225543">
        <w:rPr>
          <w:rStyle w:val="c0"/>
          <w:i/>
        </w:rPr>
        <w:t>вот как славно освежились.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0"/>
          <w:i/>
        </w:rPr>
        <w:t xml:space="preserve">                           А теперь поплыли дружно,</w:t>
      </w:r>
      <w:r w:rsidRPr="00225543">
        <w:rPr>
          <w:i/>
        </w:rPr>
        <w:t xml:space="preserve"> </w:t>
      </w:r>
      <w:r w:rsidRPr="00225543">
        <w:rPr>
          <w:rStyle w:val="c0"/>
          <w:i/>
        </w:rPr>
        <w:t>делать так руками нужно.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0"/>
          <w:i/>
        </w:rPr>
        <w:t xml:space="preserve">         Две ладошки прижму</w:t>
      </w:r>
      <w:r w:rsidRPr="00225543">
        <w:rPr>
          <w:i/>
        </w:rPr>
        <w:t xml:space="preserve"> </w:t>
      </w:r>
      <w:r w:rsidRPr="00225543">
        <w:rPr>
          <w:rStyle w:val="c0"/>
          <w:i/>
        </w:rPr>
        <w:t>и по морю поплыву.</w:t>
      </w:r>
      <w:r w:rsidRPr="00225543">
        <w:rPr>
          <w:i/>
        </w:rPr>
        <w:t xml:space="preserve"> </w:t>
      </w:r>
      <w:r w:rsidRPr="00225543">
        <w:rPr>
          <w:rStyle w:val="c0"/>
          <w:i/>
        </w:rPr>
        <w:t>Две ладошки, друзья,</w:t>
      </w:r>
      <w:r w:rsidRPr="00225543">
        <w:rPr>
          <w:i/>
        </w:rPr>
        <w:t xml:space="preserve"> </w:t>
      </w:r>
      <w:r w:rsidRPr="00225543">
        <w:rPr>
          <w:rStyle w:val="c0"/>
          <w:i/>
        </w:rPr>
        <w:t>это лодочка моя.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i/>
        </w:rPr>
      </w:pPr>
      <w:r w:rsidRPr="00225543">
        <w:rPr>
          <w:rStyle w:val="c0"/>
          <w:i/>
        </w:rPr>
        <w:t xml:space="preserve">            Паруса подниму и по морю поплыв. А по бурным волнам плывут рыбки тут и там.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t>Перед вами лежат тарелочки с краской у каждого своя краска, покажите мне свою ладошку, а теперь окуните свою ладошку в тарелочку. Теперь этой ладошкой мы ставим печать на листочке. Вытрем  ладошки о салфеточку. Перевернем листок пальчиками вниз.</w:t>
      </w:r>
      <w:r w:rsidRPr="00225543">
        <w:t xml:space="preserve"> </w:t>
      </w:r>
      <w:r w:rsidRPr="00225543">
        <w:rPr>
          <w:rStyle w:val="c0"/>
        </w:rPr>
        <w:t>Вот такие у нас получились осьминожки!  А теперь покажите мне большой пальчик.  Этот большой пальчик на палитре окунаем в белую краску и ставим два глаза. А сейчас погрозите мне своим указательным пальчиком. Вот так! Окуните свой пальчик в краску розовую. Поставим печать вот здесь – это будет носик.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</w:pPr>
      <w:r w:rsidRPr="00225543">
        <w:rPr>
          <w:rStyle w:val="c0"/>
        </w:rPr>
        <w:t> А теперь покажите мне самый маленький пальчик на вашей ручке- мизинчик. Окунем его в черную краску и оживим глазки. Поставим печать прямо в белые кружочки. Вот теперь осминожки посмотрели на нас своими глазками.</w:t>
      </w:r>
      <w:r w:rsidRPr="00225543">
        <w:t xml:space="preserve"> </w:t>
      </w:r>
      <w:r w:rsidRPr="00225543">
        <w:rPr>
          <w:rStyle w:val="c0"/>
        </w:rPr>
        <w:t>Вот ребята, осминожков мы нашли, ну вот они и очутились дома.</w:t>
      </w:r>
      <w:r w:rsidRPr="00225543">
        <w:t xml:space="preserve"> </w:t>
      </w:r>
      <w:r w:rsidRPr="00225543">
        <w:rPr>
          <w:rStyle w:val="c0"/>
        </w:rPr>
        <w:t>(меняю картинку грустного папы на веселого)-Посмотрите ребята, а папа осьминог улыбается. Теперь папа какой? (веселый, счастливый, радостный). Тише ребята! Мне кажется папа нам что-то говорит (прислушиваемся), ребята, папа говорит вам большое спасибо за помощь.</w:t>
      </w:r>
    </w:p>
    <w:p w:rsidR="00225543" w:rsidRPr="00225543" w:rsidRDefault="00225543" w:rsidP="00042D31">
      <w:pPr>
        <w:pStyle w:val="c6"/>
        <w:spacing w:before="0" w:beforeAutospacing="0" w:after="0" w:afterAutospacing="0"/>
        <w:ind w:firstLine="709"/>
        <w:rPr>
          <w:rStyle w:val="c0"/>
        </w:rPr>
      </w:pPr>
      <w:r w:rsidRPr="00225543">
        <w:rPr>
          <w:rStyle w:val="c0"/>
        </w:rPr>
        <w:t>Ну а теперь нам пора возвращаться на сушу.</w:t>
      </w:r>
    </w:p>
    <w:p w:rsidR="00D3615E" w:rsidRDefault="00D3615E" w:rsidP="00D3615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225543">
        <w:rPr>
          <w:i/>
        </w:rPr>
        <w:t>Занятие № 23 (март).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225543">
        <w:rPr>
          <w:b/>
        </w:rPr>
        <w:t>Тема: «Стая птичек».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225543">
        <w:t>Техника: рисование ладошками.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rPr>
          <w:rStyle w:val="a4"/>
          <w:bdr w:val="none" w:sz="0" w:space="0" w:color="auto" w:frame="1"/>
        </w:rPr>
        <w:t>Цели занятия:</w:t>
      </w:r>
      <w:r w:rsidRPr="00225543">
        <w:rPr>
          <w:rStyle w:val="apple-converted-space"/>
        </w:rPr>
        <w:t> </w:t>
      </w:r>
      <w:r w:rsidRPr="00225543">
        <w:t>Продолжать знакомить с техникой печатанья ладошками; продолжать знакомить с техникой «принт» (печать); вызывать яркий эмоциональный отклик на необычный способ рисования; подвести к пониманию связи между формой ладошки и отпечатком – красочным силуэтом; развивать восприятие; воспитывать интерес к рисованию.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rPr>
          <w:rStyle w:val="a4"/>
          <w:bdr w:val="none" w:sz="0" w:space="0" w:color="auto" w:frame="1"/>
        </w:rPr>
        <w:t>Материалы для занятия</w:t>
      </w:r>
      <w:r w:rsidRPr="00225543">
        <w:t>: Лист бумаги большого формата белого цвета, кюветы или пластиковые ванночки с гуашевой краской, разведенной до консистенции жидкой сметаны, салфетки бумажные и матерчатые.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rPr>
          <w:rStyle w:val="a4"/>
          <w:bdr w:val="none" w:sz="0" w:space="0" w:color="auto" w:frame="1"/>
        </w:rPr>
        <w:lastRenderedPageBreak/>
        <w:t>Предварительная работа:</w:t>
      </w:r>
      <w:r w:rsidRPr="00225543">
        <w:rPr>
          <w:rStyle w:val="apple-converted-space"/>
        </w:rPr>
        <w:t> </w:t>
      </w:r>
      <w:r w:rsidRPr="00225543">
        <w:t>Рассматривание изображений птиц, уточнение представления об особенностях внешнего вида пернатых (птицы летают, у них есть крылья). Освоение техники «принт» (печать) – получение отпечатков пальчиков, тряпочек, ватных дисков, пробок, печаток.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</w:pPr>
      <w:r w:rsidRPr="00225543">
        <w:rPr>
          <w:rStyle w:val="a4"/>
          <w:bdr w:val="none" w:sz="0" w:space="0" w:color="auto" w:frame="1"/>
        </w:rPr>
        <w:t xml:space="preserve">Ход занятия: 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>Воспитатель показывает детям игрушечную птичку с раскрытыми крыльями и читает стихотворение А. Барто «Птичка». Дети изображают птичек, сидя на корточках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 xml:space="preserve">Воспитатель читает стихотворение: </w:t>
      </w:r>
      <w:r w:rsidRPr="00225543">
        <w:rPr>
          <w:i/>
        </w:rPr>
        <w:t>Села птичка на окошко.</w:t>
      </w:r>
      <w:r w:rsidRPr="00225543">
        <w:t xml:space="preserve"> </w:t>
      </w:r>
      <w:r w:rsidRPr="00225543">
        <w:rPr>
          <w:i/>
        </w:rPr>
        <w:t>Посиди у нас немножко,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i/>
        </w:rPr>
      </w:pPr>
      <w:r w:rsidRPr="00225543">
        <w:rPr>
          <w:i/>
        </w:rPr>
        <w:t xml:space="preserve">                                                         Подожди, не улетай! Улетела птичка, ай!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>После окончания слов дети –птички улетают, помахивая крылышками – руками.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>Воспитатель прячет птичку и обращает внимание детей на лист бумаги, приготовленный для коллективной композиции. Сообщает, что это небо, по которому сейчас полетит птичка. Окунает ладонь в краску и ставит на бумаге сначала один отпечаток бумаги, затем смежно с ним – другой: «Это птичка, вот как крылышками машет, быстро-быстро летит!». Еще раз показывает способ создания изображения с помощью отпечатков ладоней: «Еще одна птичка прилетела. Весело птичкам. Летают, крылышками машут!».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 «Вот помощники мои».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Вот, помощники мои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Их как хочешь поверни.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1,2,3,4,5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сидится им опять.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Постучали, повертели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работать расхотели.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 мизинчик хочет спать,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– прыг в кровать,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пальчик прикорнул,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Указательный заснул, и большой давно уж спит.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Кто у нас еще шумит?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 мизинчик хочет спать,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лег в кровать,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палец прикорнул,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уж заснул.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большой давно уж спит.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никто уж не шумит.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Утро ясное придет,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 красное взойдет.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Наши пальчики проснутся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работу вновь возьмутся.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>Воспитатель вовлекает детей в экспериментирование с отпечатками ладошек. Поочередно помогают детям окунуть одну или обе ладошки в краску и поставить отпечатки так, чтобы они соприкасались (крылышки птички). В конце занятия воспитатель читает детям стихотворение А. Толстого «Птичка»: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</w:rPr>
      </w:pPr>
      <w:r w:rsidRPr="00225543">
        <w:rPr>
          <w:i/>
        </w:rPr>
        <w:t>Птичка летает, Птичка играет, Птичка поет.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</w:rPr>
      </w:pPr>
      <w:r w:rsidRPr="00225543">
        <w:rPr>
          <w:i/>
        </w:rPr>
        <w:t>Птичка летала, Птичка играла, Птички уж нет.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</w:rPr>
      </w:pPr>
      <w:r w:rsidRPr="00225543">
        <w:rPr>
          <w:i/>
        </w:rPr>
        <w:t>Где же ты птичка? Где ты певичка? В дальнем краю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</w:rPr>
      </w:pPr>
      <w:r w:rsidRPr="00225543">
        <w:rPr>
          <w:i/>
        </w:rPr>
        <w:t>Гнездышко вьешь ты, там и поешь ты песню свою!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225543">
        <w:t>По окончании работы воспитатель хвалит всех детей, уточняет какого цвета краску они использовали. Воспитатель предлагает им рассмотреть их композицию.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 w:rsidRPr="00225543">
        <w:rPr>
          <w:rFonts w:ascii="Times New Roman" w:hAnsi="Times New Roman" w:cs="Times New Roman"/>
          <w:bCs/>
          <w:i/>
          <w:sz w:val="24"/>
          <w:szCs w:val="24"/>
        </w:rPr>
        <w:t>Занятие № 24(март).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Тема: «Разноцветные мячи»</w:t>
      </w:r>
    </w:p>
    <w:p w:rsidR="00225543" w:rsidRPr="00D3615E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225543">
        <w:rPr>
          <w:rFonts w:ascii="Times New Roman" w:hAnsi="Times New Roman" w:cs="Times New Roman"/>
          <w:bCs/>
          <w:sz w:val="24"/>
          <w:szCs w:val="24"/>
        </w:rPr>
        <w:t xml:space="preserve">Техника: рисование пальчиками.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Цель занятия</w:t>
      </w:r>
      <w:r w:rsidRPr="00225543">
        <w:rPr>
          <w:rFonts w:ascii="Times New Roman" w:hAnsi="Times New Roman" w:cs="Times New Roman"/>
          <w:sz w:val="24"/>
          <w:szCs w:val="24"/>
        </w:rPr>
        <w:t>: Продолжать формировать умение рисовать пальцем круглую форму.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Упражнять в различии основных цветов, в группировке предметов по цветам;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Развивать мелкую моторику, речь у детей;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Воспитывать желание помочь взрослым, заботливое отношение к животным, аккуратность и самостоятельность.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b/>
          <w:bCs/>
          <w:sz w:val="24"/>
          <w:szCs w:val="24"/>
        </w:rPr>
        <w:t>Материалы для занятия</w:t>
      </w:r>
      <w:r w:rsidRPr="00225543">
        <w:rPr>
          <w:rFonts w:ascii="Times New Roman" w:hAnsi="Times New Roman" w:cs="Times New Roman"/>
          <w:sz w:val="24"/>
          <w:szCs w:val="24"/>
        </w:rPr>
        <w:t>: игрушка- котёнок, мячи разноцветные, корзина с клубочками, нарукавники, клеёночки, листы, салфетки, баночки с водой, крышечки с краской.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center"/>
        <w:textAlignment w:val="bottom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0" w:name="_Hlk62763884"/>
      <w:r w:rsidRPr="00225543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bookmarkEnd w:id="20"/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(стук в дверь)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Воспитатель :</w:t>
      </w:r>
      <w:r w:rsidRPr="00225543">
        <w:rPr>
          <w:rFonts w:ascii="Times New Roman" w:hAnsi="Times New Roman" w:cs="Times New Roman"/>
          <w:sz w:val="24"/>
          <w:szCs w:val="24"/>
        </w:rPr>
        <w:t>Ребята, кто-то стучится в дверь.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Входит бабушка.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225543">
        <w:rPr>
          <w:rFonts w:ascii="Times New Roman" w:hAnsi="Times New Roman" w:cs="Times New Roman"/>
          <w:sz w:val="24"/>
          <w:szCs w:val="24"/>
        </w:rPr>
        <w:t> : Ой, да это бабушка.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Бабушка </w:t>
      </w:r>
      <w:r w:rsidRPr="00225543">
        <w:rPr>
          <w:rFonts w:ascii="Times New Roman" w:hAnsi="Times New Roman" w:cs="Times New Roman"/>
          <w:sz w:val="24"/>
          <w:szCs w:val="24"/>
        </w:rPr>
        <w:t>: Здравствуйте, меня зовут Лукерья, у меня случилась беда, мой котёнок Мурзик  разбросал и размотал все мои клубочки для вязания и куда-то убежал, вы его не видели?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Воспитатель: Ребята, давайте поищем котёнка, может быть он у нас в группе.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lastRenderedPageBreak/>
        <w:t>Позовите котёнка: Мяу-Мяу –Кис- Кис-Кис; Мяу –Мяу, где ты котик, Мяу – Мяу покажись? (дети ищут котёнка по группе).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225543">
        <w:rPr>
          <w:rFonts w:ascii="Times New Roman" w:hAnsi="Times New Roman" w:cs="Times New Roman"/>
          <w:sz w:val="24"/>
          <w:szCs w:val="24"/>
        </w:rPr>
        <w:t>: Вот он, ребята, я его нашла. Да это же наш знакомый котёнок. Он уже приходил к нам в гости. Бабушка в это время разбрасывает клубочки по группе.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Воспитатель: Ребята, а вы дома помогаете своим бабушкам? (Ответы детей) А давайте и нашей бабушке поможем собрать клубочки в корзину. Мальчики будут держать тяжёлую корзину, они ведь у нас сильные, будущие мужчины, а девочки- хозяюшки, помощницы будут собирать клубочки в корзину. Молодцы ребята, помогли бабушке. Спасибо. Ребята, а ниточки от клубочков Мурзик  оторвал, давайте к каждому клубочку привяжем ниточку такого же цвета. Молодец, Настя, к жёлтому клубочку  привязала жёлтую нитку. Молодцы, ребята, спасибо.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Бабушка  уходит.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Воспитатель: Ребята, а чем же  котёнок будет играть, если нельзя играть клубочками? Что похоже на клубочки? Правильно, мячики. Вот такие мячики. Посмотрите, какого цвета мячик, а этот? А какую форму имеет мяч? Мяч имеет круглую  форму, он катится. Хотите подарить нашему котёнку много разноцветных мячиков? Чтобы он не брал  у бабушки  клубочки. Мы мячики, нарисуем пальчиками. Где наши помощники?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iCs/>
          <w:sz w:val="24"/>
          <w:szCs w:val="24"/>
        </w:rPr>
        <w:t>Физминутка:</w:t>
      </w:r>
      <w:r w:rsidRPr="00225543">
        <w:rPr>
          <w:rFonts w:ascii="Times New Roman" w:hAnsi="Times New Roman" w:cs="Times New Roman"/>
          <w:sz w:val="24"/>
          <w:szCs w:val="24"/>
        </w:rPr>
        <w:t>     </w:t>
      </w:r>
      <w:r w:rsidRPr="00225543">
        <w:rPr>
          <w:rFonts w:ascii="Times New Roman" w:hAnsi="Times New Roman" w:cs="Times New Roman"/>
          <w:i/>
          <w:sz w:val="24"/>
          <w:szCs w:val="24"/>
        </w:rPr>
        <w:t>Вот помощники мои, их сожми и разожми,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                             Поверни их эдак, так, помаши слегка вот так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                             За работу принимайся, ничего не опасайся.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Ребята, посмотрите, я окунаю палец в краску жёлтого цвета и делаю отпечаток на бумаге в верхней части листа. Вот такой получился мячик жёлтого цвета. Чтобы нарисовать мячик другого цвета, нужно помыть палец в баночке с водой и вытереть салфеткой, чтобы не смешать краски, вот получились мячики красного цвета. Садитесь за стол. Выбирайте, каким цветом будете рисовать мячики.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Какие разноцветные мячики теперь будут у Мурзика. Все мячи у нас просто замечательные. Давайте, подарим мячи Мурзику, а то он уже загрустил, хочет играть. На, играй!  Молодцы, ребята!</w:t>
      </w:r>
    </w:p>
    <w:p w:rsidR="00225543" w:rsidRPr="00225543" w:rsidRDefault="00225543" w:rsidP="00D3615E">
      <w:pPr>
        <w:shd w:val="clear" w:color="auto" w:fill="FFFFFF"/>
        <w:spacing w:after="0" w:line="240" w:lineRule="auto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>Занятие № 25 (апрель).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43">
        <w:rPr>
          <w:rFonts w:ascii="Times New Roman" w:hAnsi="Times New Roman" w:cs="Times New Roman"/>
          <w:b/>
          <w:sz w:val="24"/>
          <w:szCs w:val="24"/>
        </w:rPr>
        <w:t>Тема: «Поделись улыбкою своей».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Техника: рисование ладошками и пальчиками.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Цели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Продолжать рисовать в нетрадиционных техниках (рисование ладошками и пальчиками), закреплять понятие отпечаток.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память, речь, мышление, мелкую моторику рук, творческие способности, координацию движений.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интерес к художественному творчеству, желание помогать окружающим.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 для занятия: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Краски (гуашь), кисти – толстая для нанесения краски на ладошку, тонкая – для улыбки, лист А4, влажные салфетки, баночки с водой.</w:t>
      </w:r>
    </w:p>
    <w:p w:rsidR="00225543" w:rsidRPr="00225543" w:rsidRDefault="00225543" w:rsidP="00042D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25543" w:rsidRPr="00225543" w:rsidSect="00225543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ребята. Сегодня к нам в гости пришла Королева Красок. Только вот совсем не веселая она. Что случилось?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Королева. Да просто настроения нет, как не пытаюсь развеселить себя, ничего не выходит. А у вас такое бывает? (да)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Педагог. Ох, не нравится мне все это, нельзя так. Ты нам веселой нравишься. Ребята, может, мы постараемся развеселить Королеву, вдруг у нас получится?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 с вами вспомним веселые дразнилки, может они развеселят нашу королеву.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225543" w:rsidRPr="00225543" w:rsidSect="00225543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81"/>
        </w:sect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Воображала хвост поджала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 под печку убежала,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А под печкой крокодил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Воображалу проглотил.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Чокли-мокли,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Чокли-мокли,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У тебя глаза намокли.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Если долго будешь плакать,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Ты лягушкой будешь квакать.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br/>
        <w:t>Ябеда-корябеда,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Зеленый огурец: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Никто с ним не играет,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Никто его не ест.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Жадина, говядина,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Пустая шоколадина,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Жадина, говядина,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Соленый огурец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На полу валяется,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Никто его не ест! 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Королева плачет.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Педагог. Как же нам королеву развеселить? А придумала! Веселит людей улыбка, что может быть приятнее нее. Когда кто-то улыбается и смеется и самому становится весело. Давайте будем сильно, сильно улыбаться Королеве. Покажите, как вы это умеете. (Дети улыбаются, но Королева все равно грустная). Не получается! Наверное, мало наших улыбок, а давайте нарисуем много, много улыбок, тогда уж точно она не устоит перед нашими чарами.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Выполнение работы. Звучит песня «Улыбка»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Улыбки мы будем рисовать необычные, симпатичные. Для этого нам понадобятся наши красивые ладошки. Возьмем в руки кисточку. Давайте, вместе с вами накормим кисточку желтой краской и отпустим побегать по нашим ладошкам сверху – вниз, на каждый пальчик, не оставляем не закрашенных мест. Отложили кисточки и теперь аккуратно прикладываем ладошку к листу бумаги, прижимаем хорошенько, не двигаем ей, убираем и прикладываем еще в другом месте. Затем вытираем ладошку влажной салфеткой и снова берем кисточку, наносим зеленый цвет на ладошку, прислоняем в разных местах листа бумаги. Так разными цветами, пока лист не будет полностью закрашен разноцветными ладошками. Можно ладошки не вытирать после каждого цвета, а прямо так наносить другую краску, получатся смешанные цвета.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хорошенько вытираем ладошки и приступаем к рисованию необычных смешных рожиц. Глаза и нос рисуем пальчиками. Окунаем подушечку пальца в краску и ставим на каждой ладошке глаза и нос. После этого кистью рисуем улыбки, губы.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Физкультминутка: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урок, Пальцы прячутся в замок. (пальцы обеих рук соединяются ритмично в замок)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 пальцами покружимся, Мы с пальцами подружимся. (ритмичное качание мизинцев)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2 3 4 5 Будем весело считать. (поочередное касание пальцев обеих рук, начиная с мизинцев)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три, четыре, пять, Пришло время отдыхать. (Руки вниз, встряхнуть кистями.) 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посмотрите, улыбается наша Королева, смеется. Удалось нам поднять ей настроение!</w:t>
      </w:r>
    </w:p>
    <w:p w:rsidR="00D3615E" w:rsidRDefault="00D3615E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 xml:space="preserve">Занятие № 26 (апрель). </w:t>
      </w:r>
    </w:p>
    <w:p w:rsidR="00225543" w:rsidRPr="00225543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25543">
        <w:rPr>
          <w:rFonts w:ascii="Times New Roman" w:hAnsi="Times New Roman" w:cs="Times New Roman"/>
          <w:b/>
          <w:sz w:val="24"/>
          <w:szCs w:val="24"/>
        </w:rPr>
        <w:t>Тема: «Бусы для куклы».</w:t>
      </w:r>
    </w:p>
    <w:p w:rsidR="00225543" w:rsidRPr="00D3615E" w:rsidRDefault="00225543" w:rsidP="00D3615E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 xml:space="preserve">Техника: рисование пальчиками.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Упражнять детей рисовать нетрадиционным способом – пальчиками, используя яркие краски.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рисовать точки («бусинки») друг за другом на ниточке.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Закрепить знания и представления о цвете, форме, величине, количестве.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Развивать чувство ритма и композиции, мелкую моторику, внимание, мышление, память, речь.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радостное настроение – «подарить куколке бусы».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занятия</w:t>
      </w: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кукла, коробка с бусами, краски, листы бумаги, мисочки, салфетки, клеенки. 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Дети сидят на стульчиках. В дверь кто-то стучится: входит кукла Танюшка. Здоровается с детьми. Воспитатель обращает внимание детей на то, что куколка почему-то грустная; спрашивает об этом Танюшку. Кукла поясняет, что ее пригласили на праздник, и она хочет пойти. Платье у нее нарядное, красивое; Танюшка хочет бусы. А где ей взять бусы? (ответы детей).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2. - Давайте нарисуем для Танюшки бусы! Посмотрите, как будем рисовать. Показ рисования с объяснением. Затем дети садятся за столы и рисуют на своих листочках.</w:t>
      </w:r>
    </w:p>
    <w:p w:rsidR="00225543" w:rsidRPr="00225543" w:rsidRDefault="00225543" w:rsidP="00042D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вместе с детьми делает пальчиковую гимнастику. Педагог показывает, а дети повторяют.</w:t>
      </w:r>
    </w:p>
    <w:p w:rsidR="00225543" w:rsidRPr="00D3615E" w:rsidRDefault="00225543" w:rsidP="00042D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«Большой палец встал один.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Указательный- за ним.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Средний –будет безымянный.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Тот поднял мизинчик малый.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Встали все- «Ура!»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На работу им пора! »</w:t>
      </w:r>
      <w:r w:rsidRPr="00225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Эту гимнастику повторяем поочередно на каждой руке 2 раза.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3. - Ребятки, давайте все ваши бусы покажем Танюшке. Посмотрите на куколку, как она радуется, ей все бусы понравились, даже не знает, какие выбрать! Посмотрите, ребятки, у меня есть волшебная палочка, я сейчас уберу в коробочку нарисованные бусы, накрою коробочку салфеткой и скажу волшебные слова. Что из этого получится, мы сейчас увидим.</w:t>
      </w:r>
    </w:p>
    <w:p w:rsidR="00225543" w:rsidRPr="00225543" w:rsidRDefault="00225543" w:rsidP="00042D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543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Открываем коробочку, а в ней настоящие бусы для нашей Танюшки! Похлопайте в ладоши, порадуйтесь вместе с куколкой!</w:t>
      </w:r>
    </w:p>
    <w:p w:rsidR="00225543" w:rsidRPr="00D3615E" w:rsidRDefault="00225543" w:rsidP="00D3615E">
      <w:pPr>
        <w:spacing w:after="0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225543">
        <w:rPr>
          <w:rStyle w:val="c13"/>
          <w:rFonts w:ascii="Times New Roman" w:hAnsi="Times New Roman" w:cs="Times New Roman"/>
          <w:b/>
          <w:bCs/>
          <w:sz w:val="24"/>
          <w:szCs w:val="24"/>
        </w:rPr>
        <w:t xml:space="preserve">    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225543">
        <w:rPr>
          <w:i/>
        </w:rPr>
        <w:t>Занятие №27 (апрель).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25543">
        <w:rPr>
          <w:b/>
        </w:rPr>
        <w:t>Тема: «Носит одуванчик желтый сарафанчик».</w:t>
      </w:r>
    </w:p>
    <w:p w:rsidR="00225543" w:rsidRPr="00225543" w:rsidRDefault="00225543" w:rsidP="00D3615E">
      <w:pPr>
        <w:pStyle w:val="a3"/>
        <w:shd w:val="clear" w:color="auto" w:fill="FFFFFF"/>
        <w:spacing w:before="0" w:beforeAutospacing="0" w:after="0" w:afterAutospacing="0"/>
        <w:jc w:val="center"/>
      </w:pPr>
      <w:r w:rsidRPr="00225543">
        <w:t>Техника: метод тычка жесткой полусухой кистью.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b/>
        </w:rPr>
        <w:t>Цели занятия</w:t>
      </w:r>
      <w:r w:rsidRPr="00225543">
        <w:t xml:space="preserve">: 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Продолжать знакомить детей с техникой рисования методом тычка жесткой полусухой кистью; закрепить названия основных цветов (желтый, зеленый); развивать эстетические представления. 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Развивать внимание, мышление, память, воображение, речь.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Воспитывать интерес к рисованию.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b/>
        </w:rPr>
        <w:t>Материалы для занятия</w:t>
      </w:r>
      <w:r w:rsidRPr="00225543">
        <w:t>: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bookmarkStart w:id="21" w:name="_Hlk62823116"/>
      <w:r w:rsidRPr="00225543">
        <w:t>Картинки с изображением одуванчика, желтая гуашь, тонированные зеленым цветом листы бумаги, оборудование для рисования.</w:t>
      </w:r>
    </w:p>
    <w:bookmarkEnd w:id="21"/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225543">
        <w:rPr>
          <w:b/>
        </w:rPr>
        <w:t xml:space="preserve">Предварительная работа: </w:t>
      </w:r>
      <w:r w:rsidRPr="00225543">
        <w:t>Наблюдение за одуванчиками.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225543">
        <w:rPr>
          <w:b/>
        </w:rPr>
        <w:t>Ход занятия: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Весна окончательно вступила в свои права, и как бы не злилась зима, ее время закончилось. Часто весну называют цветущей порой. Как вы думаете, почему?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В: давайте расскажем стихотворение, которое мы с вами хорошо знаем.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    Уронило солнце лучик золотой. Вырос одуванчик -первый молодой!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 xml:space="preserve">                             У него чудесный золотистый цвет, он большого солнца, маленький портрет!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Одуванчик одним из первых появляется весной, словно желтое солнышко в молодой зеленой траве.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i/>
        </w:rPr>
        <w:t>Психогимнастика</w:t>
      </w:r>
      <w:r w:rsidRPr="00225543">
        <w:t xml:space="preserve"> «Одуванчики» (Проводится под музыку)(дети садятся на корточки, глаза закрыты)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В: </w:t>
      </w:r>
      <w:r w:rsidRPr="00225543">
        <w:rPr>
          <w:i/>
        </w:rPr>
        <w:t xml:space="preserve">Представьте, что вы – маленькие одуванчики. Теплые солнечные лучи согрели землю. Вы – маленькие росточки, совсем слабые, хрупкие, беззащитные. Но вот пригрело весеннее солнышко, и маленькие росточки начинают быстро расти. Ваши листики подросли (руки наверх) стебель стал крепким (руки вниз, стоим прямо, вы тянетесь к свету, к солнцу (руки наверх). Как хорошо! Вот на стебле появился маленький бутон (изображаем бутон). Он растет, набухает, и, наконец, разворачивает лепестки (ладошки в стороны). Сначала лепестки кажутся немного помятыми, но вот они распрямились, и все вокруг увидали пушистый желтый цветок (показываем бутон, похожий на солнышко). </w:t>
      </w:r>
      <w:r w:rsidRPr="00225543">
        <w:t xml:space="preserve">Мы видели с вами одуванчики много раз, а теперь рассмотрим этот цветок на картинке. На ней одуванчик изображен крупным, большим, поэтому мы сможем лучше его рассмотреть. (Показ картинки). Как называется этот цветок? Покажите, </w:t>
      </w:r>
      <w:r w:rsidRPr="00225543">
        <w:lastRenderedPageBreak/>
        <w:t>где у него листочки, стебель, цветок, корешки. Какого цвета его листья и стебель? Цветок?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Одуванчик так любит солнышко, что не отводит от него взгляда – поворачивает вслед за ним свою головку-цветок. Давайте глазками посмотрим, как одуванчик смотрит вслед за солнышком.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225543">
        <w:rPr>
          <w:i/>
        </w:rPr>
        <w:t>Гимнастика для глаз</w:t>
      </w:r>
      <w:r w:rsidRPr="00225543">
        <w:t xml:space="preserve"> </w:t>
      </w:r>
      <w:r w:rsidRPr="00225543">
        <w:rPr>
          <w:i/>
        </w:rPr>
        <w:t>«Солнышко и одуванчик»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225543">
        <w:rPr>
          <w:i/>
        </w:rPr>
        <w:t>Взойдет утром солнышко на востоке – одуванчик на восток смотрит.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225543">
        <w:rPr>
          <w:i/>
        </w:rPr>
        <w:t>В полдень поднимется солнышко высоко-высоко – одуванчик поднимет головку кверху.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225543">
        <w:rPr>
          <w:i/>
        </w:rPr>
        <w:t>К вечеру солнышко начнет снижаться к закату – и одуванчик свой взгляд вслед за ним опускает и свой цветок закрывает.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i/>
        </w:rPr>
        <w:t>Пальчиковая гимнастика</w:t>
      </w:r>
      <w:r w:rsidRPr="00225543">
        <w:t xml:space="preserve"> «Цветок»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Одуванчик вырос на поляне, (Соединить руки, изображая «бутон»)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Утром весенним раскрыл лепестки. (Раскрыть руки, разжать пальцы)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Всем лепесткам красоту и питание (В ритм словам раздвигать и соединять пальцы)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Дружно дают под землей корешки! (Соединить руки тыльными сторонами</w:t>
      </w:r>
      <w:r w:rsidRPr="00225543">
        <w:t>, пошевелить пальчиками – «корешками»)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В: Ребятки, Пчелка узнала, что у нас в группе появился одуванчик. Она рано проснулась, а цветы еще нигде не расцвели. Пчелке так хочется нектара попробовать. Вот она к нам и прилетела, но прилетела она к нам не одна, со своими друзьями – пчелками. Ребята, пчелок много, цветок один. Насекомым так хочется цветочного нектара.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Перед вами лежит зеленая полянка, на ней мы будем рисовать одуванчики. Я беру кисточку, окунаю ворс кисточки в краску, лишнюю краску снимаю об край баночки, затем беру кисточку прикладываю всем ворсом и убираю, и так по кругу. 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Кисточки сполосните, высушите салфеткой и положите на подставку. А теперь наши цветы мы отнесем на полянку. Вот сколько цветов выросло на нашей полянке. Пчелка радуется, говорит вам спасибо.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Стали краски вдруг – цветами, озарили все вокруг! В новом желтом сарафане. Одуванчиковый луг.</w:t>
      </w:r>
    </w:p>
    <w:p w:rsidR="00D3615E" w:rsidRDefault="00D3615E" w:rsidP="00D361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5543">
        <w:rPr>
          <w:rFonts w:ascii="Times New Roman" w:hAnsi="Times New Roman" w:cs="Times New Roman"/>
          <w:i/>
          <w:sz w:val="24"/>
          <w:szCs w:val="24"/>
        </w:rPr>
        <w:t xml:space="preserve">Занятие № 28 (апрель). 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43">
        <w:rPr>
          <w:rFonts w:ascii="Times New Roman" w:hAnsi="Times New Roman" w:cs="Times New Roman"/>
          <w:b/>
          <w:sz w:val="24"/>
          <w:szCs w:val="24"/>
        </w:rPr>
        <w:t xml:space="preserve">Тема: «Праздничный салют над городом». </w:t>
      </w:r>
    </w:p>
    <w:p w:rsidR="00225543" w:rsidRPr="00225543" w:rsidRDefault="00225543" w:rsidP="00D36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543">
        <w:rPr>
          <w:rFonts w:ascii="Times New Roman" w:hAnsi="Times New Roman" w:cs="Times New Roman"/>
          <w:sz w:val="24"/>
          <w:szCs w:val="24"/>
        </w:rPr>
        <w:t>Техника: рисование восковыми мелками и акварелью.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Цели занятия:</w:t>
      </w:r>
      <w:r w:rsidRPr="00225543">
        <w:rPr>
          <w:rStyle w:val="apple-converted-space"/>
          <w:bdr w:val="none" w:sz="0" w:space="0" w:color="auto" w:frame="1"/>
        </w:rPr>
        <w:t> </w:t>
      </w:r>
      <w:r w:rsidRPr="00225543">
        <w:t>Познакомить с новой техникой рисования: восковые мелки+ акварель .Рисовать различные виды салюта восковыми карандашами в виде распустившихся шаров в черном небе. Закреплять умение заполнять весь лист изображением. Придумывать свой салют. Закрашивать акварелью, без просветов чёрный фон ночного неба большими, широкими движениями. Развивать творческое воображение, фантазию. Воспитывать аккуратность, зрительную память и зрительное внимание.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Материал для занятия:</w:t>
      </w:r>
      <w:r w:rsidRPr="00225543">
        <w:rPr>
          <w:rStyle w:val="apple-converted-space"/>
        </w:rPr>
        <w:t> </w:t>
      </w:r>
      <w:bookmarkStart w:id="22" w:name="_GoBack"/>
      <w:r w:rsidRPr="00225543">
        <w:t>восковые мелки, акварель, кисти, фотографии, образцы с изображением салюта в ночном небе, листы бумаги белого цвета, грамзапись песни «День Победы».</w:t>
      </w:r>
      <w:bookmarkEnd w:id="22"/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 w:rsidRPr="00225543">
        <w:rPr>
          <w:rStyle w:val="a4"/>
          <w:bdr w:val="none" w:sz="0" w:space="0" w:color="auto" w:frame="1"/>
        </w:rPr>
        <w:t>Ход</w:t>
      </w:r>
      <w:r w:rsidR="00D3615E">
        <w:rPr>
          <w:rStyle w:val="a4"/>
          <w:bdr w:val="none" w:sz="0" w:space="0" w:color="auto" w:frame="1"/>
        </w:rPr>
        <w:t xml:space="preserve"> занятия</w:t>
      </w:r>
      <w:r w:rsidRPr="00225543">
        <w:rPr>
          <w:rStyle w:val="a4"/>
          <w:bdr w:val="none" w:sz="0" w:space="0" w:color="auto" w:frame="1"/>
        </w:rPr>
        <w:t>: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Воспитатель:</w:t>
      </w:r>
      <w:r w:rsidRPr="00225543">
        <w:rPr>
          <w:rStyle w:val="apple-converted-space"/>
          <w:bdr w:val="none" w:sz="0" w:space="0" w:color="auto" w:frame="1"/>
        </w:rPr>
        <w:t> </w:t>
      </w:r>
      <w:r w:rsidRPr="00225543">
        <w:t>сегодня мы будем рисовать одно красочное зрелище, которое вы часто наблюдаете, а какое, вы узнаете, отгадав загадку.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Загадка: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Вдруг из чёрной темноты в небе выросли кусты.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А на них то голубые розовые и цветные распускаются цветы Небывалой красоты.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И все улицы под ними тоже стали все цветными. Как назвать же их скажи эти яркие цветы?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lastRenderedPageBreak/>
        <w:t>Воспитатель:</w:t>
      </w:r>
      <w:r w:rsidRPr="00225543">
        <w:rPr>
          <w:rStyle w:val="apple-converted-space"/>
        </w:rPr>
        <w:t> </w:t>
      </w:r>
      <w:r w:rsidRPr="00225543">
        <w:t>а что же такое салют? И где вы его видели?</w:t>
      </w:r>
      <w:r w:rsidRPr="00225543">
        <w:rPr>
          <w:rStyle w:val="apple-converted-space"/>
        </w:rPr>
        <w:t> </w:t>
      </w:r>
      <w:r w:rsidRPr="00225543">
        <w:t>Сегодня вы будете распорядителями салюта. Вы сами придумайте свой праздничный салют, какой бы вам хотелось увидеть в ночном небе нашего города. И кто знает, может, когда ни - будь, мы увидим именно его в праздничном ночном небе нашего города.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Обратите внимание на иллюстрации и фотографии разных видов салюта. Какой формы он бывает?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Воспитатель:</w:t>
      </w:r>
      <w:r w:rsidRPr="00225543">
        <w:rPr>
          <w:rStyle w:val="apple-converted-space"/>
        </w:rPr>
        <w:t> </w:t>
      </w:r>
      <w:r w:rsidRPr="00225543">
        <w:t>посмотрите внимательно на столы. У вас необычные карандаши. Они восковые. Вы ими нарисуете СВОЙ салют, а я покажу в конце занятия - волшебство. Но не забудьте, весь лист должен быть заполнен салютами, без просветов и пустот.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t>(дети выполняют работу, педагог делает небольшие подсказки советы).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Рисовали, рисовали Карандашики устали,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А сейчас мы их возьмём и в коробочку кладём.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1, 2, 3, 4, 5 Начинаю колдовать!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225543">
        <w:rPr>
          <w:i/>
        </w:rPr>
        <w:t>Краску чёрную беру и салют ваш зачерню!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>(берёт кисть и закрашивает акварелью салют – образец)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 xml:space="preserve">Воспитатель: </w:t>
      </w:r>
      <w:r w:rsidRPr="00225543">
        <w:t>краска не закрашивает волшебные восковые карандаши! Она с них скатывается! И появляется праздничный салют в ночном небе! Хотите попробовать?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t xml:space="preserve"> (берут кисти и закрашивают акварелью свой рисунок, краска скатывается с карандашного рисунка, чем изумляет детей)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Воспитатель:</w:t>
      </w:r>
      <w:r w:rsidRPr="00225543">
        <w:rPr>
          <w:rStyle w:val="apple-converted-space"/>
        </w:rPr>
        <w:t> </w:t>
      </w:r>
      <w:r w:rsidRPr="00225543">
        <w:t>какой праздник 9 МАЯ мы будем отмечать?</w:t>
      </w:r>
    </w:p>
    <w:p w:rsidR="00225543" w:rsidRP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25543">
        <w:rPr>
          <w:rStyle w:val="a4"/>
          <w:bdr w:val="none" w:sz="0" w:space="0" w:color="auto" w:frame="1"/>
        </w:rPr>
        <w:t>Воспитатель:</w:t>
      </w:r>
      <w:r w:rsidRPr="00225543">
        <w:rPr>
          <w:rStyle w:val="apple-converted-space"/>
        </w:rPr>
        <w:t> </w:t>
      </w:r>
      <w:r w:rsidRPr="00225543">
        <w:t>праздничным салютом люди отмечают победу наших солдат над фашистской Германией. Он самый красочный и знаменательный. Давайте выставим наши работы и полюбуемся салютом. (звучит песня «День Победы», дети выставляют свои работы и рассматривают, обсуждая интересные «находки»).</w:t>
      </w:r>
    </w:p>
    <w:p w:rsidR="00225543" w:rsidRDefault="00225543" w:rsidP="00042D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405272" w:rsidRDefault="00405272" w:rsidP="00042D3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6928" w:rsidRDefault="006A6928" w:rsidP="006A6928">
      <w:pPr>
        <w:rPr>
          <w:rFonts w:ascii="Times New Roman" w:hAnsi="Times New Roman" w:cs="Times New Roman"/>
          <w:sz w:val="28"/>
          <w:szCs w:val="28"/>
        </w:rPr>
      </w:pPr>
    </w:p>
    <w:p w:rsidR="00594F2A" w:rsidRPr="00594F2A" w:rsidRDefault="00594F2A" w:rsidP="007234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594F2A" w:rsidRPr="00711482" w:rsidRDefault="00594F2A" w:rsidP="006A6928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sectPr w:rsidR="00594F2A" w:rsidRPr="00711482" w:rsidSect="00626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693" w:rsidRDefault="00344693" w:rsidP="00405272">
      <w:pPr>
        <w:spacing w:after="0" w:line="240" w:lineRule="auto"/>
      </w:pPr>
      <w:r>
        <w:separator/>
      </w:r>
    </w:p>
  </w:endnote>
  <w:endnote w:type="continuationSeparator" w:id="0">
    <w:p w:rsidR="00344693" w:rsidRDefault="00344693" w:rsidP="00405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376" w:rsidRDefault="00EF6CBA">
    <w:pPr>
      <w:pStyle w:val="ae"/>
      <w:jc w:val="center"/>
    </w:pPr>
    <w:fldSimple w:instr=" PAGE   \* MERGEFORMAT ">
      <w:r w:rsidR="0074589F">
        <w:rPr>
          <w:noProof/>
        </w:rPr>
        <w:t>11</w:t>
      </w:r>
    </w:fldSimple>
  </w:p>
  <w:p w:rsidR="00091376" w:rsidRDefault="0009137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693" w:rsidRDefault="00344693" w:rsidP="00405272">
      <w:pPr>
        <w:spacing w:after="0" w:line="240" w:lineRule="auto"/>
      </w:pPr>
      <w:r>
        <w:separator/>
      </w:r>
    </w:p>
  </w:footnote>
  <w:footnote w:type="continuationSeparator" w:id="0">
    <w:p w:rsidR="00344693" w:rsidRDefault="00344693" w:rsidP="00405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FA7"/>
    <w:multiLevelType w:val="multilevel"/>
    <w:tmpl w:val="4790BA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">
    <w:nsid w:val="020937B4"/>
    <w:multiLevelType w:val="multilevel"/>
    <w:tmpl w:val="4790BA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">
    <w:nsid w:val="09B33D51"/>
    <w:multiLevelType w:val="hybridMultilevel"/>
    <w:tmpl w:val="281AF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0058E"/>
    <w:multiLevelType w:val="hybridMultilevel"/>
    <w:tmpl w:val="6DE42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05779"/>
    <w:multiLevelType w:val="multilevel"/>
    <w:tmpl w:val="FA3C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542C0"/>
    <w:multiLevelType w:val="multilevel"/>
    <w:tmpl w:val="29F8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B71012"/>
    <w:multiLevelType w:val="multilevel"/>
    <w:tmpl w:val="5B821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2903A2"/>
    <w:multiLevelType w:val="hybridMultilevel"/>
    <w:tmpl w:val="DC100A9E"/>
    <w:lvl w:ilvl="0" w:tplc="BB0C51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F09A5"/>
    <w:multiLevelType w:val="multilevel"/>
    <w:tmpl w:val="465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9B3DC0"/>
    <w:multiLevelType w:val="hybridMultilevel"/>
    <w:tmpl w:val="72825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C40BF"/>
    <w:multiLevelType w:val="hybridMultilevel"/>
    <w:tmpl w:val="37F04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D044B"/>
    <w:multiLevelType w:val="multilevel"/>
    <w:tmpl w:val="E148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EB2F66"/>
    <w:multiLevelType w:val="hybridMultilevel"/>
    <w:tmpl w:val="16B20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B45C3"/>
    <w:multiLevelType w:val="hybridMultilevel"/>
    <w:tmpl w:val="02EE9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F32B2"/>
    <w:multiLevelType w:val="multilevel"/>
    <w:tmpl w:val="4350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265D02"/>
    <w:multiLevelType w:val="hybridMultilevel"/>
    <w:tmpl w:val="A2CAA0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46240DC"/>
    <w:multiLevelType w:val="multilevel"/>
    <w:tmpl w:val="FB58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5F44F8"/>
    <w:multiLevelType w:val="hybridMultilevel"/>
    <w:tmpl w:val="5A5E4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24384"/>
    <w:multiLevelType w:val="hybridMultilevel"/>
    <w:tmpl w:val="E21E5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77D7E"/>
    <w:multiLevelType w:val="hybridMultilevel"/>
    <w:tmpl w:val="4F92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8536B3"/>
    <w:multiLevelType w:val="hybridMultilevel"/>
    <w:tmpl w:val="010A1C94"/>
    <w:lvl w:ilvl="0" w:tplc="91F839F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0692CAB"/>
    <w:multiLevelType w:val="hybridMultilevel"/>
    <w:tmpl w:val="967A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B0F47"/>
    <w:multiLevelType w:val="multilevel"/>
    <w:tmpl w:val="465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CC4C0D"/>
    <w:multiLevelType w:val="multilevel"/>
    <w:tmpl w:val="465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74596"/>
    <w:multiLevelType w:val="hybridMultilevel"/>
    <w:tmpl w:val="B6A8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02781"/>
    <w:multiLevelType w:val="hybridMultilevel"/>
    <w:tmpl w:val="8A568E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987A6D"/>
    <w:multiLevelType w:val="hybridMultilevel"/>
    <w:tmpl w:val="41FCBC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A5031A"/>
    <w:multiLevelType w:val="hybridMultilevel"/>
    <w:tmpl w:val="58FAC6F8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>
    <w:nsid w:val="686C3EDB"/>
    <w:multiLevelType w:val="multilevel"/>
    <w:tmpl w:val="2DF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D537EE"/>
    <w:multiLevelType w:val="hybridMultilevel"/>
    <w:tmpl w:val="BB0C4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1600A7"/>
    <w:multiLevelType w:val="hybridMultilevel"/>
    <w:tmpl w:val="8C9CDC4E"/>
    <w:lvl w:ilvl="0" w:tplc="0419000F">
      <w:start w:val="1"/>
      <w:numFmt w:val="decimal"/>
      <w:lvlText w:val="%1."/>
      <w:lvlJc w:val="left"/>
      <w:pPr>
        <w:ind w:left="1516" w:hanging="360"/>
      </w:p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31">
    <w:nsid w:val="70DE5775"/>
    <w:multiLevelType w:val="multilevel"/>
    <w:tmpl w:val="F3A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881420"/>
    <w:multiLevelType w:val="hybridMultilevel"/>
    <w:tmpl w:val="38821F4E"/>
    <w:lvl w:ilvl="0" w:tplc="35FAFE5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45417B5"/>
    <w:multiLevelType w:val="hybridMultilevel"/>
    <w:tmpl w:val="4A787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9823D27"/>
    <w:multiLevelType w:val="hybridMultilevel"/>
    <w:tmpl w:val="67549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8"/>
    </w:lvlOverride>
  </w:num>
  <w:num w:numId="2">
    <w:abstractNumId w:val="6"/>
    <w:lvlOverride w:ilvl="0">
      <w:startOverride w:val="9"/>
    </w:lvlOverride>
  </w:num>
  <w:num w:numId="3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3"/>
  </w:num>
  <w:num w:numId="7">
    <w:abstractNumId w:val="19"/>
  </w:num>
  <w:num w:numId="8">
    <w:abstractNumId w:val="26"/>
  </w:num>
  <w:num w:numId="9">
    <w:abstractNumId w:val="21"/>
  </w:num>
  <w:num w:numId="10">
    <w:abstractNumId w:val="24"/>
  </w:num>
  <w:num w:numId="11">
    <w:abstractNumId w:val="32"/>
  </w:num>
  <w:num w:numId="12">
    <w:abstractNumId w:val="25"/>
  </w:num>
  <w:num w:numId="13">
    <w:abstractNumId w:val="14"/>
  </w:num>
  <w:num w:numId="14">
    <w:abstractNumId w:val="5"/>
  </w:num>
  <w:num w:numId="15">
    <w:abstractNumId w:val="13"/>
  </w:num>
  <w:num w:numId="16">
    <w:abstractNumId w:val="2"/>
  </w:num>
  <w:num w:numId="17">
    <w:abstractNumId w:val="8"/>
  </w:num>
  <w:num w:numId="18">
    <w:abstractNumId w:val="22"/>
  </w:num>
  <w:num w:numId="19">
    <w:abstractNumId w:val="23"/>
  </w:num>
  <w:num w:numId="20">
    <w:abstractNumId w:val="28"/>
  </w:num>
  <w:num w:numId="21">
    <w:abstractNumId w:val="31"/>
  </w:num>
  <w:num w:numId="22">
    <w:abstractNumId w:val="1"/>
  </w:num>
  <w:num w:numId="23">
    <w:abstractNumId w:val="15"/>
  </w:num>
  <w:num w:numId="24">
    <w:abstractNumId w:val="9"/>
  </w:num>
  <w:num w:numId="25">
    <w:abstractNumId w:val="17"/>
  </w:num>
  <w:num w:numId="26">
    <w:abstractNumId w:val="18"/>
  </w:num>
  <w:num w:numId="27">
    <w:abstractNumId w:val="20"/>
  </w:num>
  <w:num w:numId="28">
    <w:abstractNumId w:val="4"/>
  </w:num>
  <w:num w:numId="29">
    <w:abstractNumId w:val="11"/>
  </w:num>
  <w:num w:numId="30">
    <w:abstractNumId w:val="16"/>
  </w:num>
  <w:num w:numId="31">
    <w:abstractNumId w:val="7"/>
  </w:num>
  <w:num w:numId="32">
    <w:abstractNumId w:val="27"/>
  </w:num>
  <w:num w:numId="33">
    <w:abstractNumId w:val="12"/>
  </w:num>
  <w:num w:numId="34">
    <w:abstractNumId w:val="10"/>
  </w:num>
  <w:num w:numId="35">
    <w:abstractNumId w:val="30"/>
  </w:num>
  <w:num w:numId="36">
    <w:abstractNumId w:val="0"/>
  </w:num>
  <w:num w:numId="37">
    <w:abstractNumId w:val="33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86D"/>
    <w:rsid w:val="000305DD"/>
    <w:rsid w:val="00042D31"/>
    <w:rsid w:val="0005265C"/>
    <w:rsid w:val="00061B6E"/>
    <w:rsid w:val="00062FEB"/>
    <w:rsid w:val="000643F9"/>
    <w:rsid w:val="000864A2"/>
    <w:rsid w:val="00091376"/>
    <w:rsid w:val="000B5E30"/>
    <w:rsid w:val="000C33F3"/>
    <w:rsid w:val="000C5EA1"/>
    <w:rsid w:val="000E0A9E"/>
    <w:rsid w:val="0013013C"/>
    <w:rsid w:val="0017186D"/>
    <w:rsid w:val="001B2BCD"/>
    <w:rsid w:val="001D04C3"/>
    <w:rsid w:val="001E3812"/>
    <w:rsid w:val="0020193D"/>
    <w:rsid w:val="002070AA"/>
    <w:rsid w:val="00225543"/>
    <w:rsid w:val="00233A8C"/>
    <w:rsid w:val="00237C51"/>
    <w:rsid w:val="00252AAE"/>
    <w:rsid w:val="002644C6"/>
    <w:rsid w:val="00283799"/>
    <w:rsid w:val="00293920"/>
    <w:rsid w:val="002A5D2C"/>
    <w:rsid w:val="002B37CB"/>
    <w:rsid w:val="00344693"/>
    <w:rsid w:val="00345D38"/>
    <w:rsid w:val="003A1F1C"/>
    <w:rsid w:val="003F4B9E"/>
    <w:rsid w:val="00403079"/>
    <w:rsid w:val="00405272"/>
    <w:rsid w:val="00410D49"/>
    <w:rsid w:val="00413C0A"/>
    <w:rsid w:val="00421604"/>
    <w:rsid w:val="004249BF"/>
    <w:rsid w:val="0043264B"/>
    <w:rsid w:val="004710C0"/>
    <w:rsid w:val="004745D9"/>
    <w:rsid w:val="004D136B"/>
    <w:rsid w:val="004F0741"/>
    <w:rsid w:val="004F0C8B"/>
    <w:rsid w:val="004F3F1C"/>
    <w:rsid w:val="005107D6"/>
    <w:rsid w:val="00550BDE"/>
    <w:rsid w:val="00575B43"/>
    <w:rsid w:val="00580B1D"/>
    <w:rsid w:val="005870E7"/>
    <w:rsid w:val="005921A2"/>
    <w:rsid w:val="005948EF"/>
    <w:rsid w:val="00594F2A"/>
    <w:rsid w:val="005A126B"/>
    <w:rsid w:val="005E50DD"/>
    <w:rsid w:val="005F04DD"/>
    <w:rsid w:val="00626FD6"/>
    <w:rsid w:val="00633488"/>
    <w:rsid w:val="0063464B"/>
    <w:rsid w:val="00643EF4"/>
    <w:rsid w:val="0065202D"/>
    <w:rsid w:val="0065690D"/>
    <w:rsid w:val="006620D3"/>
    <w:rsid w:val="00687380"/>
    <w:rsid w:val="006A6928"/>
    <w:rsid w:val="006E4EA4"/>
    <w:rsid w:val="006F26E5"/>
    <w:rsid w:val="006F6A08"/>
    <w:rsid w:val="00703FE8"/>
    <w:rsid w:val="00711482"/>
    <w:rsid w:val="0071481C"/>
    <w:rsid w:val="00723428"/>
    <w:rsid w:val="0074589F"/>
    <w:rsid w:val="00766A17"/>
    <w:rsid w:val="007808D9"/>
    <w:rsid w:val="0079029A"/>
    <w:rsid w:val="00791344"/>
    <w:rsid w:val="007930DF"/>
    <w:rsid w:val="00812FC5"/>
    <w:rsid w:val="008539D8"/>
    <w:rsid w:val="00872285"/>
    <w:rsid w:val="0087442E"/>
    <w:rsid w:val="008B1349"/>
    <w:rsid w:val="00940607"/>
    <w:rsid w:val="00954A84"/>
    <w:rsid w:val="009615D3"/>
    <w:rsid w:val="00970E51"/>
    <w:rsid w:val="00980643"/>
    <w:rsid w:val="00985CB6"/>
    <w:rsid w:val="0099370B"/>
    <w:rsid w:val="009E585D"/>
    <w:rsid w:val="009F3147"/>
    <w:rsid w:val="00A01E14"/>
    <w:rsid w:val="00A029F9"/>
    <w:rsid w:val="00A07551"/>
    <w:rsid w:val="00A1055D"/>
    <w:rsid w:val="00A20F69"/>
    <w:rsid w:val="00A23ADF"/>
    <w:rsid w:val="00A2545B"/>
    <w:rsid w:val="00A33B2A"/>
    <w:rsid w:val="00A407A2"/>
    <w:rsid w:val="00A4316E"/>
    <w:rsid w:val="00A45ADB"/>
    <w:rsid w:val="00A65A75"/>
    <w:rsid w:val="00A67ADF"/>
    <w:rsid w:val="00A712D4"/>
    <w:rsid w:val="00AA007A"/>
    <w:rsid w:val="00AD5A0E"/>
    <w:rsid w:val="00AF5B7F"/>
    <w:rsid w:val="00B11DAA"/>
    <w:rsid w:val="00B30662"/>
    <w:rsid w:val="00B44FAC"/>
    <w:rsid w:val="00B674E1"/>
    <w:rsid w:val="00B84818"/>
    <w:rsid w:val="00B92BA5"/>
    <w:rsid w:val="00BD08FE"/>
    <w:rsid w:val="00C04F75"/>
    <w:rsid w:val="00C32BF7"/>
    <w:rsid w:val="00C515CB"/>
    <w:rsid w:val="00C536E4"/>
    <w:rsid w:val="00C608D9"/>
    <w:rsid w:val="00C90EAC"/>
    <w:rsid w:val="00CD60D9"/>
    <w:rsid w:val="00CD7961"/>
    <w:rsid w:val="00CE0ECF"/>
    <w:rsid w:val="00D23B30"/>
    <w:rsid w:val="00D30AEF"/>
    <w:rsid w:val="00D35E90"/>
    <w:rsid w:val="00D3615E"/>
    <w:rsid w:val="00D402D6"/>
    <w:rsid w:val="00D606E3"/>
    <w:rsid w:val="00D65C15"/>
    <w:rsid w:val="00D967D1"/>
    <w:rsid w:val="00D97F3E"/>
    <w:rsid w:val="00DC5583"/>
    <w:rsid w:val="00DC6B52"/>
    <w:rsid w:val="00DF7C79"/>
    <w:rsid w:val="00E03AE3"/>
    <w:rsid w:val="00E059F9"/>
    <w:rsid w:val="00E11A60"/>
    <w:rsid w:val="00E42720"/>
    <w:rsid w:val="00E42C3A"/>
    <w:rsid w:val="00E4791B"/>
    <w:rsid w:val="00E50794"/>
    <w:rsid w:val="00E57BB3"/>
    <w:rsid w:val="00E66B78"/>
    <w:rsid w:val="00EA3A21"/>
    <w:rsid w:val="00EC4C74"/>
    <w:rsid w:val="00EC50AC"/>
    <w:rsid w:val="00EF3CE8"/>
    <w:rsid w:val="00EF6CBA"/>
    <w:rsid w:val="00F006C7"/>
    <w:rsid w:val="00F100B1"/>
    <w:rsid w:val="00F254D6"/>
    <w:rsid w:val="00F478CC"/>
    <w:rsid w:val="00F87FCC"/>
    <w:rsid w:val="00F9745F"/>
    <w:rsid w:val="00FB556F"/>
    <w:rsid w:val="00FD12AA"/>
    <w:rsid w:val="00FD6045"/>
    <w:rsid w:val="00FF5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D6"/>
  </w:style>
  <w:style w:type="paragraph" w:styleId="2">
    <w:name w:val="heading 2"/>
    <w:basedOn w:val="a"/>
    <w:link w:val="20"/>
    <w:uiPriority w:val="9"/>
    <w:qFormat/>
    <w:rsid w:val="007114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18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285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EC4C7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C4C74"/>
  </w:style>
  <w:style w:type="character" w:customStyle="1" w:styleId="c13">
    <w:name w:val="c13"/>
    <w:basedOn w:val="a0"/>
    <w:rsid w:val="00EC4C74"/>
  </w:style>
  <w:style w:type="paragraph" w:customStyle="1" w:styleId="c15">
    <w:name w:val="c15"/>
    <w:basedOn w:val="a"/>
    <w:rsid w:val="00EC4C7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C4C74"/>
  </w:style>
  <w:style w:type="paragraph" w:styleId="a7">
    <w:name w:val="List Paragraph"/>
    <w:basedOn w:val="a"/>
    <w:uiPriority w:val="34"/>
    <w:qFormat/>
    <w:rsid w:val="0087442E"/>
    <w:pPr>
      <w:ind w:left="720"/>
      <w:contextualSpacing/>
    </w:pPr>
  </w:style>
  <w:style w:type="paragraph" w:customStyle="1" w:styleId="ConsPlusCell">
    <w:name w:val="ConsPlusCell"/>
    <w:uiPriority w:val="99"/>
    <w:rsid w:val="002644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8">
    <w:name w:val="c8"/>
    <w:basedOn w:val="a"/>
    <w:rsid w:val="004F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F0741"/>
  </w:style>
  <w:style w:type="character" w:customStyle="1" w:styleId="c1">
    <w:name w:val="c1"/>
    <w:basedOn w:val="a0"/>
    <w:rsid w:val="004F0741"/>
  </w:style>
  <w:style w:type="paragraph" w:styleId="a8">
    <w:name w:val="No Spacing"/>
    <w:link w:val="a9"/>
    <w:uiPriority w:val="1"/>
    <w:qFormat/>
    <w:rsid w:val="00283799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283799"/>
  </w:style>
  <w:style w:type="character" w:customStyle="1" w:styleId="apple-converted-space">
    <w:name w:val="apple-converted-space"/>
    <w:basedOn w:val="a0"/>
    <w:rsid w:val="00283799"/>
  </w:style>
  <w:style w:type="character" w:styleId="aa">
    <w:name w:val="Emphasis"/>
    <w:basedOn w:val="a0"/>
    <w:uiPriority w:val="20"/>
    <w:qFormat/>
    <w:rsid w:val="00AA007A"/>
    <w:rPr>
      <w:i/>
      <w:iCs/>
    </w:rPr>
  </w:style>
  <w:style w:type="table" w:styleId="ab">
    <w:name w:val="Table Grid"/>
    <w:basedOn w:val="a1"/>
    <w:uiPriority w:val="59"/>
    <w:rsid w:val="00474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05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05272"/>
  </w:style>
  <w:style w:type="paragraph" w:styleId="ae">
    <w:name w:val="footer"/>
    <w:basedOn w:val="a"/>
    <w:link w:val="af"/>
    <w:uiPriority w:val="99"/>
    <w:unhideWhenUsed/>
    <w:rsid w:val="00405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05272"/>
  </w:style>
  <w:style w:type="paragraph" w:customStyle="1" w:styleId="c5">
    <w:name w:val="c5"/>
    <w:basedOn w:val="a"/>
    <w:rsid w:val="006A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A6928"/>
  </w:style>
  <w:style w:type="paragraph" w:customStyle="1" w:styleId="c6">
    <w:name w:val="c6"/>
    <w:basedOn w:val="a"/>
    <w:rsid w:val="006A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A6928"/>
  </w:style>
  <w:style w:type="character" w:customStyle="1" w:styleId="c0">
    <w:name w:val="c0"/>
    <w:basedOn w:val="a0"/>
    <w:rsid w:val="006A6928"/>
  </w:style>
  <w:style w:type="character" w:customStyle="1" w:styleId="20">
    <w:name w:val="Заголовок 2 Знак"/>
    <w:basedOn w:val="a0"/>
    <w:link w:val="2"/>
    <w:uiPriority w:val="9"/>
    <w:rsid w:val="007114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3">
    <w:name w:val="c3"/>
    <w:basedOn w:val="a0"/>
    <w:rsid w:val="00594F2A"/>
  </w:style>
  <w:style w:type="paragraph" w:customStyle="1" w:styleId="c12">
    <w:name w:val="c12"/>
    <w:basedOn w:val="a"/>
    <w:rsid w:val="0059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94F2A"/>
  </w:style>
  <w:style w:type="character" w:styleId="af0">
    <w:name w:val="Hyperlink"/>
    <w:basedOn w:val="a0"/>
    <w:uiPriority w:val="99"/>
    <w:unhideWhenUsed/>
    <w:rsid w:val="00225543"/>
    <w:rPr>
      <w:color w:val="0000FF"/>
      <w:u w:val="single"/>
    </w:rPr>
  </w:style>
  <w:style w:type="character" w:customStyle="1" w:styleId="c9">
    <w:name w:val="c9"/>
    <w:basedOn w:val="a0"/>
    <w:rsid w:val="00225543"/>
  </w:style>
  <w:style w:type="paragraph" w:customStyle="1" w:styleId="Default">
    <w:name w:val="Default"/>
    <w:rsid w:val="006520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5E50D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24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5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9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87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21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5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0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124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00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62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708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99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83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626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2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273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704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455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806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7758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771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3818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3514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7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5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4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2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34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35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3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13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364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01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551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223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72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648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4180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3751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790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679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23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314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546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16250</Words>
  <Characters>92628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Windows User</cp:lastModifiedBy>
  <cp:revision>47</cp:revision>
  <cp:lastPrinted>2023-08-31T11:41:00Z</cp:lastPrinted>
  <dcterms:created xsi:type="dcterms:W3CDTF">2016-09-22T12:49:00Z</dcterms:created>
  <dcterms:modified xsi:type="dcterms:W3CDTF">2023-10-10T14:28:00Z</dcterms:modified>
</cp:coreProperties>
</file>